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f2aead48b4477" w:history="1">
              <w:r>
                <w:rPr>
                  <w:rStyle w:val="Hyperlink"/>
                </w:rPr>
                <w:t>2024-2030年中国联动控制器行业现状与前景趋势分析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f2aead48b4477" w:history="1">
              <w:r>
                <w:rPr>
                  <w:rStyle w:val="Hyperlink"/>
                </w:rPr>
                <w:t>2024-2030年中国联动控制器行业现状与前景趋势分析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2f2aead48b4477" w:history="1">
                <w:r>
                  <w:rPr>
                    <w:rStyle w:val="Hyperlink"/>
                  </w:rPr>
                  <w:t>https://www.20087.com/1/95/LianDongKongZhiQiHangYeQianJingFenXi.html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动控制器是自动化控制系统的关键组成部分，在工业自动化、楼宇自控、安防等领域发挥着核心作用。随着物联网技术的发展，联动控制器正向更高级别的集成控制、远程监控及数据分析能力迈进，支持多协议、跨平台的互联互通，提高了系统的灵活性和响应速度。</w:t>
      </w:r>
      <w:r>
        <w:rPr>
          <w:rFonts w:hint="eastAsia"/>
        </w:rPr>
        <w:br/>
      </w:r>
      <w:r>
        <w:rPr>
          <w:rFonts w:hint="eastAsia"/>
        </w:rPr>
        <w:t>　　未来，联动控制器将更加侧重于智能化与边缘计算能力的提升。通过内置AI算法，实现对海量数据的即时分析与决策，提升自动化系统的自适应和自学能力。同时，与云计算平台的深度融合，将使远程诊断、预防性维护成为可能，降低运维成本。此外，面向特定行业应用的定制化解决方案，如智能制造、智慧城市中的专业联动控制产品，将不断丰富市场供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f2aead48b4477" w:history="1">
        <w:r>
          <w:rPr>
            <w:rStyle w:val="Hyperlink"/>
          </w:rPr>
          <w:t>2024-2030年中国联动控制器行业现状与前景趋势分析</w:t>
        </w:r>
      </w:hyperlink>
      <w:r>
        <w:rPr>
          <w:rFonts w:hint="eastAsia"/>
        </w:rPr>
        <w:t>》依托对联动控制器行业多年的深入监测与研究，综合分析了联动控制器行业的产业链、市场规模与需求、价格动态。报告运用定量与定性的科学研究方法，准确揭示了联动控制器行业现状，并对市场前景、发展趋势进行了科学预测。同时，报告聚焦联动控制器重点企业，深入探讨了行业竞争格局、市场集中度及品牌影响力，还对联动控制器细分市场进行了详尽剖析。联动控制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联动控制器行业概述</w:t>
      </w:r>
      <w:r>
        <w:rPr>
          <w:rFonts w:hint="eastAsia"/>
        </w:rPr>
        <w:br/>
      </w:r>
      <w:r>
        <w:rPr>
          <w:rFonts w:hint="eastAsia"/>
        </w:rPr>
        <w:t>　　第一节 联动控制器定义与分类</w:t>
      </w:r>
      <w:r>
        <w:rPr>
          <w:rFonts w:hint="eastAsia"/>
        </w:rPr>
        <w:br/>
      </w:r>
      <w:r>
        <w:rPr>
          <w:rFonts w:hint="eastAsia"/>
        </w:rPr>
        <w:t>　　第二节 联动控制器应用领域</w:t>
      </w:r>
      <w:r>
        <w:rPr>
          <w:rFonts w:hint="eastAsia"/>
        </w:rPr>
        <w:br/>
      </w:r>
      <w:r>
        <w:rPr>
          <w:rFonts w:hint="eastAsia"/>
        </w:rPr>
        <w:t>　　第三节 联动控制器行业经济指标分析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一、联动控制器行业赢利性评估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二、联动控制器行业成长速度分析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三、联动控制器附加值提升空间探讨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四、联动控制器行业进入壁垒分析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五、联动控制器行业风险性评估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六、联动控制器行业周期性分析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七、联动控制器行业竞争程度指标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八、联动控制器行业成熟度综合分析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联动控制器产业链及经营模式分析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三、联动控制器销售模式与渠道策略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全球联动控制器市场发展分析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2023-2024年全球联动控制器行业发展分析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一、全球联动控制器行业市场规模与趋势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二、全球联动控制器行业发展特点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三、全球联动控制器行业竞争格局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主要国家与地区联动控制器市场分析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2024-2030年全球联动控制器行业发展趋势与前景预测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一、联动控制器技术发展趋势</w:t>
      </w:r>
      <w:r>
        <w:rPr>
          <w:rFonts w:hint="eastAsia"/>
        </w:rPr>
        <w:br/>
      </w:r>
      <w:r>
        <w:rPr>
          <w:rFonts w:hint="eastAsia"/>
        </w:rPr>
        <w:t>　　　　二、联动控制器行业发展趋势</w:t>
      </w:r>
      <w:r>
        <w:rPr>
          <w:rFonts w:hint="eastAsia"/>
        </w:rPr>
        <w:br/>
      </w:r>
      <w:r>
        <w:rPr>
          <w:rFonts w:hint="eastAsia"/>
        </w:rPr>
        <w:t>　　　　三、联动控制器行业发展潜力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中国联动控制器行业市场分析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2023-2024年联动控制器产能与投资动态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一、国内联动控制器产能现状与利用效率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二、联动控制器产能扩张与投资动态分析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2024-2030年联动控制器行业产量统计与趋势预测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一、2019-2024年联动控制器行业数据与增长趋势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1、2019-2024年联动控制器产量及增长趋势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2、2019-2024年联动控制器细分产品产量及份额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二、联动控制器产量影响因素分析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三、2024-2030年联动控制器产量预测</w:t>
      </w:r>
      <w:r>
        <w:rPr>
          <w:rFonts w:hint="eastAsia"/>
        </w:rPr>
        <w:br/>
      </w:r>
      <w:r>
        <w:rPr>
          <w:rFonts w:hint="eastAsia"/>
        </w:rPr>
        <w:t>　　第三节 2024-2030年联动控制器市场需求与销售分析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一、2023-2024年联动控制器行业需求现状</w:t>
      </w:r>
      <w:r>
        <w:rPr>
          <w:rFonts w:hint="eastAsia"/>
        </w:rPr>
        <w:br/>
      </w:r>
      <w:r>
        <w:rPr>
          <w:rFonts w:hint="eastAsia"/>
        </w:rPr>
        <w:t>　　　　二、联动控制器客户群体与需求特点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三、2019-2024年联动控制器行业销售规模分析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四、2024-2030年联动控制器市场增长潜力与规模预测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中国联动控制器细分市场分析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一、2023-2024年联动控制器主要细分产品市场现状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2023-2024年中国联动控制器技术发展研究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当前联动控制器技术发展现状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联动控制器技术未来发展趋势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联动控制器价格机制与竞争策略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一、2019-2024年联动控制器市场价格走势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联动控制器定价策略与方法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2024-2030年联动控制器价格竞争态势与趋势预测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中国联动控制器行业重点区域市场研究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2023-2024年重点区域联动控制器市场发展概况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二、2019-2024年联动控制器市场需求规模情况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三、2024-2030年联动控制器行业发展潜力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二、2019-2024年联动控制器市场需求规模情况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三、2024-2030年联动控制器行业发展潜力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二、2019-2024年联动控制器市场需求规模情况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三、2024-2030年联动控制器行业发展潜力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二、2019-2024年联动控制器市场需求规模情况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三、2024-2030年联动控制器行业发展潜力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二、2019-2024年联动控制器市场需求规模情况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三、2024-2030年联动控制器行业发展潜力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2019-2024年中国联动控制器行业进出口情况分析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联动控制器行业进口规模与来源分析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一、2019-2024年联动控制器进口规模分析</w:t>
      </w:r>
      <w:r>
        <w:rPr>
          <w:rFonts w:hint="eastAsia"/>
        </w:rPr>
        <w:br/>
      </w:r>
      <w:r>
        <w:rPr>
          <w:rFonts w:hint="eastAsia"/>
        </w:rPr>
        <w:t>　　　　二、联动控制器主要进口来源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联动控制器行业出口规模与目的地分析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一、2019-2024年联动控制器出口规模分析</w:t>
      </w:r>
      <w:r>
        <w:rPr>
          <w:rFonts w:hint="eastAsia"/>
        </w:rPr>
        <w:br/>
      </w:r>
      <w:r>
        <w:rPr>
          <w:rFonts w:hint="eastAsia"/>
        </w:rPr>
        <w:t>　　　　二、联动控制器主要出口目的地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2019-2024年中国联动控制器总体规模与财务指标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中国联动控制器行业总体规模分析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一、联动控制器企业数量与结构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二、联动控制器从业人员规模</w:t>
      </w:r>
      <w:r>
        <w:rPr>
          <w:rFonts w:hint="eastAsia"/>
        </w:rPr>
        <w:br/>
      </w:r>
      <w:r>
        <w:rPr>
          <w:rFonts w:hint="eastAsia"/>
        </w:rPr>
        <w:t>　　　　三、联动控制器行业资产状况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中国联动控制器行业财务指标总体分析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联动控制器行业重点企业经营状况分析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联动控制器重点企业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联动控制器领先企业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联动控制器标杆企业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联动控制器代表企业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联动控制器龙头企业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联动控制器重点企业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中国联动控制器行业竞争格局分析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联动控制器行业竞争格局总览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2023-2024年联动控制器行业竞争力分析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一、联动控制器供应商议价能力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四、联动控制器替代品威胁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2019-2024年联动控制器行业企业并购活动分析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2023-2024年联动控制器行业会展与招投标活动分析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一、联动控制器行业会展活动及其市场影响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2024年中国联动控制器企业发展策略分析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联动控制器市场策略分析</w:t>
      </w:r>
      <w:r>
        <w:rPr>
          <w:rFonts w:hint="eastAsia"/>
        </w:rPr>
        <w:br/>
      </w:r>
      <w:r>
        <w:rPr>
          <w:rFonts w:hint="eastAsia"/>
        </w:rPr>
        <w:t>　　　　一、联动控制器市场定位与拓展策略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二、联动控制器市场细分与目标客户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联动控制器销售策略分析</w:t>
      </w:r>
      <w:r>
        <w:rPr>
          <w:rFonts w:hint="eastAsia"/>
        </w:rPr>
        <w:br/>
      </w:r>
      <w:r>
        <w:rPr>
          <w:rFonts w:hint="eastAsia"/>
        </w:rPr>
        <w:t>　　　　一、联动控制器销售渠道与网络建设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提高联动控制器企业竞争力建议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一、联动控制器技术创新与管理优化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联动控制器品牌战略思考</w:t>
      </w:r>
      <w:r>
        <w:rPr>
          <w:rFonts w:hint="eastAsia"/>
        </w:rPr>
        <w:br/>
      </w:r>
      <w:r>
        <w:rPr>
          <w:rFonts w:hint="eastAsia"/>
        </w:rPr>
        <w:t>　　　　一、联动控制器品牌建设与维护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二、联动控制器品牌影响力与市场竞争力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中国联动控制器行业风险与对策</w:t>
      </w:r>
      <w:r>
        <w:rPr>
          <w:rFonts w:hint="eastAsia"/>
        </w:rPr>
        <w:br/>
      </w:r>
      <w:r>
        <w:rPr>
          <w:rFonts w:hint="eastAsia"/>
        </w:rPr>
        <w:t>　　第一节 联动控制器行业SWOT分析</w:t>
      </w:r>
      <w:r>
        <w:rPr>
          <w:rFonts w:hint="eastAsia"/>
        </w:rPr>
        <w:br/>
      </w:r>
      <w:r>
        <w:rPr>
          <w:rFonts w:hint="eastAsia"/>
        </w:rPr>
        <w:t>　　　　一、联动控制器行业优势分析</w:t>
      </w:r>
      <w:r>
        <w:rPr>
          <w:rFonts w:hint="eastAsia"/>
        </w:rPr>
        <w:br/>
      </w:r>
      <w:r>
        <w:rPr>
          <w:rFonts w:hint="eastAsia"/>
        </w:rPr>
        <w:t>　　　　二、联动控制器行业劣势分析</w:t>
      </w:r>
      <w:r>
        <w:rPr>
          <w:rFonts w:hint="eastAsia"/>
        </w:rPr>
        <w:br/>
      </w:r>
      <w:r>
        <w:rPr>
          <w:rFonts w:hint="eastAsia"/>
        </w:rPr>
        <w:t>　　　　三、联动控制器市场机会探索</w:t>
      </w:r>
      <w:r>
        <w:rPr>
          <w:rFonts w:hint="eastAsia"/>
        </w:rPr>
        <w:br/>
      </w:r>
      <w:r>
        <w:rPr>
          <w:rFonts w:hint="eastAsia"/>
        </w:rPr>
        <w:t>　　　　四、联动控制器市场威胁评估</w:t>
      </w:r>
      <w:r>
        <w:rPr>
          <w:rFonts w:hint="eastAsia"/>
        </w:rPr>
        <w:br/>
      </w:r>
      <w:r>
        <w:rPr>
          <w:rFonts w:hint="eastAsia"/>
        </w:rPr>
        <w:t>　　第二节 联动控制器行业风险及对策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2024-2030年中国联动控制器行业前景与发展趋势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联动控制器行业发展环境分析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2024-2030年联动控制器行业发展趋势与方向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一、联动控制器行业发展方向预测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二、联动控制器发展趋势分析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2024-2030年联动控制器行业发展潜力与机遇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一、联动控制器市场发展潜力评估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二、联动控制器新兴市场与机遇探索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联动控制器行业研究结论与建议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[^中^智^林^]联动控制器行业发展建议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2019-2024年中国联动控制器市场规模及增长情况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2019-2024年中国联动控制器行业产量及增长趋势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2024-2030年中国联动控制器行业产量预测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2019-2024年中国联动控制器行业市场需求及增长情况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2024-2030年中国联动控制器行业市场需求预测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**地区联动控制器市场规模及增长情况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**地区联动控制器行业市场需求情况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**地区联动控制器行业市场需求情况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2019-2024年中国联动控制器行业出口情况分析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联动控制器重点企业经营情况分析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2024年联动控制器行业壁垒</w:t>
      </w:r>
      <w:r>
        <w:rPr>
          <w:rFonts w:hint="eastAsia"/>
        </w:rPr>
        <w:br/>
      </w:r>
      <w:r>
        <w:rPr>
          <w:rFonts w:hint="eastAsia"/>
        </w:rPr>
        <w:t>　　图表 2024年联动控制器市场前景分析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2024-2030年中国联动控制器市场规模预测</w:t>
      </w:r>
      <w:r>
        <w:rPr>
          <w:rFonts w:hint="eastAsia"/>
        </w:rPr>
        <w:br/>
      </w:r>
      <w:r>
        <w:rPr>
          <w:rFonts w:hint="eastAsia"/>
        </w:rPr>
        <w:t>　　图表 2024年联动控制器发展趋势预测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f2aead48b4477" w:history="1">
        <w:r>
          <w:rPr>
            <w:rStyle w:val="Hyperlink"/>
          </w:rPr>
          <w:t>2024-2030年中国联动控制器行业现状与前景趋势分析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2f2aead48b4477" w:history="1">
        <w:r>
          <w:rPr>
            <w:rStyle w:val="Hyperlink"/>
          </w:rPr>
          <w:t>https://www.20087.com/1/95/LianDongKongZhiQiHangYeQianJingFenXi.html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4b5435e3b4b8e" w:history="1">
      <w:r>
        <w:rPr>
          <w:rStyle w:val="Hyperlink"/>
        </w:rPr>
        <w:t>2024-2030年中国联动控制器行业现状与前景趋势分析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LianDongKongZhiQiHangYeQianJingFenXi.html" TargetMode="External" Id="R7a2f2aead48b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LianDongKongZhiQiHangYeQianJingFenXi.html" TargetMode="External" Id="R7014b5435e3b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2024-06-09T06:42:36Z</dcterms:created>
  <dcterms:modified xsi:type="dcterms:W3CDTF">2024-06-09T07:42:36Z</dcterms:modified>
  <dc:subject>2024-2030年中国联动控制器行业现状与前景趋势分析</dc:subject>
  <dc:title>2024-2030年中国联动控制器行业现状与前景趋势分析</dc:title>
  <cp:keywords>2024-2030年中国联动控制器行业现状与前景趋势分析</cp:keywords>
  <dc:description>2024-2030年中国联动控制器行业现状与前景趋势分析</dc:description>
</cp:coreProperties>
</file>