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92d35afd4938" w:history="1">
              <w:r>
                <w:rPr>
                  <w:rStyle w:val="Hyperlink"/>
                </w:rPr>
                <w:t>2026-2032年中国聚丙烯树脂（PP）行业现状分析与发展前景研究报告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92d35afd4938" w:history="1">
              <w:r>
                <w:rPr>
                  <w:rStyle w:val="Hyperlink"/>
                </w:rPr>
                <w:t>2026-2032年中国聚丙烯树脂（PP）行业现状分析与发展前景研究报告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292d35afd4938" w:history="1">
                <w:r>
                  <w:rPr>
                    <w:rStyle w:val="Hyperlink"/>
                  </w:rPr>
                  <w:t>https://www.20087.com/1/55/JuBingXiShuZhi-PP-DeFaZhanQianJing.html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作为五大通用合成树脂之一，目前产业格局呈现出显著的“总量充裕与结构性分化”并存特征。国内产能扩张步伐虽有所放缓，但存量市场竞争依然激烈，通用料领域面临产能过剩压力，而高端专用料则维持较高的进口依赖度。工艺路线方面，石油基工艺凭借庞大的装机基础仍占据主导地位，煤制工艺依托西北地区的成本优势稳步增长，而丙烷脱氢工艺因原料对外依存度高及经济性波动，扩产意愿趋于谨慎。下游消费结构正在发生深刻变化，注塑领域需求大幅增长，反映出制造业对高性能材料的升级需求，而传统拉丝领域占比相对收缩。市场供需矛盾主要集中在功能性膜材料和专用料领域，高附加值产品的国产化替代成为行业关注的焦点。</w:t>
      </w:r>
      <w:r>
        <w:rPr>
          <w:rFonts w:hint="eastAsia"/>
        </w:rPr>
        <w:br/>
      </w:r>
      <w:r>
        <w:rPr>
          <w:rFonts w:hint="eastAsia"/>
        </w:rPr>
        <w:t>　　未来聚丙烯树脂产业将向高端化、功能化与绿色循环方向深度演进。市场调研网指出，随着“双碳”战略的深入实施，技术创新将驱动循环经济体系建设，生物基原料与化学回收技术的应用将重塑产业链价值。产品结构上，高熔体强度、低气味、高透明及抗静电等功能化牌号将成为研发重点，以满足新能源汽车、医疗健康及高端包装领域的严苛要求。工艺优化方面，催化剂技术的突破将进一步提升产品性能的一致性，缩小与进口产品的差距。区域布局上，华东与华南地区的供需缺口将推动高端产能的差异化布局，而西北地区将继续巩固原料成本优势。整体而言，行业将从规模扩张向质量提升跨越，构建起“规模适度、技术领先、绿色低碳”的现代化产业体系，在全球供应链中重塑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292d35afd4938" w:history="1">
        <w:r>
          <w:rPr>
            <w:rStyle w:val="Hyperlink"/>
          </w:rPr>
          <w:t>2026-2032年中国聚丙烯树脂（PP）行业现状分析与发展前景研究报告</w:t>
        </w:r>
      </w:hyperlink>
      <w:r>
        <w:rPr>
          <w:rFonts w:hint="eastAsia"/>
        </w:rPr>
        <w:t>》，2025年聚丙烯树脂（PP）行业市场规模达 亿元，预计2032年市场规模将达 亿元，期间年均复合增长率（CAGR）达 %。报告依托国家统计局、相关行业协会的详实数据，结合宏观经济与政策环境分析，系统研究了聚丙烯树脂（PP）行业的市场规模、需求动态及产业链结构。报告详细解析了聚丙烯树脂（PP）市场价格变化、行业竞争格局及重点企业的经营现状，并对未来市场前景与发展趋势进行了科学预测。同时，报告通过细分市场领域，评估了聚丙烯树脂（PP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聚丙烯树脂（PP）行业界定及应用</w:t>
      </w:r>
      <w:r>
        <w:rPr>
          <w:rFonts w:hint="eastAsia"/>
        </w:rPr>
        <w:br/>
      </w:r>
      <w:r>
        <w:rPr>
          <w:rFonts w:hint="eastAsia"/>
        </w:rPr>
        <w:t>　　第一节 聚丙烯树脂（PP）行业定义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聚丙烯树脂（PP）主要应用领域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2025-2026年聚丙烯树脂（PP）行业技术发展现状及趋势分析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聚丙烯树脂（PP）行业技术发展现状分析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国内外聚丙烯树脂（PP）行业技术差异与原因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聚丙烯树脂（PP）行业技术发展方向、趋势预测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提升聚丙烯树脂（PP）行业技术能力策略建议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全球聚丙烯树脂（PP）行业发展状况分析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2020-2025年全球聚丙烯树脂（PP）行业运行概况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2020-2025年全球聚丙烯树脂（PP）行业市场规模分析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全球主要地区聚丙烯树脂（PP）行业运行情况分析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2026-2032年全球聚丙烯树脂（PP）行业发展趋势预测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中国聚丙烯树脂（PP）发展环境分析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聚丙烯树脂（PP）行业相关政策、标准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聚丙烯树脂（PP）行业相关发展规划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中国聚丙烯树脂（PP）行业现状调研分析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中国聚丙烯树脂（PP）行业发展现状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一、2025-2026年聚丙烯树脂（PP）行业品牌发展现状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二、2025-2026年聚丙烯树脂（PP）行业需求市场现状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三、2025-2026年聚丙烯树脂（PP）市场需求层次分析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四、2025-2026年中国聚丙烯树脂（PP）市场走向分析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中国聚丙烯树脂（PP）行业存在的问题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一、2025-2026年聚丙烯树脂（PP）产品市场存在的主要问题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二、2025-2026年国内聚丙烯树脂（PP）产品市场的三大瓶颈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三、2025-2026年聚丙烯树脂（PP）产品市场遭遇的规模难题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对中国聚丙烯树脂（PP）市场的分析及思考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一、聚丙烯树脂（PP）市场特点</w:t>
      </w:r>
      <w:r>
        <w:rPr>
          <w:rFonts w:hint="eastAsia"/>
        </w:rPr>
        <w:br/>
      </w:r>
      <w:r>
        <w:rPr>
          <w:rFonts w:hint="eastAsia"/>
        </w:rPr>
        <w:t>　　　　二、聚丙烯树脂（PP）市场分析</w:t>
      </w:r>
      <w:r>
        <w:rPr>
          <w:rFonts w:hint="eastAsia"/>
        </w:rPr>
        <w:br/>
      </w:r>
      <w:r>
        <w:rPr>
          <w:rFonts w:hint="eastAsia"/>
        </w:rPr>
        <w:t>　　　　三、聚丙烯树脂（PP）市场变化的方向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四、中国聚丙烯树脂（PP）行业发展的新思路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五、对中国聚丙烯树脂（PP）行业发展的思考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中国聚丙烯树脂（PP）行业市场供需现状调研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中国聚丙烯树脂（PP）市场现状分析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中国聚丙烯树脂（PP）行业产量情况分析及预测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一、聚丙烯树脂（PP）总体产能规模</w:t>
      </w:r>
      <w:r>
        <w:rPr>
          <w:rFonts w:hint="eastAsia"/>
        </w:rPr>
        <w:br/>
      </w:r>
      <w:r>
        <w:rPr>
          <w:rFonts w:hint="eastAsia"/>
        </w:rPr>
        <w:t>　　　　二、聚丙烯树脂（PP）生产区域分布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三、2020-2025年中国聚丙烯树脂（PP）行业产量统计分析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四、2026-2032年中国聚丙烯树脂（PP）行业产量预测分析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中国聚丙烯树脂（PP）市场需求分析及预测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一、中国聚丙烯树脂（PP）市场需求特点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二、2020-2025年中国聚丙烯树脂（PP）市场需求量统计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三、2026-2032年中国聚丙烯树脂（PP）市场需求量预测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中国聚丙烯树脂（PP）价格趋势分析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一、2020-2025年中国聚丙烯树脂（PP）市场价格趋势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二、2026-2032年中国聚丙烯树脂（PP）市场价格走势预测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中国聚丙烯树脂（PP）进出口分析</w:t>
      </w:r>
      <w:r>
        <w:rPr>
          <w:rFonts w:hint="eastAsia"/>
        </w:rPr>
        <w:br/>
      </w:r>
      <w:r>
        <w:rPr>
          <w:rFonts w:hint="eastAsia"/>
        </w:rPr>
        <w:t>　　第一节 聚丙烯树脂（PP）进口情况分析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聚丙烯树脂（PP）出口情况分析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影响聚丙烯树脂（PP）进出口因素分析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中国聚丙烯树脂（PP）行业主要指标监测分析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2020-2025年中国聚丙烯树脂（PP）行业规模情况分析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2020-2025年中国聚丙烯树脂（PP）行业财务能力分析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聚丙烯树脂（PP）行业细分产品调研</w:t>
      </w:r>
      <w:r>
        <w:rPr>
          <w:rFonts w:hint="eastAsia"/>
        </w:rPr>
        <w:br/>
      </w:r>
      <w:r>
        <w:rPr>
          <w:rFonts w:hint="eastAsia"/>
        </w:rPr>
        <w:t>　　第一节 聚丙烯树脂（PP）细分产品结构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聚丙烯树脂（PP）行业上下游发展情况分析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聚丙烯树脂（PP）行业上游产业发展分析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聚丙烯树脂（PP）行业下游产业发展分析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中国聚丙烯树脂（PP）行业重点地区发展分析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聚丙烯树脂（PP）行业重点区域市场结构调研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**地区聚丙烯树脂（PP）市场容量分析</w:t>
      </w:r>
      <w:r>
        <w:rPr>
          <w:rFonts w:hint="eastAsia"/>
        </w:rPr>
        <w:br/>
      </w:r>
      <w:r>
        <w:rPr>
          <w:rFonts w:hint="eastAsia"/>
        </w:rPr>
        <w:t>　　第三节 **地区聚丙烯树脂（PP）市场容量分析</w:t>
      </w:r>
      <w:r>
        <w:rPr>
          <w:rFonts w:hint="eastAsia"/>
        </w:rPr>
        <w:br/>
      </w:r>
      <w:r>
        <w:rPr>
          <w:rFonts w:hint="eastAsia"/>
        </w:rPr>
        <w:t>　　第四节 **地区聚丙烯树脂（PP）市场容量分析</w:t>
      </w:r>
      <w:r>
        <w:rPr>
          <w:rFonts w:hint="eastAsia"/>
        </w:rPr>
        <w:br/>
      </w:r>
      <w:r>
        <w:rPr>
          <w:rFonts w:hint="eastAsia"/>
        </w:rPr>
        <w:t>　　第五节 **地区聚丙烯树脂（PP）市场容量分析</w:t>
      </w:r>
      <w:r>
        <w:rPr>
          <w:rFonts w:hint="eastAsia"/>
        </w:rPr>
        <w:br/>
      </w:r>
      <w:r>
        <w:rPr>
          <w:rFonts w:hint="eastAsia"/>
        </w:rPr>
        <w:t>　　第六节 **地区聚丙烯树脂（PP）市场容量分析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聚丙烯树脂（PP）行业重点企业竞争力分析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三、企业聚丙烯树脂（PP）经营状况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三、企业聚丙烯树脂（PP）经营状况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三、企业聚丙烯树脂（PP）经营状况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三、企业聚丙烯树脂（PP）经营状况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三、企业聚丙烯树脂（PP）经营状况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三、企业聚丙烯树脂（PP）经营状况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聚丙烯树脂（PP）行业企业经营策略研究分析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聚丙烯树脂（PP）企业多样化经营策略分析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一、聚丙烯树脂（PP）企业多样化经营情况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二、现行聚丙烯树脂（PP）行业多样化经营的方向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大型聚丙烯树脂（PP）企业集团未来发展策略分析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对中小聚丙烯树脂（PP）企业生产经营的建议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聚丙烯树脂（PP）行业前景及投资风险预警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2026年聚丙烯树脂（PP）市场前景分析</w:t>
      </w:r>
      <w:r>
        <w:rPr>
          <w:rFonts w:hint="eastAsia"/>
        </w:rPr>
        <w:br/>
      </w:r>
      <w:r>
        <w:rPr>
          <w:rFonts w:hint="eastAsia"/>
        </w:rPr>
        <w:t>　　第二节 2026年聚丙烯树脂（PP）行业发展趋势预测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影响聚丙烯树脂（PP）行业发展的主要因素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一、2026影响聚丙烯树脂（PP）行业运行的有利因素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二、2026影响聚丙烯树脂（PP）行业运行的稳定因素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三、2026影响聚丙烯树脂（PP）行业运行的不利因素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四、2026中国聚丙烯树脂（PP）行业发展面临的挑战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五、2026中国聚丙烯树脂（PP）行业发展面临的机遇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聚丙烯树脂（PP）行业投资风险预警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一、聚丙烯树脂（PP）行业市场风险预测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二、聚丙烯树脂（PP）行业政策风险预测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三、聚丙烯树脂（PP）行业经营风险预测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四、聚丙烯树脂（PP）行业技术风险预测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五、聚丙烯树脂（PP）行业竞争风险预测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六、聚丙烯树脂（PP）行业其他风险预测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聚丙烯树脂（PP）投资建议</w:t>
      </w:r>
      <w:r>
        <w:rPr>
          <w:rFonts w:hint="eastAsia"/>
        </w:rPr>
        <w:br/>
      </w:r>
      <w:r>
        <w:rPr>
          <w:rFonts w:hint="eastAsia"/>
        </w:rPr>
        <w:t>　　第一节 聚丙烯树脂（PP）行业投资环境分析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聚丙烯树脂（PP）行业投资进入壁垒分析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聚丙烯树脂（PP）行业历程</w:t>
      </w:r>
      <w:r>
        <w:rPr>
          <w:rFonts w:hint="eastAsia"/>
        </w:rPr>
        <w:br/>
      </w:r>
      <w:r>
        <w:rPr>
          <w:rFonts w:hint="eastAsia"/>
        </w:rPr>
        <w:t>　　图表 聚丙烯树脂（PP）行业生命周期</w:t>
      </w:r>
      <w:r>
        <w:rPr>
          <w:rFonts w:hint="eastAsia"/>
        </w:rPr>
        <w:br/>
      </w:r>
      <w:r>
        <w:rPr>
          <w:rFonts w:hint="eastAsia"/>
        </w:rPr>
        <w:t>　　图表 聚丙烯树脂（PP）行业产业链分析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2020-2025年聚丙烯树脂（PP）行业市场容量分析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2025年中国聚丙烯树脂（PP）行业需求领域分布格局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2025年中国聚丙烯树脂（PP）进口国家及地区分析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2025年中国聚丙烯树脂（PP）出口国家及地区分析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2020-2025年中国聚丙烯树脂（PP）行业企业平均规模情况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**地区聚丙烯树脂（PP）市场规模及增长情况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聚丙烯树脂（PP）企业信息</w:t>
      </w:r>
      <w:r>
        <w:rPr>
          <w:rFonts w:hint="eastAsia"/>
        </w:rPr>
        <w:br/>
      </w:r>
      <w:r>
        <w:rPr>
          <w:rFonts w:hint="eastAsia"/>
        </w:rPr>
        <w:t>　　图表 聚丙烯树脂（PP）企业经营情况分析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2026-2032年中国聚丙烯树脂（PP）发展趋势预测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92d35afd4938" w:history="1">
        <w:r>
          <w:rPr>
            <w:rStyle w:val="Hyperlink"/>
          </w:rPr>
          <w:t>2026-2032年中国聚丙烯树脂（PP）行业现状分析与发展前景研究报告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292d35afd4938" w:history="1">
        <w:r>
          <w:rPr>
            <w:rStyle w:val="Hyperlink"/>
          </w:rPr>
          <w:t>https://www.20087.com/1/55/JuBingXiShuZhi-PP-DeFaZhanQianJing.html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热点：聚丙烯是pp材质吗、聚丙烯树脂PP有毒吗、聚乙烯树脂、聚丙烯树脂耐高温吗、聚丙烯pp有毒吗、聚丙烯树脂是什么原材料、聚丙烯和pp塑料一样吗、聚丙烯树脂的用途、聚丙烯和pp哪个好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c292938314268" w:history="1">
      <w:r>
        <w:rPr>
          <w:rStyle w:val="Hyperlink"/>
        </w:rPr>
        <w:t>2026-2032年中国聚丙烯树脂（PP）行业现状分析与发展前景研究报告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uBingXiShuZhi-PP-DeFaZhanQianJing.html" TargetMode="External" Id="R6ae292d35afd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uBingXiShuZhi-PP-DeFaZhanQianJing.html" TargetMode="External" Id="Rb59c2929383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2026-04-12T06:44:03Z</dcterms:created>
  <dcterms:modified xsi:type="dcterms:W3CDTF">2026-04-12T07:44:03Z</dcterms:modified>
  <dc:subject>2026-2032年中国聚丙烯树脂（PP）行业现状分析与发展前景研究报告</dc:subject>
  <dc:title>2026-2032年中国聚丙烯树脂（PP）行业现状分析与发展前景研究报告</dc:title>
  <cp:keywords>2026-2032年中国聚丙烯树脂（PP）行业现状分析与发展前景研究报告</cp:keywords>
  <dc:description>2026-2032年中国聚丙烯树脂（PP）行业现状分析与发展前景研究报告</dc:description>
</cp:coreProperties>
</file>