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ea7bcf96d4b48" w:history="1">
              <w:r>
                <w:rPr>
                  <w:rStyle w:val="Hyperlink"/>
                </w:rPr>
                <w:t>2026-2032年中国脚手架平台市场研究及前景趋势报告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ea7bcf96d4b48" w:history="1">
              <w:r>
                <w:rPr>
                  <w:rStyle w:val="Hyperlink"/>
                </w:rPr>
                <w:t>2026-2032年中国脚手架平台市场研究及前景趋势报告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ea7bcf96d4b48" w:history="1">
                <w:r>
                  <w:rPr>
                    <w:rStyle w:val="Hyperlink"/>
                  </w:rPr>
                  <w:t>https://www.20087.com/1/85/JiaoShouJiaPingTaiDeXianZhuangYuQianJing.html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平台是建筑施工高空作业的核心临时结构，主流类型包括扣件式钢管架、盘扣式脚手架及铝合金快装平台，强调承载能力、搭拆效率及作业安全性。现代系统普遍采用模块化设计、防滑踏板及集成护栏，符合OSHA、EN 12811等国际安全规范。在城市更新与装配式建筑加速推进背景下，施工单位对脚手架平台在狭窄场地的适应性、抗风稳定性及与BIM施工模拟的协同性提出更高标准。然而，行业仍面临老旧扣件架节点松动风险高、部分租赁产品锈蚀未及时报废，以及工人违规搭设导致坍塌事故频发等问题，影响整体施工安全水平。</w:t>
      </w:r>
      <w:r>
        <w:rPr>
          <w:rFonts w:hint="eastAsia"/>
        </w:rPr>
        <w:br/>
      </w:r>
      <w:r>
        <w:rPr>
          <w:rFonts w:hint="eastAsia"/>
        </w:rPr>
        <w:t>　　未来，脚手架平台将向智能监测、轻量化复合材料与绿色循环方向突破。应变片与倾角传感器实时预警超载或失稳；碳纤维增强铝材减轻自重同时提升强度。在管理端，RFID标签记录构件使用次数与维护状态；数字孪生平台模拟搭设全过程。此外，全生命周期回收体系推动金属构件再生利用。长远看，脚手架平台将从传统施工辅具升级为支撑智能工地、本质安全建造与循环经济的模块化高空作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ea7bcf96d4b48" w:history="1">
        <w:r>
          <w:rPr>
            <w:rStyle w:val="Hyperlink"/>
          </w:rPr>
          <w:t>2026-2032年中国脚手架平台市场研究及前景趋势报告</w:t>
        </w:r>
      </w:hyperlink>
      <w:r>
        <w:rPr>
          <w:rFonts w:hint="eastAsia"/>
        </w:rPr>
        <w:t>》基于国家统计局、行业协会等详实数据，结合全面市场调研，系统分析了脚手架平台行业的市场规模、技术现状及未来发展方向。报告从经济环境、政策导向等角度出发，深入探讨了脚手架平台行业发展趋势、竞争格局及重点企业的战略布局，同时对脚手架平台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按照不同产品类型，脚手架平台主要可以分为如下几个类别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中国不同产品类型脚手架平台增长趋势2021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塔式脚手架平台</w:t>
      </w:r>
      <w:r>
        <w:rPr>
          <w:rFonts w:hint="eastAsia"/>
        </w:rPr>
        <w:br/>
      </w:r>
      <w:r>
        <w:rPr>
          <w:rFonts w:hint="eastAsia"/>
        </w:rPr>
        <w:t>　　　　1.2.3 外墙脚手架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从不同应用，脚手架平台主要包括如下几个方面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中国不同应用脚手架平台增长趋势2021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中国脚手架平台发展现状及未来趋势（2021-2032）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中国市场脚手架平台收入及增长率（2021-2032）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中国市场脚手架平台销量及增长率（2021-2032）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中国市场主要脚手架平台厂商分析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中国市场主要厂商脚手架平台销量及市场占有率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中国市场主要厂商脚手架平台销量（2021-2026）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中国市场主要厂商脚手架平台销量市场份额（2021-2026）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中国市场主要厂商脚手架平台收入及市场占有率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中国市场主要厂商脚手架平台收入（2021-2026）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中国市场主要厂商脚手架平台收入市场份额（2021-2026）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2025年中国市场主要厂商脚手架平台收入排名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中国市场主要厂商脚手架平台价格（2021-2026）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中国市场主要厂商脚手架平台总部及产地分布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中国市场主要厂商成立时间及脚手架平台商业化日期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中国市场主要厂商脚手架平台产品类型及应用</w:t>
      </w:r>
      <w:r>
        <w:rPr>
          <w:rFonts w:hint="eastAsia"/>
        </w:rPr>
        <w:br/>
      </w:r>
      <w:r>
        <w:rPr>
          <w:rFonts w:hint="eastAsia"/>
        </w:rPr>
        <w:t>　　2.7 脚手架平台行业集中度、竞争程度分析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脚手架平台行业集中度分析：2025年中国Top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中国市场脚手架平台第一梯队、第二梯队和第三梯队厂商（品牌）及2025年市场份额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重点企业（22）在中国市场脚手架平台销量、收入、价格及毛利率（2021-2026）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不同产品类型脚手架平台分析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中国市场不同产品类型脚手架平台销量（2021-2032）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中国市场不同产品类型脚手架平台销量及市场份额（2021-2026）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中国市场不同产品类型脚手架平台销量预测（2027-2032）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中国市场不同产品类型脚手架平台规模（2021-2032）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中国市场不同产品类型脚手架平台规模及市场份额（2021-2026）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中国市场不同产品类型脚手架平台规模预测（2027-2032）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中国市场不同产品类型脚手架平台价格走势（2021-2032）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不同应用脚手架平台分析</w:t>
      </w:r>
      <w:r>
        <w:rPr>
          <w:rFonts w:hint="eastAsia"/>
        </w:rPr>
        <w:br/>
      </w:r>
      <w:r>
        <w:rPr>
          <w:rFonts w:hint="eastAsia"/>
        </w:rPr>
        <w:t>　　5.1 中国市场不同应用脚手架平台销量（2021-2032）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中国市场不同应用脚手架平台销量及市场份额（2021-2026）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中国市场不同应用脚手架平台销量预测（2027-2032）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中国市场不同应用脚手架平台规模（2021-2032）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中国市场不同应用脚手架平台规模及市场份额（2021-2026）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中国市场不同应用脚手架平台规模预测（2027-2032）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中国市场不同应用脚手架平台价格走势（2021-2032）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脚手架平台行业发展分析---发展趋势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脚手架平台行业发展分析---厂商壁垒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脚手架平台行业发展分析---驱动因素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脚手架平台行业发展分析---制约因素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脚手架平台中国企业SWOT分析</w:t>
      </w:r>
      <w:r>
        <w:rPr>
          <w:rFonts w:hint="eastAsia"/>
        </w:rPr>
        <w:br/>
      </w:r>
      <w:r>
        <w:rPr>
          <w:rFonts w:hint="eastAsia"/>
        </w:rPr>
        <w:t>　　6.6 脚手架平台行业发展分析---行业政策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脚手架平台行业产业链简介</w:t>
      </w:r>
      <w:r>
        <w:rPr>
          <w:rFonts w:hint="eastAsia"/>
        </w:rPr>
        <w:br/>
      </w:r>
      <w:r>
        <w:rPr>
          <w:rFonts w:hint="eastAsia"/>
        </w:rPr>
        <w:t>　　7.2 脚手架平台产业链分析-上游</w:t>
      </w:r>
      <w:r>
        <w:rPr>
          <w:rFonts w:hint="eastAsia"/>
        </w:rPr>
        <w:br/>
      </w:r>
      <w:r>
        <w:rPr>
          <w:rFonts w:hint="eastAsia"/>
        </w:rPr>
        <w:t>　　7.3 脚手架平台产业链分析-中游</w:t>
      </w:r>
      <w:r>
        <w:rPr>
          <w:rFonts w:hint="eastAsia"/>
        </w:rPr>
        <w:br/>
      </w:r>
      <w:r>
        <w:rPr>
          <w:rFonts w:hint="eastAsia"/>
        </w:rPr>
        <w:t>　　7.4 脚手架平台产业链分析-下游</w:t>
      </w:r>
      <w:r>
        <w:rPr>
          <w:rFonts w:hint="eastAsia"/>
        </w:rPr>
        <w:br/>
      </w:r>
      <w:r>
        <w:rPr>
          <w:rFonts w:hint="eastAsia"/>
        </w:rPr>
        <w:t>　　7.5 脚手架平台行业采购模式</w:t>
      </w:r>
      <w:r>
        <w:rPr>
          <w:rFonts w:hint="eastAsia"/>
        </w:rPr>
        <w:br/>
      </w:r>
      <w:r>
        <w:rPr>
          <w:rFonts w:hint="eastAsia"/>
        </w:rPr>
        <w:t>　　7.6 脚手架平台行业生产模式</w:t>
      </w:r>
      <w:r>
        <w:rPr>
          <w:rFonts w:hint="eastAsia"/>
        </w:rPr>
        <w:br/>
      </w:r>
      <w:r>
        <w:rPr>
          <w:rFonts w:hint="eastAsia"/>
        </w:rPr>
        <w:t>　　7.7 脚手架平台行业销售模式及销售渠道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中国本土脚手架平台产能、产量分析</w:t>
      </w:r>
      <w:r>
        <w:rPr>
          <w:rFonts w:hint="eastAsia"/>
        </w:rPr>
        <w:br/>
      </w:r>
      <w:r>
        <w:rPr>
          <w:rFonts w:hint="eastAsia"/>
        </w:rPr>
        <w:t>　　8.1 中国脚手架平台供需现状及预测（2021-2032）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中国脚手架平台产能、产量、产能利用率及发展趋势（2021-2032）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中国脚手架平台产量、市场需求量及发展趋势（2021-2032）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中国脚手架平台进出口分析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中国市场脚手架平台主要进口来源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中国市场脚手架平台主要出口目的地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不同产品类型脚手架平台市场规模2021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不同应用脚手架平台市场规模2021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中国市场主要厂商脚手架平台销量（2021-2026）&amp;（千件）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中国市场主要厂商脚手架平台销量市场份额（2021-2026）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中国市场主要厂商脚手架平台收入（2021-2026）&amp;（万元）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中国市场主要厂商脚手架平台收入份额（2021-2026）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2025年中国主要生产商脚手架平台收入排名（万元）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中国市场主要厂商脚手架平台价格（2021-2026）&amp;（元/件）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中国市场主要厂商脚手架平台总部及产地分布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中国市场主要厂商成立时间及脚手架平台商业化日期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中国市场主要厂商脚手架平台产品类型及应用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2025年中国市场脚手架平台主要厂商市场地位（第一梯队、第二梯队和第三梯队）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脚手架平台市场投资、并购等现状分析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脚手架平台生产基地、总部、竞争对手及市场地位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脚手架平台产品规格、参数及市场应用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脚手架平台销量（千件）、收入（万元）、价格（元/件）及毛利率（2021-2026）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中国市场不同产品类型脚手架平台销量（2021-2026）&amp;（千件）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中国市场不同产品类型脚手架平台销量市场份额（2021-2026）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中国市场不同产品类型脚手架平台销量预测（2027-2032）&amp;（千件）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中国市场不同产品类型脚手架平台销量市场份额预测（2027-2032）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中国市场不同产品类型脚手架平台规模（2021-2026）&amp;（万元）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中国市场不同产品类型脚手架平台规模市场份额（2021-2026）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中国市场不同产品类型脚手架平台规模预测（2027-2032）&amp;（万元）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中国市场不同产品类型脚手架平台规模市场份额预测（2027-2032）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中国市场不同应用脚手架平台销量（2021-2026）&amp;（千件）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中国市场不同应用脚手架平台销量市场份额（2021-2026）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中国市场不同应用脚手架平台销量预测（2027-2032）&amp;（千件）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中国市场不同应用脚手架平台销量市场份额预测（2027-2032）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中国市场不同应用脚手架平台规模（2021-2026）&amp;（万元）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中国市场不同应用脚手架平台规模市场份额（2021-2026）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中国市场不同应用脚手架平台规模预测（2027-2032）&amp;（万元）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中国市场不同应用脚手架平台规模市场份额预测（2027-2032）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脚手架平台行业发展分析---发展趋势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脚手架平台行业发展分析---厂商壁垒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脚手架平台行业发展分析---驱动因素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脚手架平台行业发展分析---制约因素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脚手架平台行业相关重点政策一览</w:t>
      </w:r>
      <w:r>
        <w:rPr>
          <w:rFonts w:hint="eastAsia"/>
        </w:rPr>
        <w:br/>
      </w:r>
      <w:r>
        <w:rPr>
          <w:rFonts w:hint="eastAsia"/>
        </w:rPr>
        <w:t>　　表 145： 脚手架平台行业供应链分析</w:t>
      </w:r>
      <w:r>
        <w:rPr>
          <w:rFonts w:hint="eastAsia"/>
        </w:rPr>
        <w:br/>
      </w:r>
      <w:r>
        <w:rPr>
          <w:rFonts w:hint="eastAsia"/>
        </w:rPr>
        <w:t>　　表 146： 脚手架平台上游原料供应商</w:t>
      </w:r>
      <w:r>
        <w:rPr>
          <w:rFonts w:hint="eastAsia"/>
        </w:rPr>
        <w:br/>
      </w:r>
      <w:r>
        <w:rPr>
          <w:rFonts w:hint="eastAsia"/>
        </w:rPr>
        <w:t>　　表 147： 脚手架平台行业主要下游客户</w:t>
      </w:r>
      <w:r>
        <w:rPr>
          <w:rFonts w:hint="eastAsia"/>
        </w:rPr>
        <w:br/>
      </w:r>
      <w:r>
        <w:rPr>
          <w:rFonts w:hint="eastAsia"/>
        </w:rPr>
        <w:t>　　表 148： 脚手架平台典型经销商</w:t>
      </w:r>
      <w:r>
        <w:rPr>
          <w:rFonts w:hint="eastAsia"/>
        </w:rPr>
        <w:br/>
      </w:r>
      <w:r>
        <w:rPr>
          <w:rFonts w:hint="eastAsia"/>
        </w:rPr>
        <w:t>　　表 149： 中国脚手架平台产量、销量、进口量及出口量（2021-2026）&amp;（千件）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中国脚手架平台产量、销量、进口量及出口量预测（2027-2032）&amp;（千件）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中国市场脚手架平台主要进口来源</w:t>
      </w:r>
      <w:r>
        <w:rPr>
          <w:rFonts w:hint="eastAsia"/>
        </w:rPr>
        <w:br/>
      </w:r>
      <w:r>
        <w:rPr>
          <w:rFonts w:hint="eastAsia"/>
        </w:rPr>
        <w:t>　　表 152： 中国市场脚手架平台主要出口目的地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脚手架平台产品图片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中国不同产品类型脚手架平台市场规模市场份额2025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塔式脚手架平台产品图片</w:t>
      </w:r>
      <w:r>
        <w:rPr>
          <w:rFonts w:hint="eastAsia"/>
        </w:rPr>
        <w:br/>
      </w:r>
      <w:r>
        <w:rPr>
          <w:rFonts w:hint="eastAsia"/>
        </w:rPr>
        <w:t>　　图 4： 外墙脚手架产品图片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中国不同应用脚手架平台市场份额2025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中国市场脚手架平台市场规模，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中国市场脚手架平台收入及增长率（2021-2032）&amp;（万元）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中国市场脚手架平台销量及增长率（2021-2032）&amp;（千件）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2025年中国市场主要厂商脚手架平台销量市场份额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2025年中国市场主要厂商脚手架平台收入市场份额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2025年中国市场前五大厂商脚手架平台市场份额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2025年中国市场脚手架平台第一梯队、第二梯队和第三梯队厂商（品牌）及市场份额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中国市场不同产品类型脚手架平台价格走势（2021-2032）&amp;（元/件）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中国市场不同应用脚手架平台价格走势（2021-2032）&amp;（元/件）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脚手架平台中国企业SWOT分析</w:t>
      </w:r>
      <w:r>
        <w:rPr>
          <w:rFonts w:hint="eastAsia"/>
        </w:rPr>
        <w:br/>
      </w:r>
      <w:r>
        <w:rPr>
          <w:rFonts w:hint="eastAsia"/>
        </w:rPr>
        <w:t>　　图 19： 脚手架平台产业链</w:t>
      </w:r>
      <w:r>
        <w:rPr>
          <w:rFonts w:hint="eastAsia"/>
        </w:rPr>
        <w:br/>
      </w:r>
      <w:r>
        <w:rPr>
          <w:rFonts w:hint="eastAsia"/>
        </w:rPr>
        <w:t>　　图 20： 脚手架平台行业采购模式分析</w:t>
      </w:r>
      <w:r>
        <w:rPr>
          <w:rFonts w:hint="eastAsia"/>
        </w:rPr>
        <w:br/>
      </w:r>
      <w:r>
        <w:rPr>
          <w:rFonts w:hint="eastAsia"/>
        </w:rPr>
        <w:t>　　图 21： 脚手架平台行业生产模式分析</w:t>
      </w:r>
      <w:r>
        <w:rPr>
          <w:rFonts w:hint="eastAsia"/>
        </w:rPr>
        <w:br/>
      </w:r>
      <w:r>
        <w:rPr>
          <w:rFonts w:hint="eastAsia"/>
        </w:rPr>
        <w:t>　　图 22： 脚手架平台行业销售模式分析</w:t>
      </w:r>
      <w:r>
        <w:rPr>
          <w:rFonts w:hint="eastAsia"/>
        </w:rPr>
        <w:br/>
      </w:r>
      <w:r>
        <w:rPr>
          <w:rFonts w:hint="eastAsia"/>
        </w:rPr>
        <w:t>　　图 23： 中国脚手架平台产能、产量、产能利用率及发展趋势（2021-2032）&amp;（千件）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中国脚手架平台产量、市场需求量及发展趋势（2021-2032）&amp;（千件）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ea7bcf96d4b48" w:history="1">
        <w:r>
          <w:rPr>
            <w:rStyle w:val="Hyperlink"/>
          </w:rPr>
          <w:t>2026-2032年中国脚手架平台市场研究及前景趋势报告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ea7bcf96d4b48" w:history="1">
        <w:r>
          <w:rPr>
            <w:rStyle w:val="Hyperlink"/>
          </w:rPr>
          <w:t>https://www.20087.com/1/85/JiaoShouJiaPingTaiDeXianZhuangYuQianJing.html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脚手架租赁、脚手架平台搭设规范、跨越脚手架图片、脚手架平台搭设符合规范规定、塔吊防碰撞系统、脚手架平台承载力计算、脚手架外立面钢网片、脚手架平台的高度不得超过底部最小边长的()倍、盘扣式脚手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23897bdd44710" w:history="1">
      <w:r>
        <w:rPr>
          <w:rStyle w:val="Hyperlink"/>
        </w:rPr>
        <w:t>2026-2032年中国脚手架平台市场研究及前景趋势报告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aoShouJiaPingTaiDeXianZhuangYuQianJing.html" TargetMode="External" Id="R807ea7bcf96d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aoShouJiaPingTaiDeXianZhuangYuQianJing.html" TargetMode="External" Id="R8f423897bdd4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2025-11-30T03:42:29Z</dcterms:created>
  <dcterms:modified xsi:type="dcterms:W3CDTF">2025-11-30T04:42:29Z</dcterms:modified>
  <dc:subject>2026-2032年中国脚手架平台市场研究及前景趋势报告</dc:subject>
  <dc:title>2026-2032年中国脚手架平台市场研究及前景趋势报告</dc:title>
  <cp:keywords>2026-2032年中国脚手架平台市场研究及前景趋势报告</cp:keywords>
  <dc:description>2026-2032年中国脚手架平台市场研究及前景趋势报告</dc:description>
</cp:coreProperties>
</file>