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87e1e3cc84221" w:history="1">
              <w:r>
                <w:rPr>
                  <w:rStyle w:val="Hyperlink"/>
                </w:rPr>
                <w:t>2025-2031年中国自动弯管机行业研究与市场前景报告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87e1e3cc84221" w:history="1">
              <w:r>
                <w:rPr>
                  <w:rStyle w:val="Hyperlink"/>
                </w:rPr>
                <w:t>2025-2031年中国自动弯管机行业研究与市场前景报告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87e1e3cc84221" w:history="1">
                <w:r>
                  <w:rPr>
                    <w:rStyle w:val="Hyperlink"/>
                  </w:rPr>
                  <w:t>https://www.20087.com/1/95/ZiDongWanGuanJiShiChangQianJingFenXi.html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弯管机是一种用于金属管材弯曲成型的专用设备，广泛应用于汽车制造、航空航天、建筑装饰、医疗器械等行业中的管路加工环节。目前，自动弯管机按照控制方式可分为数控（CNC）和液压控制两大类，其中数控弯管机凭借高精度、高效率、可编程性强等优势，逐渐成为主流产品。国内企业在中低端市场已具备较强竞争力，产品种类丰富，能够满足一般工业需求，但在高精度、多轴联动、柔性化加工方面仍存在一定技术差距。近年来，随着制造业向自动化、数字化转型，用户对弯管设备的稳定性、适应性和智能控制能力提出了更高要求，促使厂商加快技术迭代与系统集成能力建设。</w:t>
      </w:r>
      <w:r>
        <w:rPr>
          <w:rFonts w:hint="eastAsia"/>
        </w:rPr>
        <w:br/>
      </w:r>
      <w:r>
        <w:rPr>
          <w:rFonts w:hint="eastAsia"/>
        </w:rPr>
        <w:t>　　未来，自动弯管机行业将在智能制造和工业4.0背景下加速升级，朝着高精度、高速化、智能化、柔性化方向发展。一方面，随着5G通信、边缘计算、数字孪生等技术的融合应用，自动弯管机将具备远程监控、自学习优化、故障预测等功能，提高设备运行效率和维护便捷性。另一方面，针对新能源汽车、机器人、精密仪器等新兴行业的特殊需求，支持复杂三维弯管路径规划、多工位协同作业的高端设备将成为研发重点。此外，随着个性化定制和小批量多品种生产模式的普及，模块化设计、快速换模、人机协作等理念也将在自动弯管机产品中得到更多体现。整体来看，该行业将围绕技术创新、系统集成和服务延伸持续演进，具备综合解决方案提供能力的企业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87e1e3cc84221" w:history="1">
        <w:r>
          <w:rPr>
            <w:rStyle w:val="Hyperlink"/>
          </w:rPr>
          <w:t>2025-2031年中国自动弯管机行业研究与市场前景报告</w:t>
        </w:r>
      </w:hyperlink>
      <w:r>
        <w:rPr>
          <w:rFonts w:hint="eastAsia"/>
        </w:rPr>
        <w:t>》采用定量与定性相结合的研究方法，系统分析了自动弯管机行业的市场规模、需求动态及价格变化，并对自动弯管机产业链各环节进行了全面梳理。报告详细解读了自动弯管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自动弯管机行业概述</w:t>
      </w:r>
      <w:r>
        <w:rPr>
          <w:rFonts w:hint="eastAsia"/>
        </w:rPr>
        <w:br/>
      </w:r>
      <w:r>
        <w:rPr>
          <w:rFonts w:hint="eastAsia"/>
        </w:rPr>
        <w:t>　　第一节 自动弯管机定义与分类</w:t>
      </w:r>
      <w:r>
        <w:rPr>
          <w:rFonts w:hint="eastAsia"/>
        </w:rPr>
        <w:br/>
      </w:r>
      <w:r>
        <w:rPr>
          <w:rFonts w:hint="eastAsia"/>
        </w:rPr>
        <w:t>　　第二节 自动弯管机应用领域</w:t>
      </w:r>
      <w:r>
        <w:rPr>
          <w:rFonts w:hint="eastAsia"/>
        </w:rPr>
        <w:br/>
      </w:r>
      <w:r>
        <w:rPr>
          <w:rFonts w:hint="eastAsia"/>
        </w:rPr>
        <w:t>　　第三节 自动弯管机行业经济指标分析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一、自动弯管机行业赢利性评估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二、自动弯管机行业成长速度分析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三、自动弯管机附加值提升空间探讨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四、自动弯管机行业进入壁垒分析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五、自动弯管机行业风险性评估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六、自动弯管机行业周期性分析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七、自动弯管机行业竞争程度指标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八、自动弯管机行业成熟度综合分析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自动弯管机产业链及经营模式分析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三、自动弯管机销售模式与渠道策略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全球自动弯管机市场发展分析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2024-2025年全球自动弯管机行业发展分析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一、全球自动弯管机行业市场规模与趋势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二、全球自动弯管机行业发展特点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三、全球自动弯管机行业竞争格局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主要国家与地区自动弯管机市场分析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2025-2031年全球自动弯管机行业发展趋势与前景预测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一、自动弯管机行业发展趋势</w:t>
      </w:r>
      <w:r>
        <w:rPr>
          <w:rFonts w:hint="eastAsia"/>
        </w:rPr>
        <w:br/>
      </w:r>
      <w:r>
        <w:rPr>
          <w:rFonts w:hint="eastAsia"/>
        </w:rPr>
        <w:t>　　　　二、自动弯管机行业发展潜力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中国自动弯管机行业市场分析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2024-2025年自动弯管机产能与投资动态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一、国内自动弯管机产能现状与利用效率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二、自动弯管机产能扩张与投资动态分析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2025-2031年自动弯管机行业产量统计与趋势预测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一、2019-2024年自动弯管机行业产量与增长趋势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1、2019-2024年自动弯管机产量及增长趋势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2、2019-2024年自动弯管机细分产品产量及份额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二、自动弯管机产量影响因素分析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三、2025-2031年自动弯管机产量预测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2025-2031年自动弯管机市场需求与销售分析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一、2024-2025年自动弯管机行业需求现状</w:t>
      </w:r>
      <w:r>
        <w:rPr>
          <w:rFonts w:hint="eastAsia"/>
        </w:rPr>
        <w:br/>
      </w:r>
      <w:r>
        <w:rPr>
          <w:rFonts w:hint="eastAsia"/>
        </w:rPr>
        <w:t>　　　　二、自动弯管机客户群体与需求特点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三、2019-2024年自动弯管机行业销售规模分析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四、2025-2031年自动弯管机市场增长潜力与规模预测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国内外自动弯管机行业技术差距分析及差距形成的主要原因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中国自动弯管机细分市场分析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一、2024-2025年自动弯管机主要细分产品市场现状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自动弯管机价格机制与竞争策略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一、2019-2024年自动弯管机市场价格走势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自动弯管机定价策略与方法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2025-2031年自动弯管机价格竞争态势与趋势预测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中国自动弯管机行业重点区域市场研究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2024-2025年重点区域自动弯管机市场发展概况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自动弯管机行业进口规模与来源分析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一、2019-2024年自动弯管机进口规模分析</w:t>
      </w:r>
      <w:r>
        <w:rPr>
          <w:rFonts w:hint="eastAsia"/>
        </w:rPr>
        <w:br/>
      </w:r>
      <w:r>
        <w:rPr>
          <w:rFonts w:hint="eastAsia"/>
        </w:rPr>
        <w:t>　　　　二、自动弯管机主要进口来源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自动弯管机行业出口规模与目的地分析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一、2019-2024年自动弯管机出口规模分析</w:t>
      </w:r>
      <w:r>
        <w:rPr>
          <w:rFonts w:hint="eastAsia"/>
        </w:rPr>
        <w:br/>
      </w:r>
      <w:r>
        <w:rPr>
          <w:rFonts w:hint="eastAsia"/>
        </w:rPr>
        <w:t>　　　　二、自动弯管机主要出口目的地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2019-2024年中国自动弯管机总体规模与财务指标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中国自动弯管机行业总体规模分析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一、自动弯管机企业数量与结构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二、自动弯管机从业人员规模</w:t>
      </w:r>
      <w:r>
        <w:rPr>
          <w:rFonts w:hint="eastAsia"/>
        </w:rPr>
        <w:br/>
      </w:r>
      <w:r>
        <w:rPr>
          <w:rFonts w:hint="eastAsia"/>
        </w:rPr>
        <w:t>　　　　三、自动弯管机行业资产状况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中国自动弯管机行业财务指标总体分析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自动弯管机行业重点企业经营状况分析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自动弯管机领先企业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自动弯管机标杆企业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自动弯管机代表企业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自动弯管机龙头企业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自动弯管机行业竞争格局总览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2024-2025年自动弯管机行业竞争力分析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一、自动弯管机供应商议价能力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四、自动弯管机替代品威胁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2019-2024年自动弯管机行业企业并购活动分析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2024-2025年自动弯管机行业会展与招投标活动分析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一、自动弯管机行业会展活动及其市场影响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2025年中国自动弯管机企业发展策略分析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自动弯管机市场策略分析</w:t>
      </w:r>
      <w:r>
        <w:rPr>
          <w:rFonts w:hint="eastAsia"/>
        </w:rPr>
        <w:br/>
      </w:r>
      <w:r>
        <w:rPr>
          <w:rFonts w:hint="eastAsia"/>
        </w:rPr>
        <w:t>　　　　一、自动弯管机市场定位与拓展策略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二、自动弯管机市场细分与目标客户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自动弯管机销售策略分析</w:t>
      </w:r>
      <w:r>
        <w:rPr>
          <w:rFonts w:hint="eastAsia"/>
        </w:rPr>
        <w:br/>
      </w:r>
      <w:r>
        <w:rPr>
          <w:rFonts w:hint="eastAsia"/>
        </w:rPr>
        <w:t>　　　　一、自动弯管机销售渠道与网络建设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提高自动弯管机企业竞争力建议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一、自动弯管机技术创新与管理优化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自动弯管机品牌战略思考</w:t>
      </w:r>
      <w:r>
        <w:rPr>
          <w:rFonts w:hint="eastAsia"/>
        </w:rPr>
        <w:br/>
      </w:r>
      <w:r>
        <w:rPr>
          <w:rFonts w:hint="eastAsia"/>
        </w:rPr>
        <w:t>　　　　一、自动弯管机品牌建设与维护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二、自动弯管机品牌影响力与市场竞争力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中国自动弯管机行业风险与对策</w:t>
      </w:r>
      <w:r>
        <w:rPr>
          <w:rFonts w:hint="eastAsia"/>
        </w:rPr>
        <w:br/>
      </w:r>
      <w:r>
        <w:rPr>
          <w:rFonts w:hint="eastAsia"/>
        </w:rPr>
        <w:t>　　第一节 自动弯管机行业SWOT分析</w:t>
      </w:r>
      <w:r>
        <w:rPr>
          <w:rFonts w:hint="eastAsia"/>
        </w:rPr>
        <w:br/>
      </w:r>
      <w:r>
        <w:rPr>
          <w:rFonts w:hint="eastAsia"/>
        </w:rPr>
        <w:t>　　　　一、自动弯管机行业优势分析</w:t>
      </w:r>
      <w:r>
        <w:rPr>
          <w:rFonts w:hint="eastAsia"/>
        </w:rPr>
        <w:br/>
      </w:r>
      <w:r>
        <w:rPr>
          <w:rFonts w:hint="eastAsia"/>
        </w:rPr>
        <w:t>　　　　二、自动弯管机行业劣势分析</w:t>
      </w:r>
      <w:r>
        <w:rPr>
          <w:rFonts w:hint="eastAsia"/>
        </w:rPr>
        <w:br/>
      </w:r>
      <w:r>
        <w:rPr>
          <w:rFonts w:hint="eastAsia"/>
        </w:rPr>
        <w:t>　　　　三、自动弯管机市场机会探索</w:t>
      </w:r>
      <w:r>
        <w:rPr>
          <w:rFonts w:hint="eastAsia"/>
        </w:rPr>
        <w:br/>
      </w:r>
      <w:r>
        <w:rPr>
          <w:rFonts w:hint="eastAsia"/>
        </w:rPr>
        <w:t>　　　　四、自动弯管机市场威胁评估</w:t>
      </w:r>
      <w:r>
        <w:rPr>
          <w:rFonts w:hint="eastAsia"/>
        </w:rPr>
        <w:br/>
      </w:r>
      <w:r>
        <w:rPr>
          <w:rFonts w:hint="eastAsia"/>
        </w:rPr>
        <w:t>　　第二节 自动弯管机行业风险及对策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2025-2031年中国自动弯管机行业前景与发展趋势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自动弯管机行业发展环境分析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2025-2031年自动弯管机行业发展趋势与方向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一、自动弯管机行业发展方向预测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二、自动弯管机发展趋势分析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2025-2031年自动弯管机行业发展潜力与机遇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一、自动弯管机市场发展潜力评估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二、自动弯管机新兴市场与机遇探索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自动弯管机行业研究结论与建议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自动弯管机行业发展建议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自动弯管机行业历程</w:t>
      </w:r>
      <w:r>
        <w:rPr>
          <w:rFonts w:hint="eastAsia"/>
        </w:rPr>
        <w:br/>
      </w:r>
      <w:r>
        <w:rPr>
          <w:rFonts w:hint="eastAsia"/>
        </w:rPr>
        <w:t>　　图表 自动弯管机行业生命周期</w:t>
      </w:r>
      <w:r>
        <w:rPr>
          <w:rFonts w:hint="eastAsia"/>
        </w:rPr>
        <w:br/>
      </w:r>
      <w:r>
        <w:rPr>
          <w:rFonts w:hint="eastAsia"/>
        </w:rPr>
        <w:t>　　图表 自动弯管机行业产业链分析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2019-2024年自动弯管机行业市场容量分析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2019-2024年中国自动弯管机行业产能统计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2024年中国自动弯管机行业需求领域分布格局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2019-2024年中国自动弯管机行业销售收入分析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2019-2024年中国自动弯管机行业盈利情况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2019-2024年中国自动弯管机行业利润总额统计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2019-2024年中国自动弯管机进口数量分析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2019-2024年中国自动弯管机进口金额分析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2019-2024年中国自动弯管机出口数量分析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2019-2024年中国自动弯管机出口金额分析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2024年中国自动弯管机进口国家及地区分析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2024年中国自动弯管机出口国家及地区分析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2025-2031年中国自动弯管机市场需求量预测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2025-2031年中国自动弯管机行业供需平衡预测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2025-2031年中国自动弯管机行业市场容量预测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2025-2031年中国自动弯管机行业市场规模预测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2025年中国自动弯管机市场前景分析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87e1e3cc84221" w:history="1">
        <w:r>
          <w:rPr>
            <w:rStyle w:val="Hyperlink"/>
          </w:rPr>
          <w:t>2025-2031年中国自动弯管机行业研究与市场前景报告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87e1e3cc84221" w:history="1">
        <w:r>
          <w:rPr>
            <w:rStyle w:val="Hyperlink"/>
          </w:rPr>
          <w:t>https://www.20087.com/1/95/ZiDongWanGuanJiShiChangQianJingFenXi.html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头机弯箍机多少钱一台呢?、自动弯管机自动的调程序过程、弯管机十大牌子排名、奥美森全自动弯管机、不锈钢弯管机、自动弯管机视频、海力威弯管机、自动弯管机参数的说明、山东滕州旋转接头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017a8331f40f8" w:history="1">
      <w:r>
        <w:rPr>
          <w:rStyle w:val="Hyperlink"/>
        </w:rPr>
        <w:t>2025-2031年中国自动弯管机行业研究与市场前景报告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iDongWanGuanJiShiChangQianJingFenXi.html" TargetMode="External" Id="Ra6287e1e3cc8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iDongWanGuanJiShiChangQianJingFenXi.html" TargetMode="External" Id="Rcdd017a8331f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2025-06-05T04:18:00Z</dcterms:created>
  <dcterms:modified xsi:type="dcterms:W3CDTF">2025-06-05T05:18:00Z</dcterms:modified>
  <dc:subject>2025-2031年中国自动弯管机行业研究与市场前景报告</dc:subject>
  <dc:title>2025-2031年中国自动弯管机行业研究与市场前景报告</dc:title>
  <cp:keywords>2025-2031年中国自动弯管机行业研究与市场前景报告</cp:keywords>
  <dc:description>2025-2031年中国自动弯管机行业研究与市场前景报告</dc:description>
</cp:coreProperties>
</file>