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3a51079a4415c" w:history="1">
              <w:r>
                <w:rPr>
                  <w:rStyle w:val="Hyperlink"/>
                </w:rPr>
                <w:t>中国自行车刹车盘行业调研与市场前景分析报告（2025-2031年）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3a51079a4415c" w:history="1">
              <w:r>
                <w:rPr>
                  <w:rStyle w:val="Hyperlink"/>
                </w:rPr>
                <w:t>中国自行车刹车盘行业调研与市场前景分析报告（2025-2031年）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3a51079a4415c" w:history="1">
                <w:r>
                  <w:rPr>
                    <w:rStyle w:val="Hyperlink"/>
                  </w:rPr>
                  <w:t>https://www.20087.com/1/55/ZiXingCheChaChePanHangYeQianJing.html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盘作为山地车、公路车和城市自行车中不可或缺的制动组件，近年来随着骑行文化的普及和技术进步，其设计和性能得到了显著提升。新型材料的运用，如碳钢合金和陶瓷复合材料，不仅增加了刹车盘的耐磨性和散热性能，还降低了重量，提升了骑行效率。同时，碟刹系统（disc brake system）在自行车中的普及率持续上升，取代了传统的轮毂刹车，为骑行者提供了更好的制动体验和安全性。</w:t>
      </w:r>
      <w:r>
        <w:rPr>
          <w:rFonts w:hint="eastAsia"/>
        </w:rPr>
        <w:br/>
      </w:r>
      <w:r>
        <w:rPr>
          <w:rFonts w:hint="eastAsia"/>
        </w:rPr>
        <w:t>　　未来，自行车刹车盘的发展将侧重于更高性能和可持续性。一方面，刹车盘将集成智能传感技术，实时监测刹车片磨损情况和刹车盘温度，提高骑行安全。另一方面，环保材料的使用将增加，减少对环境的影响，同时通过优化设计和制造工艺，延长刹车盘的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3a51079a4415c" w:history="1">
        <w:r>
          <w:rPr>
            <w:rStyle w:val="Hyperlink"/>
          </w:rPr>
          <w:t>中国自行车刹车盘行业调研与市场前景分析报告（2025-2031年）</w:t>
        </w:r>
      </w:hyperlink>
      <w:r>
        <w:rPr>
          <w:rFonts w:hint="eastAsia"/>
        </w:rPr>
        <w:t>》依托权威数据资源与长期市场监测，系统分析了自行车刹车盘行业的市场规模、市场需求及产业链结构，深入探讨了自行车刹车盘价格变动与细分市场特征。报告科学预测了自行车刹车盘市场前景及未来发展趋势，重点剖析了行业集中度、竞争格局及重点企业的市场地位，并通过SWOT分析揭示了自行车刹车盘行业机遇与潜在风险。报告为投资者及业内企业提供了全面的市场洞察与决策参考，助力把握自行车刹车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自行车刹车盘行业界定</w:t>
      </w:r>
      <w:r>
        <w:rPr>
          <w:rFonts w:hint="eastAsia"/>
        </w:rPr>
        <w:br/>
      </w:r>
      <w:r>
        <w:rPr>
          <w:rFonts w:hint="eastAsia"/>
        </w:rPr>
        <w:t>　　第一节 自行车刹车盘行业定义</w:t>
      </w:r>
      <w:r>
        <w:rPr>
          <w:rFonts w:hint="eastAsia"/>
        </w:rPr>
        <w:br/>
      </w:r>
      <w:r>
        <w:rPr>
          <w:rFonts w:hint="eastAsia"/>
        </w:rPr>
        <w:t>　　第二节 自行车刹车盘行业特点分析</w:t>
      </w:r>
      <w:r>
        <w:rPr>
          <w:rFonts w:hint="eastAsia"/>
        </w:rPr>
        <w:br/>
      </w:r>
      <w:r>
        <w:rPr>
          <w:rFonts w:hint="eastAsia"/>
        </w:rPr>
        <w:t>　　第三节 自行车刹车盘产业链分析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2024-2025年全球自行车刹车盘行业市场运行形势分析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2024-2025年全球自行车刹车盘行业发展概况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世界自行车刹车盘行业发展走势</w:t>
      </w:r>
      <w:r>
        <w:rPr>
          <w:rFonts w:hint="eastAsia"/>
        </w:rPr>
        <w:br/>
      </w:r>
      <w:r>
        <w:rPr>
          <w:rFonts w:hint="eastAsia"/>
        </w:rPr>
        <w:t>　　　　二、全球自行车刹车盘行业市场分布情况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三、全球自行车刹车盘行业发展趋势分析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全球自行车刹车盘行业重点国家和区域分析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中国自行车刹车盘行业发展环境分析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2024-2025年自行车刹车盘行业技术发展现状及趋势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当前我国自行车刹车盘技术发展现状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中外自行车刹车盘技术差距及产生差距的主要原因分析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提高我国自行车刹车盘技术的对策</w:t>
      </w:r>
      <w:r>
        <w:rPr>
          <w:rFonts w:hint="eastAsia"/>
        </w:rPr>
        <w:br/>
      </w:r>
      <w:r>
        <w:rPr>
          <w:rFonts w:hint="eastAsia"/>
        </w:rPr>
        <w:t>　　第四节 我国自行车刹车盘研发、设计发展趋势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中国自行车刹车盘发展现状调研</w:t>
      </w:r>
      <w:r>
        <w:rPr>
          <w:rFonts w:hint="eastAsia"/>
        </w:rPr>
        <w:br/>
      </w:r>
      <w:r>
        <w:rPr>
          <w:rFonts w:hint="eastAsia"/>
        </w:rPr>
        <w:t>　　第一节 中国自行车刹车盘市场现状分析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中国自行车刹车盘行业产量情况分析及预测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一、自行车刹车盘总体产能规模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三、2019-2024年中国自行车刹车盘产量统计</w:t>
      </w:r>
      <w:r>
        <w:rPr>
          <w:rFonts w:hint="eastAsia"/>
        </w:rPr>
        <w:br/>
      </w:r>
      <w:r>
        <w:rPr>
          <w:rFonts w:hint="eastAsia"/>
        </w:rPr>
        <w:t>　　　　二、自行车刹车盘生产区域分布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三、2025-2031年中国自行车刹车盘产量预测分析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中国自行车刹车盘市场需求分析及预测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一、中国自行车刹车盘市场需求特点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二、2019-2024年中国自行车刹车盘市场需求量统计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三、2025-2031年中国自行车刹车盘市场需求量预测分析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中国自行车刹车盘行业进出口情况分析预测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2019-2024年中国自行车刹车盘行业进出口情况分析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一、2019-2024年中国自行车刹车盘行业进口分析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二、2019-2024年中国自行车刹车盘行业出口分析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2025-2031年中国自行车刹车盘行业进出口情况预测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一、2025-2031年中国自行车刹车盘行业进口预测分析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影响自行车刹车盘行业进出口变化的主要原因分析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2019-2024年中国自行车刹车盘行业重点地区调研分析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一、中国自行车刹车盘行业重点区域市场结构调研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六、**地区自行车刹车盘市场调研分析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自行车刹车盘行业竞争格局分析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自行车刹车盘行业集中度分析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一、自行车刹车盘市场集中度分析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二、自行车刹车盘企业集中度分析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三、自行车刹车盘区域集中度分析</w:t>
      </w:r>
      <w:r>
        <w:rPr>
          <w:rFonts w:hint="eastAsia"/>
        </w:rPr>
        <w:br/>
      </w:r>
      <w:r>
        <w:rPr>
          <w:rFonts w:hint="eastAsia"/>
        </w:rPr>
        <w:t>　　第二节 自行车刹车盘行业主要企业竞争力分析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自行车刹车盘行业竞争格局分析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一、2024-2025年自行车刹车盘行业竞争分析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二、2024-2025年中外自行车刹车盘产品竞争分析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三、2024-2025年我国自行车刹车盘市场竞争分析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四、2024-2025年国内主要自行车刹车盘企业动向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自行车刹车盘行业细分产品市场调研分析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自行车刹车盘行业上、下游市场分析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自行车刹车盘行业上游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自行车刹车盘行业下游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自行车刹车盘行业重点企业发展调研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自行车刹车盘重点企业（一）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自行车刹车盘重点企业（二）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自行车刹车盘重点企业（三）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自行车刹车盘重点企业（四）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自行车刹车盘重点企业（五）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自行车刹车盘重点企业（六）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2025年自行车刹车盘企业管理策略建议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提高自行车刹车盘企业竞争力的策略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一、提高中国自行车刹车盘企业核心竞争力的对策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二、自行车刹车盘企业提升竞争力的主要方向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三、影响自行车刹车盘企业核心竞争力的因素及提升途径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四、提高自行车刹车盘企业竞争力的策略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对我国自行车刹车盘品牌的战略思考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一、自行车刹车盘实施品牌战略的意义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二、自行车刹车盘企业品牌的现状分析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三、我国自行车刹车盘企业的品牌战略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四、自行车刹车盘品牌战略管理的策略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2025-2031年中国自行车刹车盘行业前景与风险预测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2025年中国自行车刹车盘市场前景分析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2025-2031年中国自行车刹车盘发展趋势预测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2025-2031年中国自行车刹车盘行业投资特性分析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一、2025-2031年中国自行车刹车盘行业进入壁垒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三、2025-2031年中国自行车刹车盘行业盈利因素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2025-2031年中国自行车刹车盘行业投资机会分析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一、2025-2031年中国自行车刹车盘细分市场投资机会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2025-2031年中国自行车刹车盘行业投资风险分析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一、2025-2031年中国自行车刹车盘行业市场竞争风险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三、2025-2031年中国自行车刹车盘行业政策风险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四、2025-2031年中国自行车刹车盘行业进入退出风险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自行车刹车盘行业研究结论</w:t>
      </w:r>
      <w:r>
        <w:rPr>
          <w:rFonts w:hint="eastAsia"/>
        </w:rPr>
        <w:br/>
      </w:r>
      <w:r>
        <w:rPr>
          <w:rFonts w:hint="eastAsia"/>
        </w:rPr>
        <w:t>　　第二节 自行车刹车盘行业投资价值评估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中.智.林.自行车刹车盘行业投资建议</w:t>
      </w:r>
      <w:r>
        <w:rPr>
          <w:rFonts w:hint="eastAsia"/>
        </w:rPr>
        <w:br/>
      </w:r>
      <w:r>
        <w:rPr>
          <w:rFonts w:hint="eastAsia"/>
        </w:rPr>
        <w:t>　　　　一、自行车刹车盘行业投资策略建议</w:t>
      </w:r>
      <w:r>
        <w:rPr>
          <w:rFonts w:hint="eastAsia"/>
        </w:rPr>
        <w:br/>
      </w:r>
      <w:r>
        <w:rPr>
          <w:rFonts w:hint="eastAsia"/>
        </w:rPr>
        <w:t>　　　　二、自行车刹车盘行业投资方向建议</w:t>
      </w:r>
      <w:r>
        <w:rPr>
          <w:rFonts w:hint="eastAsia"/>
        </w:rPr>
        <w:br/>
      </w:r>
      <w:r>
        <w:rPr>
          <w:rFonts w:hint="eastAsia"/>
        </w:rPr>
        <w:t>　　　　三、自行车刹车盘行业投资方式建议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自行车刹车盘图片</w:t>
      </w:r>
      <w:r>
        <w:rPr>
          <w:rFonts w:hint="eastAsia"/>
        </w:rPr>
        <w:br/>
      </w:r>
      <w:r>
        <w:rPr>
          <w:rFonts w:hint="eastAsia"/>
        </w:rPr>
        <w:t>　　图表 自行车刹车盘种类 分类</w:t>
      </w:r>
      <w:r>
        <w:rPr>
          <w:rFonts w:hint="eastAsia"/>
        </w:rPr>
        <w:br/>
      </w:r>
      <w:r>
        <w:rPr>
          <w:rFonts w:hint="eastAsia"/>
        </w:rPr>
        <w:t>　　图表 自行车刹车盘用途 应用</w:t>
      </w:r>
      <w:r>
        <w:rPr>
          <w:rFonts w:hint="eastAsia"/>
        </w:rPr>
        <w:br/>
      </w:r>
      <w:r>
        <w:rPr>
          <w:rFonts w:hint="eastAsia"/>
        </w:rPr>
        <w:t>　　图表 自行车刹车盘主要特点</w:t>
      </w:r>
      <w:r>
        <w:rPr>
          <w:rFonts w:hint="eastAsia"/>
        </w:rPr>
        <w:br/>
      </w:r>
      <w:r>
        <w:rPr>
          <w:rFonts w:hint="eastAsia"/>
        </w:rPr>
        <w:t>　　图表 自行车刹车盘产业链分析</w:t>
      </w:r>
      <w:r>
        <w:rPr>
          <w:rFonts w:hint="eastAsia"/>
        </w:rPr>
        <w:br/>
      </w:r>
      <w:r>
        <w:rPr>
          <w:rFonts w:hint="eastAsia"/>
        </w:rPr>
        <w:t>　　图表 自行车刹车盘政策分析</w:t>
      </w:r>
      <w:r>
        <w:rPr>
          <w:rFonts w:hint="eastAsia"/>
        </w:rPr>
        <w:br/>
      </w:r>
      <w:r>
        <w:rPr>
          <w:rFonts w:hint="eastAsia"/>
        </w:rPr>
        <w:t>　　图表 自行车刹车盘技术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2019-2024年自行车刹车盘行业市场容量分析</w:t>
      </w:r>
      <w:r>
        <w:rPr>
          <w:rFonts w:hint="eastAsia"/>
        </w:rPr>
        <w:br/>
      </w:r>
      <w:r>
        <w:rPr>
          <w:rFonts w:hint="eastAsia"/>
        </w:rPr>
        <w:t>　　图表 自行车刹车盘生产现状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2019-2024年中国自行车刹车盘行业产量及增长趋势</w:t>
      </w:r>
      <w:r>
        <w:rPr>
          <w:rFonts w:hint="eastAsia"/>
        </w:rPr>
        <w:br/>
      </w:r>
      <w:r>
        <w:rPr>
          <w:rFonts w:hint="eastAsia"/>
        </w:rPr>
        <w:t>　　图表 自行车刹车盘行业动态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2024年中国自行车刹车盘行业需求领域分布格局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2019-2024年中国自行车刹车盘价格走势</w:t>
      </w:r>
      <w:r>
        <w:rPr>
          <w:rFonts w:hint="eastAsia"/>
        </w:rPr>
        <w:br/>
      </w:r>
      <w:r>
        <w:rPr>
          <w:rFonts w:hint="eastAsia"/>
        </w:rPr>
        <w:t>　　图表 2024年自行车刹车盘成本和利润分析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**地区自行车刹车盘行业市场需求情况</w:t>
      </w:r>
      <w:r>
        <w:rPr>
          <w:rFonts w:hint="eastAsia"/>
        </w:rPr>
        <w:br/>
      </w:r>
      <w:r>
        <w:rPr>
          <w:rFonts w:hint="eastAsia"/>
        </w:rPr>
        <w:t>　　图表 自行车刹车盘品牌</w:t>
      </w:r>
      <w:r>
        <w:rPr>
          <w:rFonts w:hint="eastAsia"/>
        </w:rPr>
        <w:br/>
      </w:r>
      <w:r>
        <w:rPr>
          <w:rFonts w:hint="eastAsia"/>
        </w:rPr>
        <w:t>　　图表 自行车刹车盘企业（一）概况</w:t>
      </w:r>
      <w:r>
        <w:rPr>
          <w:rFonts w:hint="eastAsia"/>
        </w:rPr>
        <w:br/>
      </w:r>
      <w:r>
        <w:rPr>
          <w:rFonts w:hint="eastAsia"/>
        </w:rPr>
        <w:t>　　图表 企业自行车刹车盘型号 规格</w:t>
      </w:r>
      <w:r>
        <w:rPr>
          <w:rFonts w:hint="eastAsia"/>
        </w:rPr>
        <w:br/>
      </w:r>
      <w:r>
        <w:rPr>
          <w:rFonts w:hint="eastAsia"/>
        </w:rPr>
        <w:t>　　图表 自行车刹车盘企业（一）经营分析</w:t>
      </w:r>
      <w:r>
        <w:rPr>
          <w:rFonts w:hint="eastAsia"/>
        </w:rPr>
        <w:br/>
      </w:r>
      <w:r>
        <w:rPr>
          <w:rFonts w:hint="eastAsia"/>
        </w:rPr>
        <w:t>　　图表 自行车刹车盘企业（一）盈利能力情况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自行车刹车盘上游现状</w:t>
      </w:r>
      <w:r>
        <w:rPr>
          <w:rFonts w:hint="eastAsia"/>
        </w:rPr>
        <w:br/>
      </w:r>
      <w:r>
        <w:rPr>
          <w:rFonts w:hint="eastAsia"/>
        </w:rPr>
        <w:t>　　图表 自行车刹车盘下游调研</w:t>
      </w:r>
      <w:r>
        <w:rPr>
          <w:rFonts w:hint="eastAsia"/>
        </w:rPr>
        <w:br/>
      </w:r>
      <w:r>
        <w:rPr>
          <w:rFonts w:hint="eastAsia"/>
        </w:rPr>
        <w:t>　　图表 自行车刹车盘企业（二）概况</w:t>
      </w:r>
      <w:r>
        <w:rPr>
          <w:rFonts w:hint="eastAsia"/>
        </w:rPr>
        <w:br/>
      </w:r>
      <w:r>
        <w:rPr>
          <w:rFonts w:hint="eastAsia"/>
        </w:rPr>
        <w:t>　　图表 企业自行车刹车盘型号 规格</w:t>
      </w:r>
      <w:r>
        <w:rPr>
          <w:rFonts w:hint="eastAsia"/>
        </w:rPr>
        <w:br/>
      </w:r>
      <w:r>
        <w:rPr>
          <w:rFonts w:hint="eastAsia"/>
        </w:rPr>
        <w:t>　　图表 自行车刹车盘企业（二）经营分析</w:t>
      </w:r>
      <w:r>
        <w:rPr>
          <w:rFonts w:hint="eastAsia"/>
        </w:rPr>
        <w:br/>
      </w:r>
      <w:r>
        <w:rPr>
          <w:rFonts w:hint="eastAsia"/>
        </w:rPr>
        <w:t>　　图表 自行车刹车盘企业（二）盈利能力情况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企业自行车刹车盘型号 规格</w:t>
      </w:r>
      <w:r>
        <w:rPr>
          <w:rFonts w:hint="eastAsia"/>
        </w:rPr>
        <w:br/>
      </w:r>
      <w:r>
        <w:rPr>
          <w:rFonts w:hint="eastAsia"/>
        </w:rPr>
        <w:t>　　图表 自行车刹车盘企业（三）经营分析</w:t>
      </w:r>
      <w:r>
        <w:rPr>
          <w:rFonts w:hint="eastAsia"/>
        </w:rPr>
        <w:br/>
      </w:r>
      <w:r>
        <w:rPr>
          <w:rFonts w:hint="eastAsia"/>
        </w:rPr>
        <w:t>　　图表 自行车刹车盘企业（三）盈利能力情况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自行车刹车盘优势</w:t>
      </w:r>
      <w:r>
        <w:rPr>
          <w:rFonts w:hint="eastAsia"/>
        </w:rPr>
        <w:br/>
      </w:r>
      <w:r>
        <w:rPr>
          <w:rFonts w:hint="eastAsia"/>
        </w:rPr>
        <w:t>　　图表 自行车刹车盘劣势</w:t>
      </w:r>
      <w:r>
        <w:rPr>
          <w:rFonts w:hint="eastAsia"/>
        </w:rPr>
        <w:br/>
      </w:r>
      <w:r>
        <w:rPr>
          <w:rFonts w:hint="eastAsia"/>
        </w:rPr>
        <w:t>　　图表 自行车刹车盘机会</w:t>
      </w:r>
      <w:r>
        <w:rPr>
          <w:rFonts w:hint="eastAsia"/>
        </w:rPr>
        <w:br/>
      </w:r>
      <w:r>
        <w:rPr>
          <w:rFonts w:hint="eastAsia"/>
        </w:rPr>
        <w:t>　　图表 自行车刹车盘威胁</w:t>
      </w:r>
      <w:r>
        <w:rPr>
          <w:rFonts w:hint="eastAsia"/>
        </w:rPr>
        <w:br/>
      </w:r>
      <w:r>
        <w:rPr>
          <w:rFonts w:hint="eastAsia"/>
        </w:rPr>
        <w:t>　　图表 2025-2031年中国自行车刹车盘行业产能预测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2025-2031年中国自行车刹车盘行业风险分析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2025-2031年中国自行车刹车盘行业发展趋势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3a51079a4415c" w:history="1">
        <w:r>
          <w:rPr>
            <w:rStyle w:val="Hyperlink"/>
          </w:rPr>
          <w:t>中国自行车刹车盘行业调研与市场前景分析报告（2025-2031年）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3a51079a4415c" w:history="1">
        <w:r>
          <w:rPr>
            <w:rStyle w:val="Hyperlink"/>
          </w:rPr>
          <w:t>https://www.20087.com/1/55/ZiXingCheChaChePanHangYeQianJing.html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盘图片、自行车刹车盘碰到润滑油了怎么办、刹车盘多少钱一副、自行车刹车盘怎么调松紧、自行车后刹车调图步骤、自行车刹车盘怎么拆、自行车刹车油怎么自己更换、自行车刹车盘怎么拆下来、刹车盘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42a302fcd46e8" w:history="1">
      <w:r>
        <w:rPr>
          <w:rStyle w:val="Hyperlink"/>
        </w:rPr>
        <w:t>中国自行车刹车盘行业调研与市场前景分析报告（2025-2031年）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iXingCheChaChePanHangYeQianJing.html" TargetMode="External" Id="R9e03a51079a4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iXingCheChaChePanHangYeQianJing.html" TargetMode="External" Id="Rb1942a302fcd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2024-10-22T01:11:00Z</dcterms:created>
  <dcterms:modified xsi:type="dcterms:W3CDTF">2024-10-22T02:11:00Z</dcterms:modified>
  <dc:subject>中国自行车刹车盘行业调研与市场前景分析报告（2025-2031年）</dc:subject>
  <dc:title>中国自行车刹车盘行业调研与市场前景分析报告（2025-2031年）</dc:title>
  <cp:keywords>中国自行车刹车盘行业调研与市场前景分析报告（2025-2031年）</cp:keywords>
  <dc:description>中国自行车刹车盘行业调研与市场前景分析报告（2025-2031年）</dc:description>
</cp:coreProperties>
</file>