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0442399c940a3" w:history="1">
              <w:r>
                <w:rPr>
                  <w:rStyle w:val="Hyperlink"/>
                </w:rPr>
                <w:t>2026-2032年中国航天器太阳能电池板行业研究及发展前景预测报告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0442399c940a3" w:history="1">
              <w:r>
                <w:rPr>
                  <w:rStyle w:val="Hyperlink"/>
                </w:rPr>
                <w:t>2026-2032年中国航天器太阳能电池板行业研究及发展前景预测报告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0442399c940a3" w:history="1">
                <w:r>
                  <w:rPr>
                    <w:rStyle w:val="Hyperlink"/>
                  </w:rPr>
                  <w:t>https://www.20087.com/1/75/HangTianQiTaiYangNengDianChiBanHangYeQianJingQuShi.html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器太阳能电池板是在轨能源供给的核心装置，普遍采用高效三结或多结砷化镓（GaAs）太阳能电池，封装于柔性或刚性基板上，具备高比功率（W/kg）、抗辐射及热循环稳定性。主流结构包括体装式、单翼展开式及大型可展开桁架式，适用于低轨卫星、深空探测器及空间站。制造过程需严格控制电池片互联可靠性、展开机构精度及表面抗原子氧侵蚀能力。国际任务对寿命（通常15年以上）、功率衰减率及碎片防护提出极高要求，推动超薄玻璃盖片、智能旁路二极管及自清洁涂层技术应用。地面测试涵盖热真空、振动、展开模拟等严苛验证环节，确保在轨一次成功。</w:t>
      </w:r>
      <w:r>
        <w:rPr>
          <w:rFonts w:hint="eastAsia"/>
        </w:rPr>
        <w:br/>
      </w:r>
      <w:r>
        <w:rPr>
          <w:rFonts w:hint="eastAsia"/>
        </w:rPr>
        <w:t>　　未来，航天器太阳能电池板将聚焦于更高效率、更大面积与在轨服务兼容性。四结及以上新型电池结构（如InGaP/InGaAs/Ge/GaSb）有望突破40%光电转换效率；而钙钛矿-III-V叠层技术处于实验室向工程化过渡阶段。可卷绕式（Roll-Out Solar Array, ROSA）与薄膜柔性阵列将支撑巨型星座与深空任务对轻质、高收纳比的需求。在可持续太空探索理念下，模块化设计将支持在轨更换老化电池板，延长平台寿命。此外，集成光通信或姿态敏感元件的“多功能面板”概念正在萌芽。全球商业航天爆发亦将推动标准化接口与快速交付体系建立，使太阳能电池板从定制化产品向平台化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0442399c940a3" w:history="1">
        <w:r>
          <w:rPr>
            <w:rStyle w:val="Hyperlink"/>
          </w:rPr>
          <w:t>2026-2032年中国航天器太阳能电池板行业研究及发展前景预测报告</w:t>
        </w:r>
      </w:hyperlink>
      <w:r>
        <w:rPr>
          <w:rFonts w:hint="eastAsia"/>
        </w:rPr>
        <w:t>》系统梳理了航天器太阳能电池板行业的产业链结构，详细分析了航天器太阳能电池板市场规模与需求状况，并对市场价格、行业现状及未来前景进行了客观评估。报告结合航天器太阳能电池板技术现状与发展方向，对行业趋势作出科学预测，同时聚焦航天器太阳能电池板重点企业，解析竞争格局、市场集中度及品牌影响力。通过对航天器太阳能电池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航天器太阳能电池板市场概述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按照不同产品类型，航天器太阳能电池板主要可以分为如下几个类别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中国不同产品类型航天器太阳能电池板增长趋势2021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空间太阳能电池板</w:t>
      </w:r>
      <w:r>
        <w:rPr>
          <w:rFonts w:hint="eastAsia"/>
        </w:rPr>
        <w:br/>
      </w:r>
      <w:r>
        <w:rPr>
          <w:rFonts w:hint="eastAsia"/>
        </w:rPr>
        <w:t>　　　　1.2.3 空间太阳能电池阵列</w:t>
      </w:r>
      <w:r>
        <w:rPr>
          <w:rFonts w:hint="eastAsia"/>
        </w:rPr>
        <w:br/>
      </w:r>
      <w:r>
        <w:rPr>
          <w:rFonts w:hint="eastAsia"/>
        </w:rPr>
        <w:t>　　1.3 从不同应用，航天器太阳能电池板主要包括如下几个方面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中国不同应用航天器太阳能电池板增长趋势2021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大型航天器</w:t>
      </w:r>
      <w:r>
        <w:rPr>
          <w:rFonts w:hint="eastAsia"/>
        </w:rPr>
        <w:br/>
      </w:r>
      <w:r>
        <w:rPr>
          <w:rFonts w:hint="eastAsia"/>
        </w:rPr>
        <w:t>　　　　1.3.3 小型航天器</w:t>
      </w:r>
      <w:r>
        <w:rPr>
          <w:rFonts w:hint="eastAsia"/>
        </w:rPr>
        <w:br/>
      </w:r>
      <w:r>
        <w:rPr>
          <w:rFonts w:hint="eastAsia"/>
        </w:rPr>
        <w:t>　　1.4 中国航天器太阳能电池板发展现状及未来趋势（2021-2032）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中国市场航天器太阳能电池板收入及增长率（2021-2032）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中国市场航天器太阳能电池板销量及增长率（2021-2032）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中国市场主要航天器太阳能电池板厂商分析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中国市场主要厂商航天器太阳能电池板销量及市场占有率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中国市场主要厂商航天器太阳能电池板销量（2021-2026）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中国市场主要厂商航天器太阳能电池板销量市场份额（2021-2026）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中国市场主要厂商航天器太阳能电池板收入及市场占有率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中国市场主要厂商航天器太阳能电池板收入（2021-2026）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中国市场主要厂商航天器太阳能电池板收入市场份额（2021-2026）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2025年中国市场主要厂商航天器太阳能电池板收入排名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中国市场主要厂商航天器太阳能电池板价格（2021-2026）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中国市场主要厂商航天器太阳能电池板总部及产地分布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中国市场主要厂商成立时间及航天器太阳能电池板商业化日期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中国市场主要厂商航天器太阳能电池板产品类型及应用</w:t>
      </w:r>
      <w:r>
        <w:rPr>
          <w:rFonts w:hint="eastAsia"/>
        </w:rPr>
        <w:br/>
      </w:r>
      <w:r>
        <w:rPr>
          <w:rFonts w:hint="eastAsia"/>
        </w:rPr>
        <w:t>　　2.7 航天器太阳能电池板行业集中度、竞争程度分析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航天器太阳能电池板行业集中度分析：2025年中国Top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中国市场航天器太阳能电池板第一梯队、第二梯队和第三梯队厂商（品牌）及2025年市场份额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重点企业（8）在中国市场航天器太阳能电池板销量、收入、价格及毛利率（2021-2026）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不同产品类型航天器太阳能电池板分析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中国市场不同产品类型航天器太阳能电池板销量（2021-2032）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中国市场不同产品类型航天器太阳能电池板销量及市场份额（2021-2026）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中国市场不同产品类型航天器太阳能电池板销量预测（2027-2032）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中国市场不同产品类型航天器太阳能电池板规模（2021-2032）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中国市场不同产品类型航天器太阳能电池板规模及市场份额（2021-2026）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中国市场不同产品类型航天器太阳能电池板规模预测（2027-2032）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中国市场不同产品类型航天器太阳能电池板价格走势（2021-2032）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不同应用航天器太阳能电池板分析</w:t>
      </w:r>
      <w:r>
        <w:rPr>
          <w:rFonts w:hint="eastAsia"/>
        </w:rPr>
        <w:br/>
      </w:r>
      <w:r>
        <w:rPr>
          <w:rFonts w:hint="eastAsia"/>
        </w:rPr>
        <w:t>　　5.1 中国市场不同应用航天器太阳能电池板销量（2021-2032）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中国市场不同应用航天器太阳能电池板销量及市场份额（2021-2026）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中国市场不同应用航天器太阳能电池板销量预测（2027-2032）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中国市场不同应用航天器太阳能电池板规模（2021-2032）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中国市场不同应用航天器太阳能电池板规模及市场份额（2021-2026）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中国市场不同应用航天器太阳能电池板规模预测（2027-2032）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中国市场不同应用航天器太阳能电池板价格走势（2021-2032）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航天器太阳能电池板行业发展分析---发展趋势</w:t>
      </w:r>
      <w:r>
        <w:rPr>
          <w:rFonts w:hint="eastAsia"/>
        </w:rPr>
        <w:br/>
      </w:r>
      <w:r>
        <w:rPr>
          <w:rFonts w:hint="eastAsia"/>
        </w:rPr>
        <w:t>　　6.2 航天器太阳能电池板行业发展分析---厂商壁垒</w:t>
      </w:r>
      <w:r>
        <w:rPr>
          <w:rFonts w:hint="eastAsia"/>
        </w:rPr>
        <w:br/>
      </w:r>
      <w:r>
        <w:rPr>
          <w:rFonts w:hint="eastAsia"/>
        </w:rPr>
        <w:t>　　6.3 航天器太阳能电池板行业发展分析---驱动因素</w:t>
      </w:r>
      <w:r>
        <w:rPr>
          <w:rFonts w:hint="eastAsia"/>
        </w:rPr>
        <w:br/>
      </w:r>
      <w:r>
        <w:rPr>
          <w:rFonts w:hint="eastAsia"/>
        </w:rPr>
        <w:t>　　6.4 航天器太阳能电池板行业发展分析---制约因素</w:t>
      </w:r>
      <w:r>
        <w:rPr>
          <w:rFonts w:hint="eastAsia"/>
        </w:rPr>
        <w:br/>
      </w:r>
      <w:r>
        <w:rPr>
          <w:rFonts w:hint="eastAsia"/>
        </w:rPr>
        <w:t>　　6.5 航天器太阳能电池板中国企业SWOT分析</w:t>
      </w:r>
      <w:r>
        <w:rPr>
          <w:rFonts w:hint="eastAsia"/>
        </w:rPr>
        <w:br/>
      </w:r>
      <w:r>
        <w:rPr>
          <w:rFonts w:hint="eastAsia"/>
        </w:rPr>
        <w:t>　　6.6 航天器太阳能电池板行业发展分析---行业政策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航天器太阳能电池板行业产业链简介</w:t>
      </w:r>
      <w:r>
        <w:rPr>
          <w:rFonts w:hint="eastAsia"/>
        </w:rPr>
        <w:br/>
      </w:r>
      <w:r>
        <w:rPr>
          <w:rFonts w:hint="eastAsia"/>
        </w:rPr>
        <w:t>　　7.2 航天器太阳能电池板产业链分析-上游</w:t>
      </w:r>
      <w:r>
        <w:rPr>
          <w:rFonts w:hint="eastAsia"/>
        </w:rPr>
        <w:br/>
      </w:r>
      <w:r>
        <w:rPr>
          <w:rFonts w:hint="eastAsia"/>
        </w:rPr>
        <w:t>　　7.3 航天器太阳能电池板产业链分析-中游</w:t>
      </w:r>
      <w:r>
        <w:rPr>
          <w:rFonts w:hint="eastAsia"/>
        </w:rPr>
        <w:br/>
      </w:r>
      <w:r>
        <w:rPr>
          <w:rFonts w:hint="eastAsia"/>
        </w:rPr>
        <w:t>　　7.4 航天器太阳能电池板产业链分析-下游</w:t>
      </w:r>
      <w:r>
        <w:rPr>
          <w:rFonts w:hint="eastAsia"/>
        </w:rPr>
        <w:br/>
      </w:r>
      <w:r>
        <w:rPr>
          <w:rFonts w:hint="eastAsia"/>
        </w:rPr>
        <w:t>　　7.5 航天器太阳能电池板行业采购模式</w:t>
      </w:r>
      <w:r>
        <w:rPr>
          <w:rFonts w:hint="eastAsia"/>
        </w:rPr>
        <w:br/>
      </w:r>
      <w:r>
        <w:rPr>
          <w:rFonts w:hint="eastAsia"/>
        </w:rPr>
        <w:t>　　7.6 航天器太阳能电池板行业生产模式</w:t>
      </w:r>
      <w:r>
        <w:rPr>
          <w:rFonts w:hint="eastAsia"/>
        </w:rPr>
        <w:br/>
      </w:r>
      <w:r>
        <w:rPr>
          <w:rFonts w:hint="eastAsia"/>
        </w:rPr>
        <w:t>　　7.7 航天器太阳能电池板行业销售模式及销售渠道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中国本土航天器太阳能电池板产能、产量分析</w:t>
      </w:r>
      <w:r>
        <w:rPr>
          <w:rFonts w:hint="eastAsia"/>
        </w:rPr>
        <w:br/>
      </w:r>
      <w:r>
        <w:rPr>
          <w:rFonts w:hint="eastAsia"/>
        </w:rPr>
        <w:t>　　8.1 中国航天器太阳能电池板供需现状及预测（2021-2032）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中国航天器太阳能电池板产能、产量、产能利用率及发展趋势（2021-2032）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中国航天器太阳能电池板产量、市场需求量及发展趋势（2021-2032）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中国航天器太阳能电池板进出口分析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中国市场航天器太阳能电池板主要进口来源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中国市场航天器太阳能电池板主要出口目的地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不同产品类型航天器太阳能电池板市场规模2021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不同应用航天器太阳能电池板市场规模2021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中国市场主要厂商航天器太阳能电池板销量（2021-2026）&amp;（千瓦）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4： 中国市场主要厂商航天器太阳能电池板销量市场份额（2021-2026）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中国市场主要厂商航天器太阳能电池板收入（2021-2026）&amp;（万元）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中国市场主要厂商航天器太阳能电池板收入份额（2021-2026）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2025年中国主要生产商航天器太阳能电池板收入排名（万元）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中国市场主要厂商航天器太阳能电池板价格（2021-2026）&amp;（US$/W）</w:t>
      </w:r>
      <w:r>
        <w:rPr>
          <w:rFonts w:hint="eastAsia"/>
        </w:rPr>
        <w:br/>
      </w:r>
      <w:r>
        <w:rPr>
          <w:rFonts w:hint="eastAsia"/>
        </w:rPr>
        <w:t>　　表 9： 中国市场主要厂商航天器太阳能电池板总部及产地分布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中国市场主要厂商成立时间及航天器太阳能电池板商业化日期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中国市场主要厂商航天器太阳能电池板产品类型及应用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2025年中国市场航天器太阳能电池板主要厂商市场地位（第一梯队、第二梯队和第三梯队）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航天器太阳能电池板市场投资、并购等现状分析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航天器太阳能电池板生产基地、总部、竞争对手及市场地位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航天器太阳能电池板产品规格、参数及市场应用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航天器太阳能电池板销量（千瓦）、收入（万元）、价格（US$/W）及毛利率（2021-2026）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中国市场不同产品类型航天器太阳能电池板销量（2021-2026）&amp;（千瓦）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中国市场不同产品类型航天器太阳能电池板销量市场份额（2021-2026）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中国市场不同产品类型航天器太阳能电池板销量预测（2027-2032）&amp;（千瓦）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中国市场不同产品类型航天器太阳能电池板销量市场份额预测（2027-2032）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中国市场不同产品类型航天器太阳能电池板规模（2021-2026）&amp;（万元）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中国市场不同产品类型航天器太阳能电池板规模市场份额（2021-2026）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中国市场不同产品类型航天器太阳能电池板规模预测（2027-2032）&amp;（万元）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中国市场不同产品类型航天器太阳能电池板规模市场份额预测（2027-2032）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中国市场不同应用航天器太阳能电池板销量（2021-2026）&amp;（千瓦）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63： 中国市场不同应用航天器太阳能电池板销量市场份额（2021-2026）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中国市场不同应用航天器太阳能电池板销量预测（2027-2032）&amp;（千瓦）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65： 中国市场不同应用航天器太阳能电池板销量市场份额预测（2027-2032）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中国市场不同应用航天器太阳能电池板规模（2021-2026）&amp;（万元）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中国市场不同应用航天器太阳能电池板规模市场份额（2021-2026）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中国市场不同应用航天器太阳能电池板规模预测（2027-2032）&amp;（万元）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中国市场不同应用航天器太阳能电池板规模市场份额预测（2027-2032）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航天器太阳能电池板行业发展分析---发展趋势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航天器太阳能电池板行业发展分析---厂商壁垒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航天器太阳能电池板行业发展分析---驱动因素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航天器太阳能电池板行业发展分析---制约因素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航天器太阳能电池板行业相关重点政策一览</w:t>
      </w:r>
      <w:r>
        <w:rPr>
          <w:rFonts w:hint="eastAsia"/>
        </w:rPr>
        <w:br/>
      </w:r>
      <w:r>
        <w:rPr>
          <w:rFonts w:hint="eastAsia"/>
        </w:rPr>
        <w:t>　　表 75： 航天器太阳能电池板行业供应链分析</w:t>
      </w:r>
      <w:r>
        <w:rPr>
          <w:rFonts w:hint="eastAsia"/>
        </w:rPr>
        <w:br/>
      </w:r>
      <w:r>
        <w:rPr>
          <w:rFonts w:hint="eastAsia"/>
        </w:rPr>
        <w:t>　　表 76： 航天器太阳能电池板上游原料供应商</w:t>
      </w:r>
      <w:r>
        <w:rPr>
          <w:rFonts w:hint="eastAsia"/>
        </w:rPr>
        <w:br/>
      </w:r>
      <w:r>
        <w:rPr>
          <w:rFonts w:hint="eastAsia"/>
        </w:rPr>
        <w:t>　　表 77： 航天器太阳能电池板行业主要下游客户</w:t>
      </w:r>
      <w:r>
        <w:rPr>
          <w:rFonts w:hint="eastAsia"/>
        </w:rPr>
        <w:br/>
      </w:r>
      <w:r>
        <w:rPr>
          <w:rFonts w:hint="eastAsia"/>
        </w:rPr>
        <w:t>　　表 78： 航天器太阳能电池板典型经销商</w:t>
      </w:r>
      <w:r>
        <w:rPr>
          <w:rFonts w:hint="eastAsia"/>
        </w:rPr>
        <w:br/>
      </w:r>
      <w:r>
        <w:rPr>
          <w:rFonts w:hint="eastAsia"/>
        </w:rPr>
        <w:t>　　表 79： 中国航天器太阳能电池板产量、销量、进口量及出口量（2021-2026）&amp;（千瓦）</w:t>
      </w:r>
      <w:r>
        <w:rPr>
          <w:rFonts w:hint="eastAsia"/>
        </w:rPr>
        <w:br/>
      </w:r>
      <w:r>
        <w:rPr>
          <w:rFonts w:hint="eastAsia"/>
        </w:rPr>
        <w:t>　　表 80： 中国航天器太阳能电池板产量、销量、进口量及出口量预测（2027-2032）&amp;（千瓦）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81： 中国市场航天器太阳能电池板主要进口来源</w:t>
      </w:r>
      <w:r>
        <w:rPr>
          <w:rFonts w:hint="eastAsia"/>
        </w:rPr>
        <w:br/>
      </w:r>
      <w:r>
        <w:rPr>
          <w:rFonts w:hint="eastAsia"/>
        </w:rPr>
        <w:t>　　表 82： 中国市场航天器太阳能电池板主要出口目的地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航天器太阳能电池板产品图片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中国不同产品类型航天器太阳能电池板市场规模市场份额2025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空间太阳能电池板产品图片</w:t>
      </w:r>
      <w:r>
        <w:rPr>
          <w:rFonts w:hint="eastAsia"/>
        </w:rPr>
        <w:br/>
      </w:r>
      <w:r>
        <w:rPr>
          <w:rFonts w:hint="eastAsia"/>
        </w:rPr>
        <w:t>　　图 4： 空间太阳能电池阵列产品图片</w:t>
      </w:r>
      <w:r>
        <w:rPr>
          <w:rFonts w:hint="eastAsia"/>
        </w:rPr>
        <w:br/>
      </w:r>
      <w:r>
        <w:rPr>
          <w:rFonts w:hint="eastAsia"/>
        </w:rPr>
        <w:t>　　图 5： 中国不同应用航天器太阳能电池板市场份额2025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大型航天器</w:t>
      </w:r>
      <w:r>
        <w:rPr>
          <w:rFonts w:hint="eastAsia"/>
        </w:rPr>
        <w:br/>
      </w:r>
      <w:r>
        <w:rPr>
          <w:rFonts w:hint="eastAsia"/>
        </w:rPr>
        <w:t>　　图 7： 小型航天器</w:t>
      </w:r>
      <w:r>
        <w:rPr>
          <w:rFonts w:hint="eastAsia"/>
        </w:rPr>
        <w:br/>
      </w:r>
      <w:r>
        <w:rPr>
          <w:rFonts w:hint="eastAsia"/>
        </w:rPr>
        <w:t>　　图 8： 中国市场航天器太阳能电池板市场规模，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中国市场航天器太阳能电池板收入及增长率（2021-2032）&amp;（万元）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中国市场航天器太阳能电池板销量及增长率（2021-2032）&amp;（千瓦）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2025年中国市场主要厂商航天器太阳能电池板销量市场份额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2025年中国市场主要厂商航天器太阳能电池板收入市场份额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2025年中国市场前五大厂商航天器太阳能电池板市场份额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2025年中国市场航天器太阳能电池板第一梯队、第二梯队和第三梯队厂商（品牌）及市场份额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中国市场不同产品类型航天器太阳能电池板价格走势（2021-2032）&amp;（US$/W）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16： 中国市场不同应用航天器太阳能电池板价格走势（2021-2032）&amp;（US$/W）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17： 航天器太阳能电池板中国企业SWOT分析</w:t>
      </w:r>
      <w:r>
        <w:rPr>
          <w:rFonts w:hint="eastAsia"/>
        </w:rPr>
        <w:br/>
      </w:r>
      <w:r>
        <w:rPr>
          <w:rFonts w:hint="eastAsia"/>
        </w:rPr>
        <w:t>　　图 18： 航天器太阳能电池板产业链</w:t>
      </w:r>
      <w:r>
        <w:rPr>
          <w:rFonts w:hint="eastAsia"/>
        </w:rPr>
        <w:br/>
      </w:r>
      <w:r>
        <w:rPr>
          <w:rFonts w:hint="eastAsia"/>
        </w:rPr>
        <w:t>　　图 19： 航天器太阳能电池板行业采购模式分析</w:t>
      </w:r>
      <w:r>
        <w:rPr>
          <w:rFonts w:hint="eastAsia"/>
        </w:rPr>
        <w:br/>
      </w:r>
      <w:r>
        <w:rPr>
          <w:rFonts w:hint="eastAsia"/>
        </w:rPr>
        <w:t>　　图 20： 航天器太阳能电池板行业生产模式分析</w:t>
      </w:r>
      <w:r>
        <w:rPr>
          <w:rFonts w:hint="eastAsia"/>
        </w:rPr>
        <w:br/>
      </w:r>
      <w:r>
        <w:rPr>
          <w:rFonts w:hint="eastAsia"/>
        </w:rPr>
        <w:t>　　图 21： 航天器太阳能电池板行业销售模式分析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中国航天器太阳能电池板产能、产量、产能利用率及发展趋势（2021-2032）&amp;（千瓦）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23： 中国航天器太阳能电池板产量、市场需求量及发展趋势（2021-2032）&amp;（千瓦）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0442399c940a3" w:history="1">
        <w:r>
          <w:rPr>
            <w:rStyle w:val="Hyperlink"/>
          </w:rPr>
          <w:t>2026-2032年中国航天器太阳能电池板行业研究及发展前景预测报告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0442399c940a3" w:history="1">
        <w:r>
          <w:rPr>
            <w:rStyle w:val="Hyperlink"/>
          </w:rPr>
          <w:t>https://www.20087.com/1/75/HangTianQiTaiYangNengDianChiBanHangYeQianJingQuShi.html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8cf499ff4347" w:history="1">
      <w:r>
        <w:rPr>
          <w:rStyle w:val="Hyperlink"/>
        </w:rPr>
        <w:t>2026-2032年中国航天器太阳能电池板行业研究及发展前景预测报告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HangTianQiTaiYangNengDianChiBanHangYeQianJingQuShi.html" TargetMode="External" Id="Rca60442399c9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HangTianQiTaiYangNengDianChiBanHangYeQianJingQuShi.html" TargetMode="External" Id="R8d108cf499ff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2025-12-04T03:51:07Z</dcterms:created>
  <dcterms:modified xsi:type="dcterms:W3CDTF">2025-12-04T04:51:07Z</dcterms:modified>
  <dc:subject>2026-2032年中国航天器太阳能电池板行业研究及发展前景预测报告</dc:subject>
  <dc:title>2026-2032年中国航天器太阳能电池板行业研究及发展前景预测报告</dc:title>
  <cp:keywords>2026-2032年中国航天器太阳能电池板行业研究及发展前景预测报告</cp:keywords>
  <dc:description>2026-2032年中国航天器太阳能电池板行业研究及发展前景预测报告</dc:description>
</cp:coreProperties>
</file>