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23d7b0ac948a9" w:history="1">
              <w:r>
                <w:rPr>
                  <w:rStyle w:val="Hyperlink"/>
                </w:rPr>
                <w:t>2023-2029年全球与中国色码电感器市场调查研究及发展趋势预测报告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23d7b0ac948a9" w:history="1">
              <w:r>
                <w:rPr>
                  <w:rStyle w:val="Hyperlink"/>
                </w:rPr>
                <w:t>2023-2029年全球与中国色码电感器市场调查研究及发展趋势预测报告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23d7b0ac948a9" w:history="1">
                <w:r>
                  <w:rPr>
                    <w:rStyle w:val="Hyperlink"/>
                  </w:rPr>
                  <w:t>https://www.20087.com/1/75/SeMaDianGanQiHangYeFaZhanQuShi.html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码电感器是电子元器件中的重要成员，广泛应用于各类电子产品中。近年来，随着电子技术的进步和小型化趋势的发展，色码电感器的体积不断缩小，而性能却在不断提升。目前市场上可供选择的色码电感器种类丰富，包括不同尺寸、阻抗值和功率等级的产品，能够满足各种应用场景的需求。同时，随着智能制造技术的应用，色码电感器的生产效率和质量控制水平也在不断提高。</w:t>
      </w:r>
      <w:r>
        <w:rPr>
          <w:rFonts w:hint="eastAsia"/>
        </w:rPr>
        <w:br/>
      </w:r>
      <w:r>
        <w:rPr>
          <w:rFonts w:hint="eastAsia"/>
        </w:rPr>
        <w:t>　　未来，色码电感器的发展将更加注重微型化和高性能化。一方面，随着5G通信、物联网等新兴技术的兴起，对于小型化、高性能的电子元器件需求持续增长，这将推动色码电感器向更小尺寸、更高频率的方向发展。另一方面，随着新能源汽车、智能穿戴设备等领域的快速发展，对于色码电感器的稳定性和可靠性提出了更高的要求，制造商需要不断改进材料和技术，以提高产品的质量和耐久性。此外，智能化生产将是色码电感器行业的一个重要发展方向，通过引入自动化和智能化生产线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23d7b0ac948a9" w:history="1">
        <w:r>
          <w:rPr>
            <w:rStyle w:val="Hyperlink"/>
          </w:rPr>
          <w:t>2023-2029年全球与中国色码电感器市场调查研究及发展趋势预测报告</w:t>
        </w:r>
      </w:hyperlink>
      <w:r>
        <w:rPr>
          <w:rFonts w:hint="eastAsia"/>
        </w:rPr>
        <w:t>》全面分析了全球及我国色码电感器行业的现状、市场需求、市场规模以及价格动态，探讨了色码电感器产业链的结构与发展。色码电感器报告对色码电感器细分市场进行了剖析，同时基于科学数据，对色码电感器市场前景及发展趋势进行了预测。报告还聚焦色码电感器重点企业，并对其品牌影响力、市场竞争力以及行业集中度进行了评估。色码电感器报告为投资者、产业链相关企业及政府决策部门提供了专业、客观的参考，是了解和把握色码电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色码电感器市场概述</w:t>
      </w:r>
      <w:r>
        <w:rPr>
          <w:rFonts w:hint="eastAsia"/>
        </w:rPr>
        <w:br/>
      </w:r>
      <w:r>
        <w:rPr>
          <w:rFonts w:hint="eastAsia"/>
        </w:rPr>
        <w:t>　　第一节 色码电感器产品定义及统计范围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按照不同产品类型，色码电感器主要可以分为如下几个类别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一、不同产品类型色码电感器增长趋势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从不同应用，色码电感器主要包括如下几个方面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全球与中国色码电感器发展现状及趋势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一、全球色码电感器发展现状及未来趋势（2017-2022年）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二、中国色码电感器发展现状及未来趋势（2017-2022年）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全球色码电感器供需现状及2023-2029年预测（2017-2022年）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一、全球色码电感器产能、产量、产能利用率及发展趋势（2017-2022年）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二、全球色码电感器产量、表观消费量及发展趋势（2017-2022年）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中国色码电感器供需现状及2023-2029年预测（2017-2022年）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一、中国色码电感器产能、产量、产能利用率及2023-2029年趋势（2017-2022年）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二、中国色码电感器产量、表观消费量及发展趋势（2017-2022年）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三、中国色码电感器产量、市场需求量及发展趋势（2017-2022年）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中国及欧美日等色码电感器行业政策分析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全球与中国主要厂商色码电感器产量、产值及竞争分析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全球色码电感器主要厂商列表（2020-2022年）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一、全球色码电感器主要厂商产量列表（2020-2022年）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二、全球色码电感器主要厂商产值列表（2020-2022年）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三、2022年全球主要生产商色码电感器收入排名</w:t>
      </w:r>
      <w:r>
        <w:rPr>
          <w:rFonts w:hint="eastAsia"/>
        </w:rPr>
        <w:br/>
      </w:r>
      <w:r>
        <w:rPr>
          <w:rFonts w:hint="eastAsia"/>
        </w:rPr>
        <w:t>　　　　四、全球色码电感器主要厂商产品价格列表（2020-2022年）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中国色码电感器主要厂商产量、产值及市场份额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一、中国色码电感器主要厂商产量列表（2020-2022年）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二、中国色码电感器主要厂商产值列表（2020-2022年）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色码电感器厂商产地分布及商业化日期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色码电感器行业集中度、竞争程度分析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一、色码电感器行业集中度分析：全球Top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二、全球色码电感器第一梯队、第二梯队和第三梯队生产商（品牌）及市场份额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全球领先色码电感器企业SWOT分析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全球主要色码电感器企业采访及观点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全球主要色码电感器生产地区分析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全球主要地区色码电感器市场规模分析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一、全球主要地区色码电感器产量及市场份额（2017-2022年）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二、全球主要地区色码电感器产量及市场份额预测（2023-2029年）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三、全球主要地区色码电感器产值及市场份额（2017-2022年）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四、全球主要地区色码电感器产值及市场份额预测（2023-2029年）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北美市场色码电感器产量、产值及增长率（2017-2022年）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欧洲市场色码电感器产量、产值及增长率（2017-2022年）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中国市场色码电感器产量、产值及增长率（2017-2022年）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日本市场色码电感器产量、产值及增长率（2017-2022年）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东南亚市场色码电感器产量、产值及增长率（2017-2022年）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印度市场色码电感器产量、产值及增长率（2017-2022年）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全球主要地区色码电感器消费展望（2023-2029年）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全球主要地区色码电感器消费量及增长率（2017-2022年）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全球主要地区色码电感器消费量预测（2023-2029年）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全球色码电感器行业重点企业调研分析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色码电感器重点企业（一）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一、重点企业（一）基本信息、色码电感器生产基地、销售区域、竞争对手及市场地位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三、重点企业（一）色码电感器产能、产量、产值、价格及毛利率统计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色码电感器重点企业（二）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一、重点企业（二）基本信息、色码电感器生产基地、销售区域、竞争对手及市场地位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三、重点企业（二）色码电感器产能、产量、产值、价格及毛利率统计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色码电感器重点企业（三）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一、重点企业（三）基本信息、色码电感器生产基地、销售区域、竞争对手及市场地位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三、重点企业（三）色码电感器产能、产量、产值、价格及毛利率统计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色码电感器重点企业（四）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一、重点企业（四）基本信息、色码电感器生产基地、销售区域、竞争对手及市场地位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三、重点企业（四）色码电感器产能、产量、产值、价格及毛利率统计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色码电感器重点企业（五）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一、重点企业（五）基本信息、色码电感器生产基地、销售区域、竞争对手及市场地位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三、重点企业（五）色码电感器产能、产量、产值、价格及毛利率统计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色码电感器重点企业（六）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一、重点企业（六）基本信息、色码电感器生产基地、销售区域、竞争对手及市场地位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三、重点企业（六）色码电感器产能、产量、产值、价格及毛利率统计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色码电感器重点企业（七）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一、重点企业（七）基本信息、色码电感器生产基地、销售区域、竞争对手及市场地位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三、重点企业（七）色码电感器产能、产量、产值、价格及毛利率统计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不同类型色码电感器市场分析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全球不同类型色码电感器产量（2017-2029年）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一、全球不同类型色码电感器产量及市场份额（2017-2022年）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二、全球不同类型色码电感器产量预测（2023-2029年）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全球不同类型色码电感器产值（2017-2029年）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一、全球不同类型色码电感器产值及市场份额（2017-2022年）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二、全球不同类型色码电感器产值预测（2023-2029年）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全球不同类型色码电感器价格走势（2017-2022年）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不同价格区间色码电感器市场份额对比（2020-2022年）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中国不同类型色码电感器产量（2017-2029年）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一、中国不同类型色码电感器产量及市场份额（2017-2022年）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二、中国不同类型色码电感器产量预测（2023-2029年）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中国不同类型色码电感器产值（2017-2029年）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一、中国不同类型色码电感器产值及市场份额（2017-2022年）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二、中国不同类型色码电感器产值预测（2023-2029年）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色码电感器上游原料及下游主要应用分析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色码电感器产业链分析</w:t>
      </w:r>
      <w:r>
        <w:rPr>
          <w:rFonts w:hint="eastAsia"/>
        </w:rPr>
        <w:br/>
      </w:r>
      <w:r>
        <w:rPr>
          <w:rFonts w:hint="eastAsia"/>
        </w:rPr>
        <w:t>　　第二节 色码电感器产业上游供应分析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全球不同应用色码电感器消费量、市场份额及增长率（2017-2029年）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一、全球不同应用色码电感器消费量（2017-2022年）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二、全球不同应用色码电感器消费量预测（2023-2029年）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中国不同应用色码电感器消费量、市场份额及增长率（2017-2029年）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一、中国不同应用色码电感器消费量（2017-2022年）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二、中国不同应用色码电感器消费量预测（2023-2029年）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中国色码电感器产量、消费量、进出口分析及未来趋势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中国色码电感器产量、消费量、进出口分析及未来趋势（2017-2029年）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中国色码电感器进出口贸易趋势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中国色码电感器主要进口来源</w:t>
      </w:r>
      <w:r>
        <w:rPr>
          <w:rFonts w:hint="eastAsia"/>
        </w:rPr>
        <w:br/>
      </w:r>
      <w:r>
        <w:rPr>
          <w:rFonts w:hint="eastAsia"/>
        </w:rPr>
        <w:t>　　第四节 中国色码电感器主要出口目的地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中国色码电感器未来发展的有利因素、不利因素分析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中国色码电感器主要生产消费地区分布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中国色码电感器生产地区分布</w:t>
      </w:r>
      <w:r>
        <w:rPr>
          <w:rFonts w:hint="eastAsia"/>
        </w:rPr>
        <w:br/>
      </w:r>
      <w:r>
        <w:rPr>
          <w:rFonts w:hint="eastAsia"/>
        </w:rPr>
        <w:t>　　第二节 中国色码电感器消费地区分布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影响中国色码电感器供需的主要因素分析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色码电感器技术及相关行业技术发展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色码电感器进出口贸易现状及趋势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色码电感器下游行业需求变化因素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色码电感器行业、产品及技术发展趋势（2023-2029年）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色码电感器行业及市场环境发展趋势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色码电感器产品及技术发展趋势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色码电感器产品价格走势</w:t>
      </w:r>
      <w:r>
        <w:rPr>
          <w:rFonts w:hint="eastAsia"/>
        </w:rPr>
        <w:br/>
      </w:r>
      <w:r>
        <w:rPr>
          <w:rFonts w:hint="eastAsia"/>
        </w:rPr>
        <w:t>　　第四节 色码电感器市场消费形态、消费者偏好（2023-2029年）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色码电感器销售渠道分析及建议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国内色码电感器销售渠道</w:t>
      </w:r>
      <w:r>
        <w:rPr>
          <w:rFonts w:hint="eastAsia"/>
        </w:rPr>
        <w:br/>
      </w:r>
      <w:r>
        <w:rPr>
          <w:rFonts w:hint="eastAsia"/>
        </w:rPr>
        <w:t>　　第二节 海外市场色码电感器销售渠道</w:t>
      </w:r>
      <w:r>
        <w:rPr>
          <w:rFonts w:hint="eastAsia"/>
        </w:rPr>
        <w:br/>
      </w:r>
      <w:r>
        <w:rPr>
          <w:rFonts w:hint="eastAsia"/>
        </w:rPr>
        <w:t>　　第三节 色码电感器销售/营销策略建议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按照不同产品类型，色码电感器主要可以分为如下几个类别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不同种类色码电感器增长趋势</w:t>
      </w:r>
      <w:r>
        <w:rPr>
          <w:rFonts w:hint="eastAsia"/>
        </w:rPr>
        <w:br/>
      </w:r>
      <w:r>
        <w:rPr>
          <w:rFonts w:hint="eastAsia"/>
        </w:rPr>
        <w:t>　　表 按不同应用，色码电感器主要包括如下几个方面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不同应用色码电感器消费量增长趋势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中国及欧美日等地区色码电感器相关政策分析</w:t>
      </w:r>
      <w:r>
        <w:rPr>
          <w:rFonts w:hint="eastAsia"/>
        </w:rPr>
        <w:br/>
      </w:r>
      <w:r>
        <w:rPr>
          <w:rFonts w:hint="eastAsia"/>
        </w:rPr>
        <w:t>　　表 全球色码电感器主要厂商产量列表（2020-2022年）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全球色码电感器主要厂商产量市场份额列表（2020-2022年）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全球色码电感器主要厂商产值列表（2020-2022年）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全球色码电感器主要厂商产值、市场份额列表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2022年全球主要生产商色码电感器收入排名</w:t>
      </w:r>
      <w:r>
        <w:rPr>
          <w:rFonts w:hint="eastAsia"/>
        </w:rPr>
        <w:br/>
      </w:r>
      <w:r>
        <w:rPr>
          <w:rFonts w:hint="eastAsia"/>
        </w:rPr>
        <w:t>　　表 全球色码电感器主要厂商产品价格列表（2020-2022年）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中国色码电感器主要厂商产品价格列表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中国色码电感器主要厂商产量市场份额列表（2020-2022年）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中国色码电感器主要厂商产值列表（2020-2022年）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中国色码电感器主要厂商产值市场份额列表（2020-2022年）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全球主要色码电感器厂商产地分布及商业化日期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全球主要色码电感器企业采访及观点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全球主要地区色码电感器产值对比</w:t>
      </w:r>
      <w:r>
        <w:rPr>
          <w:rFonts w:hint="eastAsia"/>
        </w:rPr>
        <w:br/>
      </w:r>
      <w:r>
        <w:rPr>
          <w:rFonts w:hint="eastAsia"/>
        </w:rPr>
        <w:t>　　表 全球主要地区色码电感器产量市场份额列表（2017-2022年）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全球主要地区色码电感器产量列表（2023-2029年）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全球主要地区色码电感器产量份额（2023-2029年）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全球主要地区色码电感器产值列表（2017-2022年）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全球主要地区色码电感器产值份额列表（2017-2022年）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全球主要地区色码电感器消费量列表（2017-2022年）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全球主要地区色码电感器消费量市场份额列表（2017-2022年）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重点企业（一）色码电感器产能、产量、产值、价格及毛利率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重点企业（一）色码电感器产品规格及价格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重点企业（二）色码电感器产能、产量、产值、价格及毛利率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重点企业（二）色码电感器产品规格及价格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重点企业（三）色码电感器产能、产量、产值、价格及毛利率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重点企业（三）色码电感器产品规格及价格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重点企业（四）色码电感器产能、产量、产值、价格及毛利率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重点企业（四）色码电感器产品规格及价格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重点企业（五）色码电感器产能、产量、产值、价格及毛利率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重点企业（五）色码电感器产品规格及价格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重点企业（六）色码电感器产能、产量、产值、价格及毛利率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重点企业（六）色码电感器产品规格及价格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重点企业（七）色码电感器产品规格、参数及市场应用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重点企业（七）色码电感器产能、产量、产值、价格及毛利率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重点企业（七）色码电感器产品规格及价格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全球不同产品类型色码电感器产量（2017-2022年）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全球不同产品类型色码电感器产量市场份额（2017-2022年）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全球不同产品类型色码电感器产量预测（2023-2029年）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全球不同产品类型色码电感器产量市场份额预测（2023-2029年）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全球不同类型色码电感器产值（2017-2022年）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全球不同类型色码电感器产值市场份额（2017-2022年）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全球不同类型色码电感器产值预测（2023-2029年）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全球不同类型色码电感器产值市场份额预测（2023-2029年）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全球不同价格区间色码电感器市场份额对比（2020-2022年）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中国不同产品类型色码电感器产量（2017-2022年）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中国不同产品类型色码电感器产量市场份额（2017-2022年）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中国不同产品类型色码电感器产量预测（2023-2029年）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中国不同产品类型色码电感器产量市场份额预测（2023-2029年）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中国不同产品类型色码电感器产值（2017-2022年）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中国不同产品类型色码电感器产值市场份额（2017-2022年）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中国不同产品类型色码电感器产值预测（2023-2029年）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中国不同产品类型色码电感器产值市场份额预测（2023-2029年）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色码电感器上游原料供应商及联系方式列表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全球不同应用色码电感器消费量（2017-2022年）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全球不同应用色码电感器消费量市场份额（2017-2022年）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全球不同应用色码电感器消费量预测（2023-2029年）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全球不同应用色码电感器消费量市场份额预测（2023-2029年）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中国不同应用色码电感器消费量（2017-2022年）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中国不同应用色码电感器消费量市场份额（2017-2022年）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中国不同应用色码电感器消费量预测（2023-2029年）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中国不同应用色码电感器消费量市场份额预测（2023-2029年）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中国色码电感器产量、消费量、进出口（2017-2022年）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中国色码电感器产量、消费量、进出口预测（2023-2029年）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中国市场色码电感器进出口贸易趋势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中国市场色码电感器主要进口来源</w:t>
      </w:r>
      <w:r>
        <w:rPr>
          <w:rFonts w:hint="eastAsia"/>
        </w:rPr>
        <w:br/>
      </w:r>
      <w:r>
        <w:rPr>
          <w:rFonts w:hint="eastAsia"/>
        </w:rPr>
        <w:t>　　表 中国市场色码电感器主要出口目的地</w:t>
      </w:r>
      <w:r>
        <w:rPr>
          <w:rFonts w:hint="eastAsia"/>
        </w:rPr>
        <w:br/>
      </w:r>
      <w:r>
        <w:rPr>
          <w:rFonts w:hint="eastAsia"/>
        </w:rPr>
        <w:t>　　表 中国色码电感器市场未来发展的有利因素、不利因素分析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中国色码电感器生产地区分布</w:t>
      </w:r>
      <w:r>
        <w:rPr>
          <w:rFonts w:hint="eastAsia"/>
        </w:rPr>
        <w:br/>
      </w:r>
      <w:r>
        <w:rPr>
          <w:rFonts w:hint="eastAsia"/>
        </w:rPr>
        <w:t>　　表 中国色码电感器消费地区分布</w:t>
      </w:r>
      <w:r>
        <w:rPr>
          <w:rFonts w:hint="eastAsia"/>
        </w:rPr>
        <w:br/>
      </w:r>
      <w:r>
        <w:rPr>
          <w:rFonts w:hint="eastAsia"/>
        </w:rPr>
        <w:t>　　表 色码电感器行业及市场环境发展趋势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色码电感器产品及技术发展趋势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国内色码电感器主要销售模式及销售渠道趋势（2017-2022年）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欧美日等地区色码电感器主要销售模式及销售渠道趋势（2017-2022年）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色码电感器产品市场定位及目标消费者分析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色码电感器产品图片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2022年全球不同产品类型色码电感器产量市场份额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全球不同类型色码电感器消费量市场份额对比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全球色码电感器产量及增长率（2017-2022年）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全球色码电感器产值及增长率（2017-2022年）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中国色码电感器产量及发展趋势（2017-2022年）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中国色码电感器产值及未来发展趋势（2017-2022年）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全球色码电感器产能、产量、产能利用率及发展趋势（2017-2022年）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全球色码电感器产量、市场需求量及发展趋势（2017-2022年）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中国色码电感器产能、产量、产能利用率及发展趋势（2017-2022年）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中国色码电感器产量、市场需求量及发展趋势（2017-2022年）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全球色码电感器主要厂商2022年产量市场份额列表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全球色码电感器主要厂商2022年产值市场份额列表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中国市场色码电感器主要厂商产量市场份额列表（2020-2022年）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中国色码电感器主要厂商2022年产量市场份额列表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中国色码电感器主要厂商2022年产值市场份额列表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2022年全球前五及前十大生产商色码电感器市场份额</w:t>
      </w:r>
      <w:r>
        <w:rPr>
          <w:rFonts w:hint="eastAsia"/>
        </w:rPr>
        <w:br/>
      </w:r>
      <w:r>
        <w:rPr>
          <w:rFonts w:hint="eastAsia"/>
        </w:rPr>
        <w:t>　　图 全球色码电感器第一梯队、第二梯队和第三梯队生产商（品牌）及市场份额（2020-2022年）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色码电感器全球领先企业SWOT分析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全球主要地区色码电感器消费量市场份额对比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北美市场色码电感器产量及增长率（2017-2022年）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北美市场色码电感器产值及增长率（2017-2022年）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欧洲市场色码电感器产量及增长率（2017-2022年）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欧洲市场色码电感器产值及增长率（2017-2022年）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中国市场色码电感器产量及增长率（2017-2022年）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中国市场色码电感器产值及增长率（2017-2022年）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日本市场色码电感器产量及增长率（2017-2022年）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日本市场色码电感器产值及增长率（2017-2022年）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东南亚市场色码电感器产量及增长率（2017-2022年）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东南亚市场色码电感器产值及增长率（2017-2022年）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印度市场色码电感器产量及增长率（2017-2022年）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印度市场色码电感器产值及增长率（2017-2022年）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全球主要地区色码电感器消费量市场份额（2017-2022年）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全球主要地区色码电感器消费量市场份额预测（2023-2029年）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印度市场色码电感器消费量、增长率及发展预测（2017-2022年）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色码电感器产业链分析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色码电感器产品价格走势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23d7b0ac948a9" w:history="1">
        <w:r>
          <w:rPr>
            <w:rStyle w:val="Hyperlink"/>
          </w:rPr>
          <w:t>2023-2029年全球与中国色码电感器市场调查研究及发展趋势预测报告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23d7b0ac948a9" w:history="1">
        <w:r>
          <w:rPr>
            <w:rStyle w:val="Hyperlink"/>
          </w:rPr>
          <w:t>https://www.20087.com/1/75/SeMaDianGanQiHangYeFaZhanQuShi.html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8974f85164b74" w:history="1">
      <w:r>
        <w:rPr>
          <w:rStyle w:val="Hyperlink"/>
        </w:rPr>
        <w:t>2023-2029年全球与中国色码电感器市场调查研究及发展趋势预测报告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eMaDianGanQiHangYeFaZhanQuShi.html" TargetMode="External" Id="R4e823d7b0ac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eMaDianGanQiHangYeFaZhanQuShi.html" TargetMode="External" Id="R1d58974f8516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2023-08-14T07:26:39Z</dcterms:created>
  <dcterms:modified xsi:type="dcterms:W3CDTF">2023-08-14T08:26:39Z</dcterms:modified>
  <dc:subject>2023-2029年全球与中国色码电感器市场调查研究及发展趋势预测报告</dc:subject>
  <dc:title>2023-2029年全球与中国色码电感器市场调查研究及发展趋势预测报告</dc:title>
  <cp:keywords>2023-2029年全球与中国色码电感器市场调查研究及发展趋势预测报告</cp:keywords>
  <dc:description>2023-2029年全球与中国色码电感器市场调查研究及发展趋势预测报告</dc:description>
</cp:coreProperties>
</file>