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784c5d242492b" w:history="1">
              <w:r>
                <w:rPr>
                  <w:rStyle w:val="Hyperlink"/>
                </w:rPr>
                <w:t>中国视频编解码器市场现状与行业前景分析报告（2025-2031年）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784c5d242492b" w:history="1">
              <w:r>
                <w:rPr>
                  <w:rStyle w:val="Hyperlink"/>
                </w:rPr>
                <w:t>中国视频编解码器市场现状与行业前景分析报告（2025-2031年）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2784c5d242492b" w:history="1">
                <w:r>
                  <w:rPr>
                    <w:rStyle w:val="Hyperlink"/>
                  </w:rPr>
                  <w:t>https://www.20087.com/1/85/ShiPinBianJieMaQiShiChangQianJingFenXi.html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编解码器是用于视频信号的压缩和解压缩的核心技术。随着视频内容的激增和视频分辨率的不断提高，视频编解码技术面临着更高压缩比、更低延迟以及更好画质表现的要求。目前，视频编解码技术已经发展到H.265/HEVC和VP9等标准，这些标准相较于早期的H.264/AVC和VP8等标准提供了更好的压缩效率。同时，随着硬件解码能力的增强，视频编解码器在移动设备上的应用也变得越来越广泛。</w:t>
      </w:r>
      <w:r>
        <w:rPr>
          <w:rFonts w:hint="eastAsia"/>
        </w:rPr>
        <w:br/>
      </w:r>
      <w:r>
        <w:rPr>
          <w:rFonts w:hint="eastAsia"/>
        </w:rPr>
        <w:t>　　未来的视频编解码技术将继续朝着更高的压缩效率、更低的功耗和更广泛的兼容性发展。一方面，新的编解码标准如H.266/VVC和AV1正在逐步推广，这些标准旨在提供比现有标准更高的压缩效率，同时保持或提高视频质量。另一方面，随着5G网络的部署，视频编解码技术将需要支持更高的传输速度和更低的延迟，以满足实时视频流媒体和高清视频通话的需求。此外，随着人工智能技术的发展，视频编解码器将更加智能化，能够根据内容自动调整编码参数，进一步提高压缩效率和画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784c5d242492b" w:history="1">
        <w:r>
          <w:rPr>
            <w:rStyle w:val="Hyperlink"/>
          </w:rPr>
          <w:t>中国视频编解码器市场现状与行业前景分析报告（2025-2031年）</w:t>
        </w:r>
      </w:hyperlink>
      <w:r>
        <w:rPr>
          <w:rFonts w:hint="eastAsia"/>
        </w:rPr>
        <w:t>》基于权威数据与一手调研资料，系统分析了视频编解码器行业的产业链结构、市场规模、需求特征及价格体系，客观呈现了视频编解码器行业发展现状。报告科学预测了视频编解码器市场前景与未来趋势，重点剖析了主要企业的竞争格局、市场集中度及品牌影响力。同时，通过对视频编解码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视频编解码器行业概述</w:t>
      </w:r>
      <w:r>
        <w:rPr>
          <w:rFonts w:hint="eastAsia"/>
        </w:rPr>
        <w:br/>
      </w:r>
      <w:r>
        <w:rPr>
          <w:rFonts w:hint="eastAsia"/>
        </w:rPr>
        <w:t>　　第一节 视频编解码器定义与分类</w:t>
      </w:r>
      <w:r>
        <w:rPr>
          <w:rFonts w:hint="eastAsia"/>
        </w:rPr>
        <w:br/>
      </w:r>
      <w:r>
        <w:rPr>
          <w:rFonts w:hint="eastAsia"/>
        </w:rPr>
        <w:t>　　第二节 视频编解码器应用领域</w:t>
      </w:r>
      <w:r>
        <w:rPr>
          <w:rFonts w:hint="eastAsia"/>
        </w:rPr>
        <w:br/>
      </w:r>
      <w:r>
        <w:rPr>
          <w:rFonts w:hint="eastAsia"/>
        </w:rPr>
        <w:t>　　第三节 视频编解码器行业经济指标分析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视频编解码器产业链及经营模式分析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三、视频编解码器销售模式及销售渠道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全球视频编解码器市场发展综述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2019-2024年全球视频编解码器市场规模与趋势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主要国家与地区视频编解码器市场分析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2025-2031年全球视频编解码器行业发展趋势与前景预测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中国视频编解码器行业市场分析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2024-2025年视频编解码器产能与投资动态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一、国内视频编解码器产能及利用情况</w:t>
      </w:r>
      <w:r>
        <w:rPr>
          <w:rFonts w:hint="eastAsia"/>
        </w:rPr>
        <w:br/>
      </w:r>
      <w:r>
        <w:rPr>
          <w:rFonts w:hint="eastAsia"/>
        </w:rPr>
        <w:t>　　　　二、视频编解码器产能扩张与投资动态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2025-2031年视频编解码器行业产量统计与趋势预测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一、2019-2024年视频编解码器行业产量数据统计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1、2019-2024年视频编解码器产量及增长趋势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2、2019-2024年视频编解码器细分产品产量及份额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二、影响视频编解码器产量的关键因素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三、2025-2031年视频编解码器产量预测</w:t>
      </w:r>
      <w:r>
        <w:rPr>
          <w:rFonts w:hint="eastAsia"/>
        </w:rPr>
        <w:br/>
      </w:r>
      <w:r>
        <w:rPr>
          <w:rFonts w:hint="eastAsia"/>
        </w:rPr>
        <w:t>　　第三节 2025-2031年视频编解码器市场需求与销售分析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一、2024-2025年视频编解码器行业需求现状</w:t>
      </w:r>
      <w:r>
        <w:rPr>
          <w:rFonts w:hint="eastAsia"/>
        </w:rPr>
        <w:br/>
      </w:r>
      <w:r>
        <w:rPr>
          <w:rFonts w:hint="eastAsia"/>
        </w:rPr>
        <w:t>　　　　二、视频编解码器客户群体与需求特点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三、2019-2024年视频编解码器行业销售规模分析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四、2025-2031年视频编解码器市场增长潜力与规模预测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中国视频编解码器细分市场与下游应用领域分析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视频编解码器细分市场分析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一、2024-2025年视频编解码器主要细分产品市场现状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视频编解码器下游应用与客户群体分析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一、2024-2025年视频编解码器各应用领域市场现状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2024-2025年视频编解码器行业技术发展现状及趋势分析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视频编解码器行业技术发展现状分析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国内外视频编解码器行业技术差异与原因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视频编解码器行业技术发展方向、趋势预测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提升视频编解码器行业技术能力策略建议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视频编解码器价格机制与竞争策略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一、2019-2024年视频编解码器市场价格走势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视频编解码器定价策略与方法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2025-2031年视频编解码器价格竞争态势与趋势预测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中国视频编解码器行业重点区域市场研究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2024-2025年重点区域视频编解码器市场发展概况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二、2019-2024年视频编解码器市场需求规模情况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三、2025-2031年视频编解码器行业发展潜力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2019-2024年中国视频编解码器行业进出口情况分析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视频编解码器行业进口情况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一、2019-2024年视频编解码器进口规模及增长情况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二、视频编解码器主要进口来源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视频编解码器行业出口情况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一、2019-2024年视频编解码器出口规模及增长情况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二、视频编解码器主要出口目的地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2019-2024年中国视频编解码器行业总体发展与财务状况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2019-2024年中国视频编解码器行业规模情况</w:t>
      </w:r>
      <w:r>
        <w:rPr>
          <w:rFonts w:hint="eastAsia"/>
        </w:rPr>
        <w:br/>
      </w:r>
      <w:r>
        <w:rPr>
          <w:rFonts w:hint="eastAsia"/>
        </w:rPr>
        <w:t>　　　　一、视频编解码器行业企业数量规模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二、视频编解码器行业从业人员规模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三、视频编解码器行业市场敏感性分析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2019-2024年中国视频编解码器行业财务能力分析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一、视频编解码器行业盈利能力</w:t>
      </w:r>
      <w:r>
        <w:rPr>
          <w:rFonts w:hint="eastAsia"/>
        </w:rPr>
        <w:br/>
      </w:r>
      <w:r>
        <w:rPr>
          <w:rFonts w:hint="eastAsia"/>
        </w:rPr>
        <w:t>　　　　二、视频编解码器行业偿债能力</w:t>
      </w:r>
      <w:r>
        <w:rPr>
          <w:rFonts w:hint="eastAsia"/>
        </w:rPr>
        <w:br/>
      </w:r>
      <w:r>
        <w:rPr>
          <w:rFonts w:hint="eastAsia"/>
        </w:rPr>
        <w:t>　　　　三、视频编解码器行业营运能力</w:t>
      </w:r>
      <w:r>
        <w:rPr>
          <w:rFonts w:hint="eastAsia"/>
        </w:rPr>
        <w:br/>
      </w:r>
      <w:r>
        <w:rPr>
          <w:rFonts w:hint="eastAsia"/>
        </w:rPr>
        <w:t>　　　　四、视频编解码器行业发展能力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视频编解码器行业重点企业调研分析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二、企业视频编解码器业务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中国视频编解码器行业竞争格局分析</w:t>
      </w:r>
      <w:r>
        <w:rPr>
          <w:rFonts w:hint="eastAsia"/>
        </w:rPr>
        <w:br/>
      </w:r>
      <w:r>
        <w:rPr>
          <w:rFonts w:hint="eastAsia"/>
        </w:rPr>
        <w:t>　　第一节 视频编解码器行业竞争格局总览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2024-2025年视频编解码器行业竞争力分析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2019-2024年视频编解码器行业企业并购活动分析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2024-2025年视频编解码器行业会展与招投标活动分析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一、视频编解码器行业会展活动及其市场影响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2025年中国视频编解码器企业发展企业发展策略与建议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视频编解码器销售模式与渠道策略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视频编解码器品牌与市场推广策略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视频编解码器研发投入与技术创新能力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视频编解码器合作联盟与资源整合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中国视频编解码器行业风险与对策</w:t>
      </w:r>
      <w:r>
        <w:rPr>
          <w:rFonts w:hint="eastAsia"/>
        </w:rPr>
        <w:br/>
      </w:r>
      <w:r>
        <w:rPr>
          <w:rFonts w:hint="eastAsia"/>
        </w:rPr>
        <w:t>　　第一节 视频编解码器行业SWOT分析</w:t>
      </w:r>
      <w:r>
        <w:rPr>
          <w:rFonts w:hint="eastAsia"/>
        </w:rPr>
        <w:br/>
      </w:r>
      <w:r>
        <w:rPr>
          <w:rFonts w:hint="eastAsia"/>
        </w:rPr>
        <w:t>　　　　一、视频编解码器行业优势</w:t>
      </w:r>
      <w:r>
        <w:rPr>
          <w:rFonts w:hint="eastAsia"/>
        </w:rPr>
        <w:br/>
      </w:r>
      <w:r>
        <w:rPr>
          <w:rFonts w:hint="eastAsia"/>
        </w:rPr>
        <w:t>　　　　二、视频编解码器行业劣势</w:t>
      </w:r>
      <w:r>
        <w:rPr>
          <w:rFonts w:hint="eastAsia"/>
        </w:rPr>
        <w:br/>
      </w:r>
      <w:r>
        <w:rPr>
          <w:rFonts w:hint="eastAsia"/>
        </w:rPr>
        <w:t>　　　　三、视频编解码器市场机会</w:t>
      </w:r>
      <w:r>
        <w:rPr>
          <w:rFonts w:hint="eastAsia"/>
        </w:rPr>
        <w:br/>
      </w:r>
      <w:r>
        <w:rPr>
          <w:rFonts w:hint="eastAsia"/>
        </w:rPr>
        <w:t>　　　　四、视频编解码器市场威胁</w:t>
      </w:r>
      <w:r>
        <w:rPr>
          <w:rFonts w:hint="eastAsia"/>
        </w:rPr>
        <w:br/>
      </w:r>
      <w:r>
        <w:rPr>
          <w:rFonts w:hint="eastAsia"/>
        </w:rPr>
        <w:t>　　第二节 视频编解码器行业风险及对策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2025-2031年中国视频编解码器行业前景与发展趋势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2024-2025年视频编解码器行业发展环境分析</w:t>
      </w:r>
      <w:r>
        <w:rPr>
          <w:rFonts w:hint="eastAsia"/>
        </w:rPr>
        <w:br/>
      </w:r>
      <w:r>
        <w:rPr>
          <w:rFonts w:hint="eastAsia"/>
        </w:rPr>
        <w:t>　　　　一、视频编解码器行业主管部门与监管体制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二、视频编解码器行业主要法律法规及政策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三、视频编解码器行业标准与质量监管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2025-2031年视频编解码器行业发展趋势与方向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2025-2031年视频编解码器行业发展潜力与机遇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视频编解码器行业研究结论与建议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中.智林.：视频编解码器行业发展建议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视频编解码器行业类别</w:t>
      </w:r>
      <w:r>
        <w:rPr>
          <w:rFonts w:hint="eastAsia"/>
        </w:rPr>
        <w:br/>
      </w:r>
      <w:r>
        <w:rPr>
          <w:rFonts w:hint="eastAsia"/>
        </w:rPr>
        <w:t>　　图表 视频编解码器行业产业链调研</w:t>
      </w:r>
      <w:r>
        <w:rPr>
          <w:rFonts w:hint="eastAsia"/>
        </w:rPr>
        <w:br/>
      </w:r>
      <w:r>
        <w:rPr>
          <w:rFonts w:hint="eastAsia"/>
        </w:rPr>
        <w:t>　　图表 视频编解码器行业现状</w:t>
      </w:r>
      <w:r>
        <w:rPr>
          <w:rFonts w:hint="eastAsia"/>
        </w:rPr>
        <w:br/>
      </w:r>
      <w:r>
        <w:rPr>
          <w:rFonts w:hint="eastAsia"/>
        </w:rPr>
        <w:t>　　图表 视频编解码器行业标准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2019-2024年中国视频编解码器市场规模</w:t>
      </w:r>
      <w:r>
        <w:rPr>
          <w:rFonts w:hint="eastAsia"/>
        </w:rPr>
        <w:br/>
      </w:r>
      <w:r>
        <w:rPr>
          <w:rFonts w:hint="eastAsia"/>
        </w:rPr>
        <w:t>　　图表 2025年中国视频编解码器行业产能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2019-2024年中国视频编解码器产量</w:t>
      </w:r>
      <w:r>
        <w:rPr>
          <w:rFonts w:hint="eastAsia"/>
        </w:rPr>
        <w:br/>
      </w:r>
      <w:r>
        <w:rPr>
          <w:rFonts w:hint="eastAsia"/>
        </w:rPr>
        <w:t>　　图表 视频编解码器行业动态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2019-2024年中国视频编解码器市场需求量</w:t>
      </w:r>
      <w:r>
        <w:rPr>
          <w:rFonts w:hint="eastAsia"/>
        </w:rPr>
        <w:br/>
      </w:r>
      <w:r>
        <w:rPr>
          <w:rFonts w:hint="eastAsia"/>
        </w:rPr>
        <w:t>　　图表 2025年中国视频编解码器行业需求区域调研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2019-2024年中国视频编解码器行情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2019-2024年中国视频编解码器进口数据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2019-2024年中国视频编解码器行业企业数量统计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**地区视频编解码器市场规模</w:t>
      </w:r>
      <w:r>
        <w:rPr>
          <w:rFonts w:hint="eastAsia"/>
        </w:rPr>
        <w:br/>
      </w:r>
      <w:r>
        <w:rPr>
          <w:rFonts w:hint="eastAsia"/>
        </w:rPr>
        <w:t>　　图表 **地区视频编解码器行业市场需求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**地区视频编解码器市场调研</w:t>
      </w:r>
      <w:r>
        <w:rPr>
          <w:rFonts w:hint="eastAsia"/>
        </w:rPr>
        <w:br/>
      </w:r>
      <w:r>
        <w:rPr>
          <w:rFonts w:hint="eastAsia"/>
        </w:rPr>
        <w:t>　　图表 **地区视频编解码器行业市场需求分析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**地区视频编解码器市场规模</w:t>
      </w:r>
      <w:r>
        <w:rPr>
          <w:rFonts w:hint="eastAsia"/>
        </w:rPr>
        <w:br/>
      </w:r>
      <w:r>
        <w:rPr>
          <w:rFonts w:hint="eastAsia"/>
        </w:rPr>
        <w:t>　　图表 **地区视频编解码器行业市场需求</w:t>
      </w:r>
      <w:r>
        <w:rPr>
          <w:rFonts w:hint="eastAsia"/>
        </w:rPr>
        <w:br/>
      </w:r>
      <w:r>
        <w:rPr>
          <w:rFonts w:hint="eastAsia"/>
        </w:rPr>
        <w:t>　　图表 **地区视频编解码器市场调研</w:t>
      </w:r>
      <w:r>
        <w:rPr>
          <w:rFonts w:hint="eastAsia"/>
        </w:rPr>
        <w:br/>
      </w:r>
      <w:r>
        <w:rPr>
          <w:rFonts w:hint="eastAsia"/>
        </w:rPr>
        <w:t>　　图表 **地区视频编解码器行业市场需求分析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视频编解码器行业竞争对手分析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视频编解码器重点企业（三）成长能力情况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2025-2031年中国视频编解码器市场规模预测</w:t>
      </w:r>
      <w:r>
        <w:rPr>
          <w:rFonts w:hint="eastAsia"/>
        </w:rPr>
        <w:br/>
      </w:r>
      <w:r>
        <w:rPr>
          <w:rFonts w:hint="eastAsia"/>
        </w:rPr>
        <w:t>　　图表 视频编解码器行业准入条件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2025-2031年中国视频编解码器行业信息化</w:t>
      </w:r>
      <w:r>
        <w:rPr>
          <w:rFonts w:hint="eastAsia"/>
        </w:rPr>
        <w:br/>
      </w:r>
      <w:r>
        <w:rPr>
          <w:rFonts w:hint="eastAsia"/>
        </w:rPr>
        <w:t>　　图表 2025年中国视频编解码器市场前景分析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2025-2031年中国视频编解码器行业发展趋势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784c5d242492b" w:history="1">
        <w:r>
          <w:rPr>
            <w:rStyle w:val="Hyperlink"/>
          </w:rPr>
          <w:t>中国视频编解码器市场现状与行业前景分析报告（2025-2031年）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2784c5d242492b" w:history="1">
        <w:r>
          <w:rPr>
            <w:rStyle w:val="Hyperlink"/>
          </w:rPr>
          <w:t>https://www.20087.com/1/85/ShiPinBianJieMaQiShiChangQianJingFenXi.html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热点：视频加密软件哪个最好用、视频编解码器选什么、视频矩阵、视频编解码器哪个好用、解码器价格大概是多少、视频编解码器有哪些、解码器软件下载、视频编解码器下载、视频编码器的作用和功能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c637cacf499b" w:history="1">
      <w:r>
        <w:rPr>
          <w:rStyle w:val="Hyperlink"/>
        </w:rPr>
        <w:t>中国视频编解码器市场现状与行业前景分析报告（2025-2031年）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PinBianJieMaQiShiChangQianJingFenXi.html" TargetMode="External" Id="R6e2784c5d242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PinBianJieMaQiShiChangQianJingFenXi.html" TargetMode="External" Id="Raaeec637cacf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2025-03-23T03:06:06Z</dcterms:created>
  <dcterms:modified xsi:type="dcterms:W3CDTF">2025-03-23T04:06:06Z</dcterms:modified>
  <dc:subject>中国视频编解码器市场现状与行业前景分析报告（2025-2031年）</dc:subject>
  <dc:title>中国视频编解码器市场现状与行业前景分析报告（2025-2031年）</dc:title>
  <cp:keywords>中国视频编解码器市场现状与行业前景分析报告（2025-2031年）</cp:keywords>
  <dc:description>中国视频编解码器市场现状与行业前景分析报告（2025-2031年）</dc:description>
</cp:coreProperties>
</file>