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a0fbcab7b4b6d" w:history="1">
              <w:r>
                <w:rPr>
                  <w:rStyle w:val="Hyperlink"/>
                </w:rPr>
                <w:t>2026-2032年中国触摸屏人机界面（HMI）行业发展分析与市场前景预测报告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a0fbcab7b4b6d" w:history="1">
              <w:r>
                <w:rPr>
                  <w:rStyle w:val="Hyperlink"/>
                </w:rPr>
                <w:t>2026-2032年中国触摸屏人机界面（HMI）行业发展分析与市场前景预测报告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a0fbcab7b4b6d" w:history="1">
                <w:r>
                  <w:rPr>
                    <w:rStyle w:val="Hyperlink"/>
                  </w:rPr>
                  <w:t>https://www.20087.com/1/65/ChuMoPingRenJiJieMian-HMI-HangYeFaZhanQianJing.html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触摸屏人机界面（Human-Machine Interface, HMI）作为一种直观的操作方式，在工业自动化、消费电子和智能家电等多个领域中广泛应用。触摸屏人机界面（HMI）通过图形化界面和触控交互技术，提供了便捷的操作体验和丰富的信息展示。近年来，随着显示技术和嵌入式计算的进步，触摸屏HMI的设计和性能不断优化。例如，采用高分辨率显示屏和多点触控技术，不仅提高了视觉效果，还增强了用户的互动体验；同时，为了满足不同应用场景的需求，市场上出现了多种规格的产品系列，从手持式终端到大型控制面板均有涉及。此外，考虑到长期使用中的安全性和可靠性，触摸屏人机界面（HMI）企业引入了严格的检测标准和支持长时间稳定运行的技术措施，如防水防尘处理和远程监控功能。随着物联网（IoT）和5G通信技术的发展，触摸屏HMI的应用范围将进一步扩大，旨在实现万物互联和智能化管理。</w:t>
      </w:r>
      <w:r>
        <w:rPr>
          <w:rFonts w:hint="eastAsia"/>
        </w:rPr>
        <w:br/>
      </w:r>
      <w:r>
        <w:rPr>
          <w:rFonts w:hint="eastAsia"/>
        </w:rPr>
        <w:t>　　未来，触摸屏HMI的技术进步将主要体现在智能化和多功能化上。一方面，科学家们致力于开发更先进的材料和技术手段，如利用柔性显示技术进一步提升屏幕柔韧性，或者通过语音识别和手势控制增强交互方式；另一方面，随着人工智能（AI）和机器学习的应用，触摸屏HMI将更加注重用户行为分析和个性化推荐。例如，通过深度学习算法预测用户需求，提供定制化的操作建议和服务内容。此外，考虑到用户体验的重要性，人性化设计将继续得到加强，如优化界面布局以提高易用性，简化设置步骤以便于新手快速上手。最后，随着新兴市场的开拓，如智慧城市、自动驾驶等场合的应用场景将更加多元化，这对触摸屏HMI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a0fbcab7b4b6d" w:history="1">
        <w:r>
          <w:rPr>
            <w:rStyle w:val="Hyperlink"/>
          </w:rPr>
          <w:t>2026-2032年中国触摸屏人机界面（HMI）行业发展分析与市场前景预测报告</w:t>
        </w:r>
      </w:hyperlink>
      <w:r>
        <w:rPr>
          <w:rFonts w:hint="eastAsia"/>
        </w:rPr>
        <w:t>》依托权威数据资源与长期市场监测，系统分析了触摸屏人机界面（HMI）行业的市场规模、市场需求及产业链结构，深入探讨了触摸屏人机界面（HMI）价格变动与细分市场特征。报告科学预测了触摸屏人机界面（HMI）市场前景及未来发展趋势，重点剖析了行业集中度、竞争格局及重点企业的市场地位，并通过SWOT分析揭示了触摸屏人机界面（HMI）行业机遇与潜在风险。报告为投资者及业内企业提供了全面的市场洞察与决策参考，助力把握触摸屏人机界面（HMI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触摸屏人机界面（HMI）行业概述</w:t>
      </w:r>
      <w:r>
        <w:rPr>
          <w:rFonts w:hint="eastAsia"/>
        </w:rPr>
        <w:br/>
      </w:r>
      <w:r>
        <w:rPr>
          <w:rFonts w:hint="eastAsia"/>
        </w:rPr>
        <w:t>　　第一节 触摸屏人机界面（HMI）定义与分类</w:t>
      </w:r>
      <w:r>
        <w:rPr>
          <w:rFonts w:hint="eastAsia"/>
        </w:rPr>
        <w:br/>
      </w:r>
      <w:r>
        <w:rPr>
          <w:rFonts w:hint="eastAsia"/>
        </w:rPr>
        <w:t>　　第二节 触摸屏人机界面（HMI）应用领域</w:t>
      </w:r>
      <w:r>
        <w:rPr>
          <w:rFonts w:hint="eastAsia"/>
        </w:rPr>
        <w:br/>
      </w:r>
      <w:r>
        <w:rPr>
          <w:rFonts w:hint="eastAsia"/>
        </w:rPr>
        <w:t>　　第三节 触摸屏人机界面（HMI）行业经济指标分析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触摸屏人机界面（HMI）产业链及经营模式分析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全球触摸屏人机界面（HMI）市场发展综述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2020-2025年全球触摸屏人机界面（HMI）市场规模与趋势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主要国家与地区触摸屏人机界面（HMI）市场分析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2026-2032年全球触摸屏人机界面（HMI）行业发展趋势与前景预测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中国触摸屏人机界面（HMI）行业市场分析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2025-2026年触摸屏人机界面（HMI）产能与投资动态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一、国内触摸屏人机界面（HMI）产能及利用情况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2026-2032年触摸屏人机界面（HMI）行业产量统计与趋势预测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一、2020-2025年触摸屏人机界面（HMI）行业产量数据统计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1、2020-2025年触摸屏人机界面（HMI）产量及增长趋势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2、2020-2025年触摸屏人机界面（HMI）细分产品产量及份额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二、影响触摸屏人机界面（HMI）产量的关键因素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三、2026-2032年触摸屏人机界面（HMI）产量预测</w:t>
      </w:r>
      <w:r>
        <w:rPr>
          <w:rFonts w:hint="eastAsia"/>
        </w:rPr>
        <w:br/>
      </w:r>
      <w:r>
        <w:rPr>
          <w:rFonts w:hint="eastAsia"/>
        </w:rPr>
        <w:t>　　第三节 2026-2032年触摸屏人机界面（HMI）市场需求与销售分析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一、2025-2026年触摸屏人机界面（HMI）行业需求现状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三、2020-2025年触摸屏人机界面（HMI）行业销售规模分析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四、2026-2032年触摸屏人机界面（HMI）市场增长潜力与规模预测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中国触摸屏人机界面（HMI）细分市场与下游应用领域分析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一、2025-2026年触摸屏人机界面（HMI）主要细分产品市场现状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触摸屏人机界面（HMI）下游应用与客户群体分析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一、2025-2026年触摸屏人机界面（HMI）各应用领域市场现状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2025-2026年触摸屏人机界面（HMI）行业技术发展现状及趋势分析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国内外触摸屏人机界面（HMI）行业技术差异与原因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触摸屏人机界面（HMI）行业技术发展方向、趋势预测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提升触摸屏人机界面（HMI）行业技术能力策略建议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触摸屏人机界面（HMI）价格机制与竞争策略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一、2020-2025年触摸屏人机界面（HMI）市场价格走势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触摸屏人机界面（HMI）定价策略与方法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2026-2032年触摸屏人机界面（HMI）价格竞争态势与趋势预测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中国触摸屏人机界面（HMI）行业重点区域市场研究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2025-2026年重点区域触摸屏人机界面（HMI）市场发展概况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2020-2025年中国触摸屏人机界面（HMI）行业进出口情况分析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一、2020-2025年触摸屏人机界面（HMI）进口规模及增长情况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触摸屏人机界面（HMI）行业出口情况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一、2020-2025年触摸屏人机界面（HMI）出口规模及增长情况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2020-2025年中国触摸屏人机界面（HMI）行业总体发展与财务状况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2020-2025年中国触摸屏人机界面（HMI）行业规模情况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2020-2025年中国触摸屏人机界面（HMI）行业财务能力分析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一、触摸屏人机界面（HMI）行业盈利能力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二、触摸屏人机界面（HMI）行业偿债能力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三、触摸屏人机界面（HMI）行业营运能力</w:t>
      </w:r>
      <w:r>
        <w:rPr>
          <w:rFonts w:hint="eastAsia"/>
        </w:rPr>
        <w:br/>
      </w:r>
      <w:r>
        <w:rPr>
          <w:rFonts w:hint="eastAsia"/>
        </w:rPr>
        <w:t>　　　　四、触摸屏人机界面（HMI）行业发展能力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触摸屏人机界面（HMI）行业重点企业调研分析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中国触摸屏人机界面（HMI）行业竞争格局分析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2025-2026年触摸屏人机界面（HMI）行业竞争力分析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2020-2025年触摸屏人机界面（HMI）行业企业并购活动分析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2025-2026年触摸屏人机界面（HMI）行业会展与招投标活动分析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2026年中国触摸屏人机界面（HMI）企业发展企业发展策略与建议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触摸屏人机界面（HMI）销售模式与渠道策略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触摸屏人机界面（HMI）品牌与市场推广策略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触摸屏人机界面（HMI）研发投入与技术创新能力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触摸屏人机界面（HMI）合作联盟与资源整合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中国触摸屏人机界面（HMI）行业风险与对策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触摸屏人机界面（HMI）行业SWOT分析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一、触摸屏人机界面（HMI）行业优势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二、触摸屏人机界面（HMI）行业劣势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三、触摸屏人机界面（HMI）市场机会</w:t>
      </w:r>
      <w:r>
        <w:rPr>
          <w:rFonts w:hint="eastAsia"/>
        </w:rPr>
        <w:br/>
      </w:r>
      <w:r>
        <w:rPr>
          <w:rFonts w:hint="eastAsia"/>
        </w:rPr>
        <w:t>　　　　四、触摸屏人机界面（HMI）市场威胁</w:t>
      </w:r>
      <w:r>
        <w:rPr>
          <w:rFonts w:hint="eastAsia"/>
        </w:rPr>
        <w:br/>
      </w:r>
      <w:r>
        <w:rPr>
          <w:rFonts w:hint="eastAsia"/>
        </w:rPr>
        <w:t>　　第二节 触摸屏人机界面（HMI）行业风险及对策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2026-2032年中国触摸屏人机界面（HMI）行业前景与发展趋势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2025-2026年触摸屏人机界面（HMI）行业发展环境分析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2026-2032年触摸屏人机界面（HMI）行业发展趋势与方向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2026-2032年触摸屏人机界面（HMI）行业发展潜力与机遇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触摸屏人机界面（HMI）行业研究结论与建议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中智林:－触摸屏人机界面（HMI）行业发展建议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触摸屏人机界面（HMI）介绍</w:t>
      </w:r>
      <w:r>
        <w:rPr>
          <w:rFonts w:hint="eastAsia"/>
        </w:rPr>
        <w:br/>
      </w:r>
      <w:r>
        <w:rPr>
          <w:rFonts w:hint="eastAsia"/>
        </w:rPr>
        <w:t>　　图表 触摸屏人机界面（HMI）图片</w:t>
      </w:r>
      <w:r>
        <w:rPr>
          <w:rFonts w:hint="eastAsia"/>
        </w:rPr>
        <w:br/>
      </w:r>
      <w:r>
        <w:rPr>
          <w:rFonts w:hint="eastAsia"/>
        </w:rPr>
        <w:t>　　图表 触摸屏人机界面（HMI）种类</w:t>
      </w:r>
      <w:r>
        <w:rPr>
          <w:rFonts w:hint="eastAsia"/>
        </w:rPr>
        <w:br/>
      </w:r>
      <w:r>
        <w:rPr>
          <w:rFonts w:hint="eastAsia"/>
        </w:rPr>
        <w:t>　　图表 触摸屏人机界面（HMI）用途 应用</w:t>
      </w:r>
      <w:r>
        <w:rPr>
          <w:rFonts w:hint="eastAsia"/>
        </w:rPr>
        <w:br/>
      </w:r>
      <w:r>
        <w:rPr>
          <w:rFonts w:hint="eastAsia"/>
        </w:rPr>
        <w:t>　　图表 触摸屏人机界面（HMI）产业链调研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触摸屏人机界面（HMI）行业现状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触摸屏人机界面（HMI）行业特点</w:t>
      </w:r>
      <w:r>
        <w:rPr>
          <w:rFonts w:hint="eastAsia"/>
        </w:rPr>
        <w:br/>
      </w:r>
      <w:r>
        <w:rPr>
          <w:rFonts w:hint="eastAsia"/>
        </w:rPr>
        <w:t>　　图表 触摸屏人机界面（HMI）政策</w:t>
      </w:r>
      <w:r>
        <w:rPr>
          <w:rFonts w:hint="eastAsia"/>
        </w:rPr>
        <w:br/>
      </w:r>
      <w:r>
        <w:rPr>
          <w:rFonts w:hint="eastAsia"/>
        </w:rPr>
        <w:t>　　图表 触摸屏人机界面（HMI）技术 标准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2020-2025年中国触摸屏人机界面（HMI）行业市场规模</w:t>
      </w:r>
      <w:r>
        <w:rPr>
          <w:rFonts w:hint="eastAsia"/>
        </w:rPr>
        <w:br/>
      </w:r>
      <w:r>
        <w:rPr>
          <w:rFonts w:hint="eastAsia"/>
        </w:rPr>
        <w:t>　　图表 触摸屏人机界面（HMI）生产现状</w:t>
      </w:r>
      <w:r>
        <w:rPr>
          <w:rFonts w:hint="eastAsia"/>
        </w:rPr>
        <w:br/>
      </w:r>
      <w:r>
        <w:rPr>
          <w:rFonts w:hint="eastAsia"/>
        </w:rPr>
        <w:t>　　图表 触摸屏人机界面（HMI）发展有利因素分析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2026年中国触摸屏人机界面（HMI）产能</w:t>
      </w:r>
      <w:r>
        <w:rPr>
          <w:rFonts w:hint="eastAsia"/>
        </w:rPr>
        <w:br/>
      </w:r>
      <w:r>
        <w:rPr>
          <w:rFonts w:hint="eastAsia"/>
        </w:rPr>
        <w:t>　　图表 2026年触摸屏人机界面（HMI）供给情况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2020-2025年中国触摸屏人机界面（HMI）产量统计</w:t>
      </w:r>
      <w:r>
        <w:rPr>
          <w:rFonts w:hint="eastAsia"/>
        </w:rPr>
        <w:br/>
      </w:r>
      <w:r>
        <w:rPr>
          <w:rFonts w:hint="eastAsia"/>
        </w:rPr>
        <w:t>　　图表 触摸屏人机界面（HMI）最新消息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2020-2025年中国触摸屏人机界面（HMI）市场需求情况</w:t>
      </w:r>
      <w:r>
        <w:rPr>
          <w:rFonts w:hint="eastAsia"/>
        </w:rPr>
        <w:br/>
      </w:r>
      <w:r>
        <w:rPr>
          <w:rFonts w:hint="eastAsia"/>
        </w:rPr>
        <w:t>　　图表 2020-2025年触摸屏人机界面（HMI）销售情况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2020-2025年中国触摸屏人机界面（HMI）价格走势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2020-2025年中国触摸屏人机界面（HMI）进口情况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2020-2025年中国触摸屏人机界面（HMI）行业企业数量统计</w:t>
      </w:r>
      <w:r>
        <w:rPr>
          <w:rFonts w:hint="eastAsia"/>
        </w:rPr>
        <w:br/>
      </w:r>
      <w:r>
        <w:rPr>
          <w:rFonts w:hint="eastAsia"/>
        </w:rPr>
        <w:t>　　图表 触摸屏人机界面（HMI）成本和利润分析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触摸屏人机界面（HMI）上游发展</w:t>
      </w:r>
      <w:r>
        <w:rPr>
          <w:rFonts w:hint="eastAsia"/>
        </w:rPr>
        <w:br/>
      </w:r>
      <w:r>
        <w:rPr>
          <w:rFonts w:hint="eastAsia"/>
        </w:rPr>
        <w:t>　　图表 触摸屏人机界面（HMI）下游发展</w:t>
      </w:r>
      <w:r>
        <w:rPr>
          <w:rFonts w:hint="eastAsia"/>
        </w:rPr>
        <w:br/>
      </w:r>
      <w:r>
        <w:rPr>
          <w:rFonts w:hint="eastAsia"/>
        </w:rPr>
        <w:t>　　图表 2026年中国触摸屏人机界面（HMI）行业需求区域调研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**地区触摸屏人机界面（HMI）市场规模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**地区触摸屏人机界面（HMI）市场规模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**地区触摸屏人机界面（HMI）市场需求分析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触摸屏人机界面（HMI）招标、中标情况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触摸屏人机界面（HMI）品牌分析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触摸屏人机界面（HMI）优势</w:t>
      </w:r>
      <w:r>
        <w:rPr>
          <w:rFonts w:hint="eastAsia"/>
        </w:rPr>
        <w:br/>
      </w:r>
      <w:r>
        <w:rPr>
          <w:rFonts w:hint="eastAsia"/>
        </w:rPr>
        <w:t>　　图表 触摸屏人机界面（HMI）劣势</w:t>
      </w:r>
      <w:r>
        <w:rPr>
          <w:rFonts w:hint="eastAsia"/>
        </w:rPr>
        <w:br/>
      </w:r>
      <w:r>
        <w:rPr>
          <w:rFonts w:hint="eastAsia"/>
        </w:rPr>
        <w:t>　　图表 触摸屏人机界面（HMI）机会</w:t>
      </w:r>
      <w:r>
        <w:rPr>
          <w:rFonts w:hint="eastAsia"/>
        </w:rPr>
        <w:br/>
      </w:r>
      <w:r>
        <w:rPr>
          <w:rFonts w:hint="eastAsia"/>
        </w:rPr>
        <w:t>　　图表 触摸屏人机界面（HMI）威胁</w:t>
      </w:r>
      <w:r>
        <w:rPr>
          <w:rFonts w:hint="eastAsia"/>
        </w:rPr>
        <w:br/>
      </w:r>
      <w:r>
        <w:rPr>
          <w:rFonts w:hint="eastAsia"/>
        </w:rPr>
        <w:t>　　图表 进入触摸屏人机界面（HMI）行业壁垒</w:t>
      </w:r>
      <w:r>
        <w:rPr>
          <w:rFonts w:hint="eastAsia"/>
        </w:rPr>
        <w:br/>
      </w:r>
      <w:r>
        <w:rPr>
          <w:rFonts w:hint="eastAsia"/>
        </w:rPr>
        <w:t>　　图表 触摸屏人机界面（HMI）投资、并购情况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2026-2032年中国触摸屏人机界面（HMI）销售预测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2026-2032年中国触摸屏人机界面（HMI）市场规模预测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2026-2032年中国触摸屏人机界面（HMI）发展趋势</w:t>
      </w:r>
      <w:r>
        <w:rPr>
          <w:rFonts w:hint="eastAsia"/>
        </w:rPr>
        <w:br/>
      </w:r>
      <w:r>
        <w:rPr>
          <w:rFonts w:hint="eastAsia"/>
        </w:rPr>
        <w:t>　　图表 2026-2032年中国触摸屏人机界面（HMI）市场前景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a0fbcab7b4b6d" w:history="1">
        <w:r>
          <w:rPr>
            <w:rStyle w:val="Hyperlink"/>
          </w:rPr>
          <w:t>2026-2032年中国触摸屏人机界面（HMI）行业发展分析与市场前景预测报告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a0fbcab7b4b6d" w:history="1">
        <w:r>
          <w:rPr>
            <w:rStyle w:val="Hyperlink"/>
          </w:rPr>
          <w:t>https://www.20087.com/1/65/ChuMoPingRenJiJieMian-HMI-HangYeFaZhanQianJing.html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热点：触摸屏PLC一体机、触摸屏人机界面怎么编程、hmi是触摸屏吗、触摸屏人机界面的作用有哪些?、威纶触摸屏官网、触摸屏人机界面设计、触摸屏、触摸屏人机界面图片、PLC触摸屏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6cd22ef454801" w:history="1">
      <w:r>
        <w:rPr>
          <w:rStyle w:val="Hyperlink"/>
        </w:rPr>
        <w:t>2026-2032年中国触摸屏人机界面（HMI）行业发展分析与市场前景预测报告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MoPingRenJiJieMian-HMI-HangYeFaZhanQianJing.html" TargetMode="External" Id="R360a0fbcab7b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MoPingRenJiJieMian-HMI-HangYeFaZhanQianJing.html" TargetMode="External" Id="Rf896cd22ef4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2025-11-20T07:10:18Z</dcterms:created>
  <dcterms:modified xsi:type="dcterms:W3CDTF">2025-11-20T08:10:18Z</dcterms:modified>
  <dc:subject>2026-2032年中国触摸屏人机界面（HMI）行业发展分析与市场前景预测报告</dc:subject>
  <dc:title>2026-2032年中国触摸屏人机界面（HMI）行业发展分析与市场前景预测报告</dc:title>
  <cp:keywords>2026-2032年中国触摸屏人机界面（HMI）行业发展分析与市场前景预测报告</cp:keywords>
  <dc:description>2026-2032年中国触摸屏人机界面（HMI）行业发展分析与市场前景预测报告</dc:description>
</cp:coreProperties>
</file>