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ad8c9fed44207" w:history="1">
              <w:r>
                <w:rPr>
                  <w:rStyle w:val="Hyperlink"/>
                </w:rPr>
                <w:t>2022-2028年全球与中国触摸控制器IC行业发展深度调研与未来趋势分析报告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ad8c9fed44207" w:history="1">
              <w:r>
                <w:rPr>
                  <w:rStyle w:val="Hyperlink"/>
                </w:rPr>
                <w:t>2022-2028年全球与中国触摸控制器IC行业发展深度调研与未来趋势分析报告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5ad8c9fed44207" w:history="1">
                <w:r>
                  <w:rPr>
                    <w:rStyle w:val="Hyperlink"/>
                  </w:rPr>
                  <w:t>https://www.20087.com/1/85/ChuMoKongZhiQiICHangYeQuShiFenXi.html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控制器IC是现代电子产品中用于识别和处理触摸输入信号的核心组件，在智能手机、平板电脑和智能家电等领域广泛应用。例如，采用高性能微控制器和模拟前端（AFE），不仅提高了触摸灵敏度和响应速度，还能有效降低功耗；而先进的手势识别和多点触控技术的应用，则显著增强了用户体验。此外，为了满足不同应用场景的需求，市场上出现了多种类型的触摸控制器IC产品，如电容式、电阻式等，它们各自具有不同的特点和适用条件。同时，随着物联网（IoT）和智能家居概念的普及，触摸控制器IC企业加大了对低功耗和高集成度设计的研发力度，以提高整体系统的效能和服务质量。</w:t>
      </w:r>
      <w:r>
        <w:rPr>
          <w:rFonts w:hint="eastAsia"/>
        </w:rPr>
        <w:br/>
      </w:r>
      <w:r>
        <w:rPr>
          <w:rFonts w:hint="eastAsia"/>
        </w:rPr>
        <w:t>　　未来，触摸控制器IC的发展将围绕高精度和多功能化两个方向展开。高精度是指通过改进硬件设计和技术手段，进一步提升触摸识别的准确性和稳定性，以适应更复杂的用户交互需求。这需要结合电气工程和计算机科学原理，开展基础研究和应用开发工作。多功能化则意味着从用户体验出发，优化触摸控制器IC的设计和功能配置，如内置学习算法实现自适应调整，或者采用无线通信技术与云端服务平台互联，提供个性化的服务体验。此外，随着公众对移动设备性能和安全性关注度的不断提高，触摸控制器IC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ad8c9fed44207" w:history="1">
        <w:r>
          <w:rPr>
            <w:rStyle w:val="Hyperlink"/>
          </w:rPr>
          <w:t>2022-2028年全球与中国触摸控制器IC行业发展深度调研与未来趋势分析报告</w:t>
        </w:r>
      </w:hyperlink>
      <w:r>
        <w:rPr>
          <w:rFonts w:hint="eastAsia"/>
        </w:rPr>
        <w:t>》依托详实的数据支撑，全面剖析了触摸控制器IC行业的市场规模、需求动态与价格走势。触摸控制器IC报告深入挖掘产业链上下游关联，评估当前市场现状，并对未来触摸控制器IC市场前景作出科学预测。通过对触摸控制器IC细分市场的划分和重点企业的剖析，揭示了行业竞争格局、品牌影响力和市场集中度。此外，触摸控制器IC报告还为投资者提供了关于触摸控制器IC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触摸控制器IC行业简介</w:t>
      </w:r>
      <w:r>
        <w:rPr>
          <w:rFonts w:hint="eastAsia"/>
        </w:rPr>
        <w:br/>
      </w:r>
      <w:r>
        <w:rPr>
          <w:rFonts w:hint="eastAsia"/>
        </w:rPr>
        <w:t>　　　　1.1.1 触摸控制器IC行业界定及分类</w:t>
      </w:r>
      <w:r>
        <w:rPr>
          <w:rFonts w:hint="eastAsia"/>
        </w:rPr>
        <w:br/>
      </w:r>
      <w:r>
        <w:rPr>
          <w:rFonts w:hint="eastAsia"/>
        </w:rPr>
        <w:t>　　　　1.1.2 触摸控制器IC行业特征</w:t>
      </w:r>
      <w:r>
        <w:rPr>
          <w:rFonts w:hint="eastAsia"/>
        </w:rPr>
        <w:br/>
      </w:r>
      <w:r>
        <w:rPr>
          <w:rFonts w:hint="eastAsia"/>
        </w:rPr>
        <w:t>　　1.2 触摸控制器IC产品主要分类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不同种类触摸控制器IC价格走势（2017-2021年）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电阻式触摸屏</w:t>
      </w:r>
      <w:r>
        <w:rPr>
          <w:rFonts w:hint="eastAsia"/>
        </w:rPr>
        <w:br/>
      </w:r>
      <w:r>
        <w:rPr>
          <w:rFonts w:hint="eastAsia"/>
        </w:rPr>
        <w:t>　　　　1.2.3 电容式触摸屏</w:t>
      </w:r>
      <w:r>
        <w:rPr>
          <w:rFonts w:hint="eastAsia"/>
        </w:rPr>
        <w:br/>
      </w:r>
      <w:r>
        <w:rPr>
          <w:rFonts w:hint="eastAsia"/>
        </w:rPr>
        <w:t>　　1.3 触摸控制器IC主要应用领域分析</w:t>
      </w:r>
      <w:r>
        <w:rPr>
          <w:rFonts w:hint="eastAsia"/>
        </w:rPr>
        <w:br/>
      </w:r>
      <w:r>
        <w:rPr>
          <w:rFonts w:hint="eastAsia"/>
        </w:rPr>
        <w:t>　　　　1.3.1 自动取款机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电脑</w:t>
      </w:r>
      <w:r>
        <w:rPr>
          <w:rFonts w:hint="eastAsia"/>
        </w:rPr>
        <w:br/>
      </w:r>
      <w:r>
        <w:rPr>
          <w:rFonts w:hint="eastAsia"/>
        </w:rPr>
        <w:t>　　　　1.3.4 智能手机</w:t>
      </w:r>
      <w:r>
        <w:rPr>
          <w:rFonts w:hint="eastAsia"/>
        </w:rPr>
        <w:br/>
      </w:r>
      <w:r>
        <w:rPr>
          <w:rFonts w:hint="eastAsia"/>
        </w:rPr>
        <w:t>　　　　1.3.5 智能手表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全球触摸控制器IC供需现状及预测（2017-2021年）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全球触摸控制器IC产能、产量、产能利用率及发展趋势（2017-2021年）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全球触摸控制器IC产量、表观消费量及发展趋势（2017-2021年）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全球触摸控制器IC产量、市场需求量及发展趋势（2017-2021年）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中国触摸控制器IC供需现状及预测（2017-2021年）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中国触摸控制器IC产能、产量、产能利用率及发展趋势（2017-2021年）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中国触摸控制器IC产量、表观消费量及发展趋势（2017-2021年）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中国触摸控制器IC产量、市场需求量及发展趋势（2017-2021年）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触摸控制器IC中国及欧美日等行业政策分析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全球与中国主要厂商触摸控制器IC产量、产值及竞争分析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全球市场触摸控制器IC主要厂商2021和2022年产量、产值及市场份额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全球市场触摸控制器IC主要厂商2021和2022年产量列表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全球市场触摸控制器IC主要厂商2021和2022年产值列表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全球市场触摸控制器IC主要厂商2021和2022年产品价格列表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中国市场触摸控制器IC主要厂商2021和2022年产量、产值及市场份额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中国市场触摸控制器IC主要厂商2021和2022年产量列表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中国市场触摸控制器IC主要厂商2021和2022年产值列表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触摸控制器IC厂商产地分布及商业化日期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触摸控制器IC行业集中度、竞争程度分析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触摸控制器IC行业集中度分析</w:t>
      </w:r>
      <w:r>
        <w:rPr>
          <w:rFonts w:hint="eastAsia"/>
        </w:rPr>
        <w:br/>
      </w:r>
      <w:r>
        <w:rPr>
          <w:rFonts w:hint="eastAsia"/>
        </w:rPr>
        <w:t>　　　　2.4.2 触摸控制器IC行业竞争程度分析</w:t>
      </w:r>
      <w:r>
        <w:rPr>
          <w:rFonts w:hint="eastAsia"/>
        </w:rPr>
        <w:br/>
      </w:r>
      <w:r>
        <w:rPr>
          <w:rFonts w:hint="eastAsia"/>
        </w:rPr>
        <w:t>　　2.5 触摸控制器IC全球领先企业SWOT分析</w:t>
      </w:r>
      <w:r>
        <w:rPr>
          <w:rFonts w:hint="eastAsia"/>
        </w:rPr>
        <w:br/>
      </w:r>
      <w:r>
        <w:rPr>
          <w:rFonts w:hint="eastAsia"/>
        </w:rPr>
        <w:t>　　2.6 触摸控制器IC中国企业SWOT分析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从生产角度分析全球主要地区触摸控制器IC产量、产值、市场份额、增长率及发展趋势（2017-2021年）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全球主要地区触摸控制器IC产量、产值及市场份额（2017-2021年）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全球主要地区触摸控制器IC产量及市场份额（2017-2021年）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全球主要地区触摸控制器IC产值及市场份额（2017-2021年）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中国市场触摸控制器IC2017-2021年产量、产值及增长率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美国市场触摸控制器IC2017-2021年产量、产值及增长率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欧洲市场触摸控制器IC2017-2021年产量、产值及增长率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日本市场触摸控制器IC2017-2021年产量、产值及增长率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东南亚市场触摸控制器IC2017-2021年产量、产值及增长率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印度市场触摸控制器IC2017-2021年产量、产值及增长率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从消费角度分析全球主要地区触摸控制器IC消费量、市场份额及发展趋势（2017-2021年）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全球主要地区触摸控制器IC消费量、市场份额及发展预测（2017-2021年）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中国市场触摸控制器IC2017-2021年消费量、增长率及发展预测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美国市场触摸控制器IC2017-2021年消费量、增长率及发展预测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欧洲市场触摸控制器IC2017-2021年消费量、增长率及发展预测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日本市场触摸控制器IC2017-2021年消费量、增长率及发展预测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东南亚市场触摸控制器IC2017-2021年消费量、增长率及发展预测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印度市场触摸控制器IC2017-2021年消费量增长率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全球与中国触摸控制器IC主要生产商分析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重点企业（1）触摸控制器IC产品规格、参数、特点及价格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重点企业（1）触摸控制器IC产品规格、参数及特点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重点企业（1）触摸控制器IC产品规格及价格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重点企业（1）触摸控制器IC产能、产量、产值、价格及毛利率（2017-2021年）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重点企业（2）触摸控制器IC产品规格、参数、特点及价格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重点企业（2）触摸控制器IC产品规格、参数及特点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重点企业（2）触摸控制器IC产品规格及价格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重点企业（2）触摸控制器IC产能、产量、产值、价格及毛利率（2017-2021年）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重点企业（3）触摸控制器IC产品规格、参数、特点及价格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重点企业（3）触摸控制器IC产品规格、参数及特点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重点企业（3）触摸控制器IC产品规格及价格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重点企业（3）触摸控制器IC产能、产量、产值、价格及毛利率（2017-2021年）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重点企业（4）触摸控制器IC产品规格、参数、特点及价格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重点企业（4）触摸控制器IC产品规格、参数及特点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重点企业（4）触摸控制器IC产品规格及价格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重点企业（4）触摸控制器IC产能、产量、产值、价格及毛利率（2017-2021年）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重点企业（5）触摸控制器IC产品规格、参数、特点及价格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重点企业（5）触摸控制器IC产品规格、参数及特点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重点企业（5）触摸控制器IC产品规格及价格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重点企业（5）触摸控制器IC产能、产量、产值、价格及毛利率（2013-2018年）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重点企业（6）触摸控制器IC产品规格、参数、特点及价格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重点企业（6）触摸控制器IC产品规格、参数及特点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重点企业（6）触摸控制器IC产品规格及价格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重点企业（6）触摸控制器IC产能、产量、产值、价格及毛利率（2017-2021年）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重点企业（7）触摸控制器IC产品规格、参数、特点及价格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重点企业（7）触摸控制器IC产品规格、参数及特点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重点企业（7）触摸控制器IC产品规格及价格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重点企业（7）触摸控制器IC产能、产量、产值、价格及毛利率（2017-2021年）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重点企业（8）触摸控制器IC产品规格、参数、特点及价格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重点企业（8）触摸控制器IC产品规格、参数及特点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重点企业（8）触摸控制器IC产品规格及价格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重点企业（8）触摸控制器IC产能、产量、产值、价格及毛利率（2017-2021年）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重点企业（9）触摸控制器IC产品规格、参数、特点及价格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重点企业（9）触摸控制器IC产品规格、参数及特点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重点企业（9）触摸控制器IC产品规格及价格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重点企业（9）触摸控制器IC产能、产量、产值、价格及毛利率（2017-2021年）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不同类型触摸控制器IC产量、价格、产值及市场份额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全球市场不同类型触摸控制器IC产量、产值及市场份额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全球市场触摸控制器IC不同类型触摸控制器IC产量及市场份额（2017-2021年）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全球市场不同类型触摸控制器IC产值、市场份额（2017-2021年）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全球市场不同类型触摸控制器IC价格走势（2017-2021年）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中国市场触摸控制器IC主要分类产量、产值及市场份额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中国市场触摸控制器IC主要分类产量及市场份额及（2017-2021年）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中国市场触摸控制器IC主要分类产值、市场份额（2017-2021年）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中国市场触摸控制器IC主要分类价格走势（2017-2021年）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触摸控制器IC上游原料及下游主要应用领域分析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触摸控制器IC产业链分析</w:t>
      </w:r>
      <w:r>
        <w:rPr>
          <w:rFonts w:hint="eastAsia"/>
        </w:rPr>
        <w:br/>
      </w:r>
      <w:r>
        <w:rPr>
          <w:rFonts w:hint="eastAsia"/>
        </w:rPr>
        <w:t>　　7.2 触摸控制器IC产业上游供应分析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全球市场触摸控制器IC下游主要应用领域消费量、市场份额及增长率（2017-2021年）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中国市场触摸控制器IC主要应用领域消费量、市场份额及增长率（2017-2021年）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中国市场触摸控制器IC产量、消费量、进出口分析及未来趋势（2017-2021年）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中国市场触摸控制器IC产量、消费量、进出口分析及未来趋势（2017-2021年）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中国市场触摸控制器IC进出口贸易趋势</w:t>
      </w:r>
      <w:r>
        <w:rPr>
          <w:rFonts w:hint="eastAsia"/>
        </w:rPr>
        <w:br/>
      </w:r>
      <w:r>
        <w:rPr>
          <w:rFonts w:hint="eastAsia"/>
        </w:rPr>
        <w:t>　　8.3 中国市场触摸控制器IC主要进口来源</w:t>
      </w:r>
      <w:r>
        <w:rPr>
          <w:rFonts w:hint="eastAsia"/>
        </w:rPr>
        <w:br/>
      </w:r>
      <w:r>
        <w:rPr>
          <w:rFonts w:hint="eastAsia"/>
        </w:rPr>
        <w:t>　　8.4 中国市场触摸控制器IC主要出口目的地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中国市场触摸控制器IC主要地区分布</w:t>
      </w:r>
      <w:r>
        <w:rPr>
          <w:rFonts w:hint="eastAsia"/>
        </w:rPr>
        <w:br/>
      </w:r>
      <w:r>
        <w:rPr>
          <w:rFonts w:hint="eastAsia"/>
        </w:rPr>
        <w:t>　　9.1 中国触摸控制器IC生产地区分布</w:t>
      </w:r>
      <w:r>
        <w:rPr>
          <w:rFonts w:hint="eastAsia"/>
        </w:rPr>
        <w:br/>
      </w:r>
      <w:r>
        <w:rPr>
          <w:rFonts w:hint="eastAsia"/>
        </w:rPr>
        <w:t>　　9.2 中国触摸控制器IC消费地区分布</w:t>
      </w:r>
      <w:r>
        <w:rPr>
          <w:rFonts w:hint="eastAsia"/>
        </w:rPr>
        <w:br/>
      </w:r>
      <w:r>
        <w:rPr>
          <w:rFonts w:hint="eastAsia"/>
        </w:rPr>
        <w:t>　　9.3 中国触摸控制器IC市场集中度及发展趋势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触摸控制器IC技术及相关行业技术发展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触摸控制器IC销售渠道分析及建议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国内市场触摸控制器IC销售渠道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国内市场触摸控制器IC未来销售模式及销售渠道的趋势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企业海外触摸控制器IC销售渠道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欧美日等地区触摸控制器IC销售渠道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欧美日等地区触摸控制器IC未来销售模式及销售渠道的趋势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触摸控制器IC销售/营销策略建议</w:t>
      </w:r>
      <w:r>
        <w:rPr>
          <w:rFonts w:hint="eastAsia"/>
        </w:rPr>
        <w:br/>
      </w:r>
      <w:r>
        <w:rPr>
          <w:rFonts w:hint="eastAsia"/>
        </w:rPr>
        <w:t>　　　　12.3.1 触摸控制器IC产品市场定位及目标消费者分析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触摸控制器IC产品图片</w:t>
      </w:r>
      <w:r>
        <w:rPr>
          <w:rFonts w:hint="eastAsia"/>
        </w:rPr>
        <w:br/>
      </w:r>
      <w:r>
        <w:rPr>
          <w:rFonts w:hint="eastAsia"/>
        </w:rPr>
        <w:t>　　表 触摸控制器IC产品分类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2022年全球不同种类触摸控制器IC产量市场份额</w:t>
      </w:r>
      <w:r>
        <w:rPr>
          <w:rFonts w:hint="eastAsia"/>
        </w:rPr>
        <w:br/>
      </w:r>
      <w:r>
        <w:rPr>
          <w:rFonts w:hint="eastAsia"/>
        </w:rPr>
        <w:t>　　表 不同种类触摸控制器IC价格列表及趋势（2017-2021年）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电阻式触摸屏产品图片</w:t>
      </w:r>
      <w:r>
        <w:rPr>
          <w:rFonts w:hint="eastAsia"/>
        </w:rPr>
        <w:br/>
      </w:r>
      <w:r>
        <w:rPr>
          <w:rFonts w:hint="eastAsia"/>
        </w:rPr>
        <w:t>　　图 电容式触摸屏产品图片</w:t>
      </w:r>
      <w:r>
        <w:rPr>
          <w:rFonts w:hint="eastAsia"/>
        </w:rPr>
        <w:br/>
      </w:r>
      <w:r>
        <w:rPr>
          <w:rFonts w:hint="eastAsia"/>
        </w:rPr>
        <w:t>　　表 触摸控制器IC主要应用领域表</w:t>
      </w:r>
      <w:r>
        <w:rPr>
          <w:rFonts w:hint="eastAsia"/>
        </w:rPr>
        <w:br/>
      </w:r>
      <w:r>
        <w:rPr>
          <w:rFonts w:hint="eastAsia"/>
        </w:rPr>
        <w:t>　　图 全球2021年触摸控制器IC不同应用领域消费量市场份额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全球市场触摸控制器IC产量（万个）及增长率（2017-2021年）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全球市场触摸控制器IC产值（万元）及增长率（2017-2021年）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中国市场触摸控制器IC产量（万个）、增长率及发展趋势（2017-2021年）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中国市场触摸控制器IC产值（万元）、增长率及未来发展趋势（2017-2021年）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全球触摸控制器IC产能（万个）、产量（万个）、产能利用率及发展趋势（2017-2021年）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全球触摸控制器IC产量（万个）、表观消费量及发展趋势（2017-2021年）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全球触摸控制器IC产量（万个）、市场需求量及发展趋势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中国触摸控制器IC产能（万个）、产量（万个）、产能利用率及发展趋势（2017-2021年）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中国触摸控制器IC产量（万个）、表观消费量及发展趋势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中国触摸控制器IC产量（万个）、市场需求量及发展趋势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全球市场触摸控制器IC主要厂商2021和2022年产量（万个）列表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全球市场触摸控制器IC主要厂商2021和2022年产量市场份额列表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全球市场触摸控制器IC主要厂商2021年产量市场份额列表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全球市场触摸控制器IC主要厂商2021和2022年产值（万元）列表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全球市场触摸控制器IC主要厂商2021和2022年产值市场份额列表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全球市场触摸控制器IC主要厂商2021年产值市场份额列表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全球市场触摸控制器IC主要厂商2021和2022年产品价格列表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中国市场触摸控制器IC主要厂商2021和2022年产量（万个）列表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中国市场触摸控制器IC主要厂商2021和2022年产量市场份额列表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中国市场触摸控制器IC主要厂商2021年产量市场份额列表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中国市场触摸控制器IC主要厂商2021和2022年产值（万元）列表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中国市场触摸控制器IC主要厂商2021和2022年产值市场份额列表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中国市场触摸控制器IC主要厂商2021年产值市场份额列表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触摸控制器IC厂商产地分布及商业化日期</w:t>
      </w:r>
      <w:r>
        <w:rPr>
          <w:rFonts w:hint="eastAsia"/>
        </w:rPr>
        <w:br/>
      </w:r>
      <w:r>
        <w:rPr>
          <w:rFonts w:hint="eastAsia"/>
        </w:rPr>
        <w:t>　　图 触摸控制器IC全球领先企业SWOT分析</w:t>
      </w:r>
      <w:r>
        <w:rPr>
          <w:rFonts w:hint="eastAsia"/>
        </w:rPr>
        <w:br/>
      </w:r>
      <w:r>
        <w:rPr>
          <w:rFonts w:hint="eastAsia"/>
        </w:rPr>
        <w:t>　　表 触摸控制器IC中国企业SWOT分析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全球主要地区触摸控制器IC2017-2021年产量（万个）列表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全球主要地区触摸控制器IC2017-2021年产量市场份额列表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全球主要地区触摸控制器IC2017年产量市场份额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全球主要地区触摸控制器IC2017-2021年产值（万元）列表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全球主要地区触摸控制器IC2017-2021年产值市场份额列表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全球主要地区触摸控制器IC2018年产值市场份额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中国市场触摸控制器IC2017-2021年产量（万个）及增长率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中国市场触摸控制器IC2017-2021年产值（万元）及增长率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美国市场触摸控制器IC2017-2021年产量（万个）及增长率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美国市场触摸控制器IC2017-2021年产值（万元）及增长率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欧洲市场触摸控制器IC2017-2021年产量（万个）及增长率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欧洲市场触摸控制器IC2017-2021年产值（万元）及增长率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日本市场触摸控制器IC2017-2021年产量（万个）及增长率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日本市场触摸控制器IC2017-2021年产值（万元）及增长率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东南亚市场触摸控制器IC2017-2021年产量（万个）及增长率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东南亚市场触摸控制器IC2017-2021年产值（万元）及增长率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印度市场触摸控制器IC2017-2021年产量（万个）及增长率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印度市场触摸控制器IC2017-2021年产值（万元）及增长率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全球主要地区触摸控制器IC2017-2021年消费量（万个）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全球主要地区触摸控制器IC2017-2021年消费量市场份额列表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全球主要地区触摸控制器IC2018年消费量市场份额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中国市场触摸控制器IC2017-2021年消费量（万个）、增长率及发展预测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欧洲市场触摸控制器IC2017-2021年消费量（万个）、增长率及发展预测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日本市场触摸控制器IC2017-2021年消费量（万个）、增长率及发展预测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东南亚市场触摸控制器IC2017-2021年消费量（万个）、增长率及发展预测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印度市场触摸控制器IC2017-2021年消费量（万个）、增长率及发展预测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重点企业（1）触摸控制器IC产品规格、参数、特点及价格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重点企业（1）触摸控制器IC产品规格及价格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重点企业（1）触摸控制器IC产能（万个）、产量（万个）、产值（万元）、价格及毛利率（2017-2021年）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重点企业（1）触摸控制器IC产量全球市场份额（2022年）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重点企业（1）触摸控制器IC产量全球市场份额（2023年）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重点企业（2）触摸控制器IC产品规格、参数、特点及价格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重点企业（2）触摸控制器IC产品规格及价格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重点企业（2）触摸控制器IC产能（万个）、产量（万个）、产值（万元）、价格及毛利率（2017-2021年）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重点企业（2）触摸控制器IC产量全球市场份额（2022年）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重点企业（2）触摸控制器IC产量全球市场份额（2023年）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重点企业（3）触摸控制器IC产品规格、参数、特点及价格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重点企业（3）触摸控制器IC产品规格及价格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重点企业（3）触摸控制器IC产能（万个）、产量（万个）、产值（万元）、价格及毛利率（2017-2021年）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重点企业（3）触摸控制器IC产量全球市场份额（2022年）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重点企业（3）触摸控制器IC产量全球市场份额（2023年）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重点企业（4）触摸控制器IC产品规格、参数、特点及价格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重点企业（4）触摸控制器IC产品规格及价格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重点企业（4）触摸控制器IC产能（万个）、产量（万个）、产值（万元）、价格及毛利率（2017-2021年）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重点企业（4）触摸控制器IC产量全球市场份额（2022年）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重点企业（4）触摸控制器IC产量全球市场份额（2023年）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重点企业（5）触摸控制器IC产品规格、参数、特点及价格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重点企业（5）触摸控制器IC产品规格及价格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重点企业（5）触摸控制器IC产能（万个）、产量（万个）、产值（万元）、价格及毛利率（2017-2021年）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重点企业（5）触摸控制器IC产量全球市场份额（2022年）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重点企业（5）触摸控制器IC产量全球市场份额（2023年）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重点企业（6）触摸控制器IC产品规格、参数、特点及价格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重点企业（6）触摸控制器IC产品规格及价格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重点企业（6）触摸控制器IC产能（万个）、产量（万个）、产值（万元）、价格及毛利率（2017-2021年）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重点企业（6）触摸控制器IC产量全球市场份额（2022年）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重点企业（6）触摸控制器IC产量全球市场份额（2023年）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重点企业（7）触摸控制器IC产品规格、参数、特点及价格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重点企业（7）触摸控制器IC产品规格及价格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重点企业（7）触摸控制器IC产能（万个）、产量（万个）、产值（万元）、价格及毛利率（2017-2021年）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重点企业（7）触摸控制器IC产量全球市场份额（2022年）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重点企业（7）触摸控制器IC产量全球市场份额（2023年）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重点企业（8）触摸控制器IC产品规格、参数、特点及价格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重点企业（8）触摸控制器IC产品规格及价格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重点企业（8）触摸控制器IC产能（万个）、产量（万个）、产值（万元）、价格及毛利率（2017-2021年）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重点企业（8）触摸控制器IC产量全球市场份额（2022年）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重点企业（8）触摸控制器IC产量全球市场份额（2023年）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重点企业（9）触摸控制器IC产品规格、参数、特点及价格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重点企业（9）触摸控制器IC产品规格及价格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重点企业（9）触摸控制器IC产能（万个）、产量（万个）、产值（万元）、价格及毛利率（2017-2021年）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重点企业（9）触摸控制器IC产量全球市场份额（2022年）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重点企业（9）触摸控制器IC产量全球市场份额（2023年）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全球市场不同类型触摸控制器IC产量（万个）（2017-2021年）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全球市场不同类型触摸控制器IC产量市场份额（2017-2021年）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全球市场不同类型触摸控制器IC产值（万元）（2017-2021年）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全球市场不同类型触摸控制器IC产值市场份额（2017-2021年）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全球市场不同类型触摸控制器IC价格走势（2017-2021年）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中国市场触摸控制器IC主要分类产量（万个）（2017-2021年）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中国市场触摸控制器IC主要分类产量市场份额（2017-2021年）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中国市场触摸控制器IC主要分类产值（万元）（2017-2021年）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中国市场触摸控制器IC主要分类产值市场份额（2017-2021年）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中国市场触摸控制器IC主要分类价格走势（2017-2021年）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触摸控制器IC产业链图</w:t>
      </w:r>
      <w:r>
        <w:rPr>
          <w:rFonts w:hint="eastAsia"/>
        </w:rPr>
        <w:br/>
      </w:r>
      <w:r>
        <w:rPr>
          <w:rFonts w:hint="eastAsia"/>
        </w:rPr>
        <w:t>　　表 触摸控制器IC上游原料供应商及联系方式列表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全球市场触摸控制器IC主要应用领域消费量（万个）（2017-2021年）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全球市场触摸控制器IC主要应用领域消费量市场份额（2017-2021年）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2022年全球市场触摸控制器IC主要应用领域消费量市场份额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全球市场触摸控制器IC主要应用领域消费量增长率（2017-2021年）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中国市场触摸控制器IC主要应用领域消费量（万个）（2017-2021年）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中国市场触摸控制器IC主要应用领域消费量市场份额（2017-2021年）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中国市场触摸控制器IC主要应用领域消费量增长率（2017-2021年）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中国市场触摸控制器IC产量（万个）、消费量（万个）、进出口分析及未来趋势（2017-2021年）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ad8c9fed44207" w:history="1">
        <w:r>
          <w:rPr>
            <w:rStyle w:val="Hyperlink"/>
          </w:rPr>
          <w:t>2022-2028年全球与中国触摸控制器IC行业发展深度调研与未来趋势分析报告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5ad8c9fed44207" w:history="1">
        <w:r>
          <w:rPr>
            <w:rStyle w:val="Hyperlink"/>
          </w:rPr>
          <w:t>https://www.20087.com/1/85/ChuMoKongZhiQiICHangYeQuShiFenXi.html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22f0defc84b2e" w:history="1">
      <w:r>
        <w:rPr>
          <w:rStyle w:val="Hyperlink"/>
        </w:rPr>
        <w:t>2022-2028年全球与中国触摸控制器IC行业发展深度调研与未来趋势分析报告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ChuMoKongZhiQiICHangYeQuShiFenXi.html" TargetMode="External" Id="R475ad8c9fed4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ChuMoKongZhiQiICHangYeQuShiFenXi.html" TargetMode="External" Id="R0d622f0defc8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2022-01-01T08:35:00Z</dcterms:created>
  <dcterms:modified xsi:type="dcterms:W3CDTF">2022-01-01T09:35:00Z</dcterms:modified>
  <dc:subject>2022-2028年全球与中国触摸控制器IC行业发展深度调研与未来趋势分析报告</dc:subject>
  <dc:title>2022-2028年全球与中国触摸控制器IC行业发展深度调研与未来趋势分析报告</dc:title>
  <cp:keywords>2022-2028年全球与中国触摸控制器IC行业发展深度调研与未来趋势分析报告</cp:keywords>
  <dc:description>2022-2028年全球与中国触摸控制器IC行业发展深度调研与未来趋势分析报告</dc:description>
</cp:coreProperties>
</file>