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cd9b2559e4ad7" w:history="1">
              <w:r>
                <w:rPr>
                  <w:rStyle w:val="Hyperlink"/>
                </w:rPr>
                <w:t>全球与中国超声波点焊机行业市场调研及发展前景预测报告（2025-2031年）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cd9b2559e4ad7" w:history="1">
              <w:r>
                <w:rPr>
                  <w:rStyle w:val="Hyperlink"/>
                </w:rPr>
                <w:t>全球与中国超声波点焊机行业市场调研及发展前景预测报告（2025-2031年）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cd9b2559e4ad7" w:history="1">
                <w:r>
                  <w:rPr>
                    <w:rStyle w:val="Hyperlink"/>
                  </w:rPr>
                  <w:t>https://www.20087.com/1/85/ChaoShengBoDianHanJiFaZhanXianZhuangQianJing.html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点焊机是一种高效、环保的连接工艺设备，广泛应用于塑料、纺织、电子、汽车内饰等多个行业，特别适合热塑性材料的焊接需求。该类设备利用高频振动产生的摩擦热，在短时间内使焊接界面熔合，具备焊接强度高、接缝美观、无需添加物、能耗低等优点。近年来，随着轻量化设计理念在制造业的深入普及，超声波点焊技术在新能源汽车电池包组装、医疗器械封装、包装材料封边等领域得到广泛应用。同时，超声波点焊机企业正不断提升焊接压力控制精度、频率调节范围及自动化水平，以适应多样化材料组合和复杂工况需求。然而，在面对厚壁材料、异种材料或高强度结构件时，仍存在焊接深度不足、强度不均等问题。</w:t>
      </w:r>
      <w:r>
        <w:rPr>
          <w:rFonts w:hint="eastAsia"/>
        </w:rPr>
        <w:br/>
      </w:r>
      <w:r>
        <w:rPr>
          <w:rFonts w:hint="eastAsia"/>
        </w:rPr>
        <w:t>　　未来，超声波点焊机将在智能控制、材料适配性与复合工艺融合方面实现进一步突破。一方面，结合数字孪生与AI反馈系统，设备将具备焊接过程实时监控与参数动态调整能力，提高焊接一致性和成品率；另一方面，通过开发宽频可调超声系统与多头同步焊接模块，设备将能适应更多种类材料与大尺寸工件的加工需求。此外，随着智能制造与绿色制造理念的推进，超声波点焊技术或将与激光焊接、热板焊接等工艺形成互补，构建多工艺集成解决方案。整体来看，超声波点焊机将在现代工业制造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cd9b2559e4ad7" w:history="1">
        <w:r>
          <w:rPr>
            <w:rStyle w:val="Hyperlink"/>
          </w:rPr>
          <w:t>全球与中国超声波点焊机行业市场调研及发展前景预测报告（2025-2031年）</w:t>
        </w:r>
      </w:hyperlink>
      <w:r>
        <w:rPr>
          <w:rFonts w:hint="eastAsia"/>
        </w:rPr>
        <w:t>》主要基于统计局、相关协会等机构的详实数据，全面分析超声波点焊机市场规模、价格走势及需求特征，梳理超声波点焊机产业链各环节发展现状。报告客观评估超声波点焊机行业技术演进方向与市场格局变化，对超声波点焊机未来发展趋势作出合理预测，并分析超声波点焊机不同细分领域的成长空间与潜在风险。通过对超声波点焊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美国关税政策演进与超声波点焊机产业冲击</w:t>
      </w:r>
      <w:r>
        <w:rPr>
          <w:rFonts w:hint="eastAsia"/>
        </w:rPr>
        <w:br/>
      </w:r>
      <w:r>
        <w:rPr>
          <w:rFonts w:hint="eastAsia"/>
        </w:rPr>
        <w:t>　　1.1 超声波点焊机产品定义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中国超声波点焊机企业国际化的紧迫性：国内市场竞争饱和与全球化机遇并存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美国关税政策背景下，未来几年全球超声波点焊机行业规模趋势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乐观情形-全球超声波点焊机发展形式及未来趋势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保守情形-全球超声波点焊机发展形式及未来趋势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悲观情形-全球超声波点焊机发展形式及未来趋势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关税政策对中国超声波点焊机企业的直接影响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近三年全球市场超声波点焊机主要企业占有率及排名（按收入）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超声波点焊机主要企业在国际市场占有率（按收入，2022-2025），其中2025为当下预测值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2024年超声波点焊机主要企业在国际市场排名（按收入）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全球市场主要企业超声波点焊机销售收入（2022-2025），其中2025为当下预测值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全球市场，近三年超声波点焊机主要企业占有率及排名（按销量）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超声波点焊机主要企业在国际市场占有率（按销量，2022-2025），其中2025为当下预测值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2024年超声波点焊机主要企业在国际市场排名（按销量）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全球市场主要企业超声波点焊机销量（2022-2025）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全球市场主要企业超声波点焊机销售价格（2022-2025），其中2025为当下预测值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全球主要厂商超声波点焊机总部及产地分布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全球主要厂商成立时间及超声波点焊机商业化日期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全球主要厂商超声波点焊机产品类型及应用</w:t>
      </w:r>
      <w:r>
        <w:rPr>
          <w:rFonts w:hint="eastAsia"/>
        </w:rPr>
        <w:br/>
      </w:r>
      <w:r>
        <w:rPr>
          <w:rFonts w:hint="eastAsia"/>
        </w:rPr>
        <w:t>　　3.7 超声波点焊机行业集中度、竞争程度分析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超声波点焊机行业集中度分析：2024年全球Top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全球超声波点焊机第一梯队、第二梯队和第三梯队生产商（品牌）及市场份额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全球超声波点焊机供需现状及预测（2020-2031）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全球超声波点焊机产能、产量、产能利用率及发展趋势（2020-2031）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全球超声波点焊机产量、需求量及发展趋势（2020-2031）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全球主要地区超声波点焊机产量及发展趋势（2020-2031）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全球主要地区超声波点焊机产量（2020-2025）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全球主要地区超声波点焊机产量（2026-2031）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全球主要地区超声波点焊机产量市场份额（2020-2031）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全球超声波点焊机销量及销售额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全球市场超声波点焊机销售额（2020-2031）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全球市场超声波点焊机销量（2020-2031）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全球市场超声波点焊机价格趋势（2020-2031）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全球主要地区超声波点焊机市场规模分析：2020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全球主要地区超声波点焊机销售收入及市场份额（2020-2025年）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全球主要地区超声波点焊机销售收入预测（2026-2031年）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全球主要地区超声波点焊机销量分析：2020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全球主要地区超声波点焊机销量及市场份额（2020-2025年）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全球主要地区超声波点焊机销量及市场份额预测（2026-2031）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EMERSON</w:t>
      </w:r>
      <w:r>
        <w:rPr>
          <w:rFonts w:hint="eastAsia"/>
        </w:rPr>
        <w:br/>
      </w:r>
      <w:r>
        <w:rPr>
          <w:rFonts w:hint="eastAsia"/>
        </w:rPr>
        <w:t>　　　　8.1.1 EMERSON基本信息、超声波点焊机生产基地、销售区域、竞争对手及市场地位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EMERSON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EMERSON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8.1.5 EMERSON企业最新动态</w:t>
      </w:r>
      <w:r>
        <w:rPr>
          <w:rFonts w:hint="eastAsia"/>
        </w:rPr>
        <w:br/>
      </w:r>
      <w:r>
        <w:rPr>
          <w:rFonts w:hint="eastAsia"/>
        </w:rPr>
        <w:t>　　8.2 TELSONIC</w:t>
      </w:r>
      <w:r>
        <w:rPr>
          <w:rFonts w:hint="eastAsia"/>
        </w:rPr>
        <w:br/>
      </w:r>
      <w:r>
        <w:rPr>
          <w:rFonts w:hint="eastAsia"/>
        </w:rPr>
        <w:t>　　　　8.2.1 TELSONIC基本信息、超声波点焊机生产基地、销售区域、竞争对手及市场地位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TELSONIC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TELSONIC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TELSONIC公司简介及主要业务</w:t>
      </w:r>
      <w:r>
        <w:rPr>
          <w:rFonts w:hint="eastAsia"/>
        </w:rPr>
        <w:br/>
      </w:r>
      <w:r>
        <w:rPr>
          <w:rFonts w:hint="eastAsia"/>
        </w:rPr>
        <w:t>　　　　8.2.5 TELSONIC企业最新动态</w:t>
      </w:r>
      <w:r>
        <w:rPr>
          <w:rFonts w:hint="eastAsia"/>
        </w:rPr>
        <w:br/>
      </w:r>
      <w:r>
        <w:rPr>
          <w:rFonts w:hint="eastAsia"/>
        </w:rPr>
        <w:t>　　8.3 SCHUNK</w:t>
      </w:r>
      <w:r>
        <w:rPr>
          <w:rFonts w:hint="eastAsia"/>
        </w:rPr>
        <w:br/>
      </w:r>
      <w:r>
        <w:rPr>
          <w:rFonts w:hint="eastAsia"/>
        </w:rPr>
        <w:t>　　　　8.3.1 SCHUNK基本信息、超声波点焊机生产基地、销售区域、竞争对手及市场地位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SCHUNK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SCHUNK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SCHUNK公司简介及主要业务</w:t>
      </w:r>
      <w:r>
        <w:rPr>
          <w:rFonts w:hint="eastAsia"/>
        </w:rPr>
        <w:br/>
      </w:r>
      <w:r>
        <w:rPr>
          <w:rFonts w:hint="eastAsia"/>
        </w:rPr>
        <w:t>　　　　8.3.5 SCHUNK企业最新动态</w:t>
      </w:r>
      <w:r>
        <w:rPr>
          <w:rFonts w:hint="eastAsia"/>
        </w:rPr>
        <w:br/>
      </w:r>
      <w:r>
        <w:rPr>
          <w:rFonts w:hint="eastAsia"/>
        </w:rPr>
        <w:t>　　8.4 SONICS</w:t>
      </w:r>
      <w:r>
        <w:rPr>
          <w:rFonts w:hint="eastAsia"/>
        </w:rPr>
        <w:br/>
      </w:r>
      <w:r>
        <w:rPr>
          <w:rFonts w:hint="eastAsia"/>
        </w:rPr>
        <w:t>　　　　8.4.1 SONICS基本信息、超声波点焊机生产基地、销售区域、竞争对手及市场地位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SONICS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SONICS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SONICS企业最新动态</w:t>
      </w:r>
      <w:r>
        <w:rPr>
          <w:rFonts w:hint="eastAsia"/>
        </w:rPr>
        <w:br/>
      </w:r>
      <w:r>
        <w:rPr>
          <w:rFonts w:hint="eastAsia"/>
        </w:rPr>
        <w:t>　　8.5 VETRON</w:t>
      </w:r>
      <w:r>
        <w:rPr>
          <w:rFonts w:hint="eastAsia"/>
        </w:rPr>
        <w:br/>
      </w:r>
      <w:r>
        <w:rPr>
          <w:rFonts w:hint="eastAsia"/>
        </w:rPr>
        <w:t>　　　　8.5.1 VETRON基本信息、超声波点焊机生产基地、销售区域、竞争对手及市场地位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VETRON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VETRON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VETRON公司简介及主要业务</w:t>
      </w:r>
      <w:r>
        <w:rPr>
          <w:rFonts w:hint="eastAsia"/>
        </w:rPr>
        <w:br/>
      </w:r>
      <w:r>
        <w:rPr>
          <w:rFonts w:hint="eastAsia"/>
        </w:rPr>
        <w:t>　　　　8.5.5 VETRON企业最新动态</w:t>
      </w:r>
      <w:r>
        <w:rPr>
          <w:rFonts w:hint="eastAsia"/>
        </w:rPr>
        <w:br/>
      </w:r>
      <w:r>
        <w:rPr>
          <w:rFonts w:hint="eastAsia"/>
        </w:rPr>
        <w:t>　　8.6 Forward Sonic Tech</w:t>
      </w:r>
      <w:r>
        <w:rPr>
          <w:rFonts w:hint="eastAsia"/>
        </w:rPr>
        <w:br/>
      </w:r>
      <w:r>
        <w:rPr>
          <w:rFonts w:hint="eastAsia"/>
        </w:rPr>
        <w:t>　　　　8.6.1 Forward Sonic Tech基本信息、超声波点焊机生产基地、销售区域、竞争对手及市场地位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Forward Sonic Tech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Forward Sonic Tech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Forward Sonic 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Forward Sonic Tech企业最新动态</w:t>
      </w:r>
      <w:r>
        <w:rPr>
          <w:rFonts w:hint="eastAsia"/>
        </w:rPr>
        <w:br/>
      </w:r>
      <w:r>
        <w:rPr>
          <w:rFonts w:hint="eastAsia"/>
        </w:rPr>
        <w:t>　　8.7 Shallwin</w:t>
      </w:r>
      <w:r>
        <w:rPr>
          <w:rFonts w:hint="eastAsia"/>
        </w:rPr>
        <w:br/>
      </w:r>
      <w:r>
        <w:rPr>
          <w:rFonts w:hint="eastAsia"/>
        </w:rPr>
        <w:t>　　　　8.7.1 Shallwin基本信息、超声波点焊机生产基地、销售区域、竞争对手及市场地位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Shallwin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Shallwin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Shallwin公司简介及主要业务</w:t>
      </w:r>
      <w:r>
        <w:rPr>
          <w:rFonts w:hint="eastAsia"/>
        </w:rPr>
        <w:br/>
      </w:r>
      <w:r>
        <w:rPr>
          <w:rFonts w:hint="eastAsia"/>
        </w:rPr>
        <w:t>　　　　8.7.5 Shallwin企业最新动态</w:t>
      </w:r>
      <w:r>
        <w:rPr>
          <w:rFonts w:hint="eastAsia"/>
        </w:rPr>
        <w:br/>
      </w:r>
      <w:r>
        <w:rPr>
          <w:rFonts w:hint="eastAsia"/>
        </w:rPr>
        <w:t>　　8.8 Chuxin</w:t>
      </w:r>
      <w:r>
        <w:rPr>
          <w:rFonts w:hint="eastAsia"/>
        </w:rPr>
        <w:br/>
      </w:r>
      <w:r>
        <w:rPr>
          <w:rFonts w:hint="eastAsia"/>
        </w:rPr>
        <w:t>　　　　8.8.1 Chuxin基本信息、超声波点焊机生产基地、销售区域、竞争对手及市场地位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Chuxin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Chuxin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Chuxin公司简介及主要业务</w:t>
      </w:r>
      <w:r>
        <w:rPr>
          <w:rFonts w:hint="eastAsia"/>
        </w:rPr>
        <w:br/>
      </w:r>
      <w:r>
        <w:rPr>
          <w:rFonts w:hint="eastAsia"/>
        </w:rPr>
        <w:t>　　　　8.8.5 Chuxin企业最新动态</w:t>
      </w:r>
      <w:r>
        <w:rPr>
          <w:rFonts w:hint="eastAsia"/>
        </w:rPr>
        <w:br/>
      </w:r>
      <w:r>
        <w:rPr>
          <w:rFonts w:hint="eastAsia"/>
        </w:rPr>
        <w:t>　　8.9 Sonobond</w:t>
      </w:r>
      <w:r>
        <w:rPr>
          <w:rFonts w:hint="eastAsia"/>
        </w:rPr>
        <w:br/>
      </w:r>
      <w:r>
        <w:rPr>
          <w:rFonts w:hint="eastAsia"/>
        </w:rPr>
        <w:t>　　　　8.9.1 Sonobond基本信息、超声波点焊机生产基地、销售区域、竞争对手及市场地位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Sonobond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Sonobond 超声波点焊机销量、收入、价格及毛利率（2020-2025）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Sonobond公司简介及主要业务</w:t>
      </w:r>
      <w:r>
        <w:rPr>
          <w:rFonts w:hint="eastAsia"/>
        </w:rPr>
        <w:br/>
      </w:r>
      <w:r>
        <w:rPr>
          <w:rFonts w:hint="eastAsia"/>
        </w:rPr>
        <w:t>　　　　8.9.5 Sonobond企业最新动态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1000 W</w:t>
      </w:r>
      <w:r>
        <w:rPr>
          <w:rFonts w:hint="eastAsia"/>
        </w:rPr>
        <w:br/>
      </w:r>
      <w:r>
        <w:rPr>
          <w:rFonts w:hint="eastAsia"/>
        </w:rPr>
        <w:t>　　　　9.1.2 3600 W</w:t>
      </w:r>
      <w:r>
        <w:rPr>
          <w:rFonts w:hint="eastAsia"/>
        </w:rPr>
        <w:br/>
      </w:r>
      <w:r>
        <w:rPr>
          <w:rFonts w:hint="eastAsia"/>
        </w:rPr>
        <w:t>　　　　9.1.3 4000 W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按产品类型细分，全球超声波点焊机销售额对比（2020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全球不同产品类型超声波点焊机销量（2020-2031）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全球不同产品类型超声波点焊机销量及市场份额（2020-2025）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全球不同产品类型超声波点焊机销量预测（2026-2031）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全球不同产品类型超声波点焊机收入（2020-2031）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全球不同产品类型超声波点焊机收入及市场份额（2020-2025）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全球不同产品类型超声波点焊机收入预测（2026-2031）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全球不同产品类型超声波点焊机价格走势（2020-2031）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电子产品</w:t>
      </w:r>
      <w:r>
        <w:rPr>
          <w:rFonts w:hint="eastAsia"/>
        </w:rPr>
        <w:br/>
      </w:r>
      <w:r>
        <w:rPr>
          <w:rFonts w:hint="eastAsia"/>
        </w:rPr>
        <w:t>　　　　10.1.2 航空和汽车</w:t>
      </w:r>
      <w:r>
        <w:rPr>
          <w:rFonts w:hint="eastAsia"/>
        </w:rPr>
        <w:br/>
      </w:r>
      <w:r>
        <w:rPr>
          <w:rFonts w:hint="eastAsia"/>
        </w:rPr>
        <w:t>　　　　10.1.3 生命科学与医学</w:t>
      </w:r>
      <w:r>
        <w:rPr>
          <w:rFonts w:hint="eastAsia"/>
        </w:rPr>
        <w:br/>
      </w:r>
      <w:r>
        <w:rPr>
          <w:rFonts w:hint="eastAsia"/>
        </w:rPr>
        <w:t>　　　　10.1.4 粉末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按应用细分，全球超声波点焊机销售额对比（2020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全球不同应用超声波点焊机销量（2020-2031）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全球不同应用超声波点焊机销量及市场份额（2020-2025）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全球不同应用超声波点焊机销量预测（2026-2031）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全球不同应用超声波点焊机收入（2020-2031）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全球不同应用超声波点焊机收入及市场份额（2020-2025）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全球不同应用超声波点焊机收入预测（2026-2031）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全球不同应用超声波点焊机价格走势（2020-2031）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[中智.林]附录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三种情形下（乐观、悲观、保守），未来几年全球超声波点焊机行业规模趋势（亿美元）2024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超声波点焊机主要企业在国际市场占有率（按收入，2022-2025），其中2025为当下预测值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2024年超声波点焊机主要企业在国际市场排名（按收入）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全球市场主要企业超声波点焊机销售收入（2022-2025）&amp;（百万美元），其中2025为当下预测值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超声波点焊机主要企业在国际市场占有率（按销量，2022-2025），其中2025为当下预测值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2024年超声波点焊机主要企业在国际市场排名（按销量）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全球市场主要企业超声波点焊机销量（2022-2025）&amp;（万个），其中2025为当下预测值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全球市场主要企业超声波点焊机销售价格（2022-2025）&amp;（美元/个），其中2025为当下预测值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全球主要厂商超声波点焊机总部及产地分布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全球主要厂商成立时间及超声波点焊机商业化日期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全球主要厂商超声波点焊机产品类型及应用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2024年全球超声波点焊机主要厂商市场地位（第一梯队、第二梯队和第三梯队）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全球超声波点焊机市场投资、并购等现状分析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全球主要地区超声波点焊机产量增速（CAGR）：（2020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全球主要地区超声波点焊机产量（2020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全球主要地区超声波点焊机产量（2020-2025）&amp;（万个）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全球主要地区超声波点焊机产量（2026-2031）&amp;（万个）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全球主要地区超声波点焊机产量市场份额（2020-2025）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全球主要地区超声波点焊机产量（2026-2031）&amp;（万个）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全球主要地区超声波点焊机销售收入增速：（2020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全球主要地区超声波点焊机销售收入（2020-2025）&amp;（百万美元）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全球主要地区超声波点焊机销售收入市场份额（2020-2025）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全球主要地区超声波点焊机收入（2026-2031）&amp;（百万美元）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全球主要地区超声波点焊机收入市场份额（2026-2031）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全球主要地区超声波点焊机销量（万个）：2020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全球主要地区超声波点焊机销量（2020-2025）&amp;（万个）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全球主要地区超声波点焊机销量市场份额（2020-2025）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全球主要地区超声波点焊机销量（2026-2031）&amp;（万个）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全球主要地区超声波点焊机销量份额（2026-2031）</w:t>
      </w:r>
      <w:r>
        <w:rPr>
          <w:rFonts w:hint="eastAsia"/>
        </w:rPr>
        <w:br/>
      </w:r>
      <w:r>
        <w:rPr>
          <w:rFonts w:hint="eastAsia"/>
        </w:rPr>
        <w:t>　　表 30： EMERSON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EMERSON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EMERSON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EMERSON公司简介及主要业务</w:t>
      </w:r>
      <w:r>
        <w:rPr>
          <w:rFonts w:hint="eastAsia"/>
        </w:rPr>
        <w:br/>
      </w:r>
      <w:r>
        <w:rPr>
          <w:rFonts w:hint="eastAsia"/>
        </w:rPr>
        <w:t>　　表 34： EMERSON企业最新动态</w:t>
      </w:r>
      <w:r>
        <w:rPr>
          <w:rFonts w:hint="eastAsia"/>
        </w:rPr>
        <w:br/>
      </w:r>
      <w:r>
        <w:rPr>
          <w:rFonts w:hint="eastAsia"/>
        </w:rPr>
        <w:t>　　表 35： TELSONIC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TELSONIC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TELSONIC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TELSONIC公司简介及主要业务</w:t>
      </w:r>
      <w:r>
        <w:rPr>
          <w:rFonts w:hint="eastAsia"/>
        </w:rPr>
        <w:br/>
      </w:r>
      <w:r>
        <w:rPr>
          <w:rFonts w:hint="eastAsia"/>
        </w:rPr>
        <w:t>　　表 39： TELSONIC企业最新动态</w:t>
      </w:r>
      <w:r>
        <w:rPr>
          <w:rFonts w:hint="eastAsia"/>
        </w:rPr>
        <w:br/>
      </w:r>
      <w:r>
        <w:rPr>
          <w:rFonts w:hint="eastAsia"/>
        </w:rPr>
        <w:t>　　表 40： SCHUNK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SCHUNK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SCHUNK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SCHUNK公司简介及主要业务</w:t>
      </w:r>
      <w:r>
        <w:rPr>
          <w:rFonts w:hint="eastAsia"/>
        </w:rPr>
        <w:br/>
      </w:r>
      <w:r>
        <w:rPr>
          <w:rFonts w:hint="eastAsia"/>
        </w:rPr>
        <w:t>　　表 44： SCHUNK企业最新动态</w:t>
      </w:r>
      <w:r>
        <w:rPr>
          <w:rFonts w:hint="eastAsia"/>
        </w:rPr>
        <w:br/>
      </w:r>
      <w:r>
        <w:rPr>
          <w:rFonts w:hint="eastAsia"/>
        </w:rPr>
        <w:t>　　表 45： SONICS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SONICS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SONICS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SONICS企业最新动态</w:t>
      </w:r>
      <w:r>
        <w:rPr>
          <w:rFonts w:hint="eastAsia"/>
        </w:rPr>
        <w:br/>
      </w:r>
      <w:r>
        <w:rPr>
          <w:rFonts w:hint="eastAsia"/>
        </w:rPr>
        <w:t>　　表 50： VETRON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VETRON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VETRON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VETRON公司简介及主要业务</w:t>
      </w:r>
      <w:r>
        <w:rPr>
          <w:rFonts w:hint="eastAsia"/>
        </w:rPr>
        <w:br/>
      </w:r>
      <w:r>
        <w:rPr>
          <w:rFonts w:hint="eastAsia"/>
        </w:rPr>
        <w:t>　　表 54： VETRON企业最新动态</w:t>
      </w:r>
      <w:r>
        <w:rPr>
          <w:rFonts w:hint="eastAsia"/>
        </w:rPr>
        <w:br/>
      </w:r>
      <w:r>
        <w:rPr>
          <w:rFonts w:hint="eastAsia"/>
        </w:rPr>
        <w:t>　　表 55： Forward Sonic Tech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Forward Sonic Tech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Forward Sonic Tech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Forward Sonic Tech公司简介及主要业务</w:t>
      </w:r>
      <w:r>
        <w:rPr>
          <w:rFonts w:hint="eastAsia"/>
        </w:rPr>
        <w:br/>
      </w:r>
      <w:r>
        <w:rPr>
          <w:rFonts w:hint="eastAsia"/>
        </w:rPr>
        <w:t>　　表 59： Forward Sonic Tech企业最新动态</w:t>
      </w:r>
      <w:r>
        <w:rPr>
          <w:rFonts w:hint="eastAsia"/>
        </w:rPr>
        <w:br/>
      </w:r>
      <w:r>
        <w:rPr>
          <w:rFonts w:hint="eastAsia"/>
        </w:rPr>
        <w:t>　　表 60： Shallwin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Shallwin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Shallwin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Shallwin公司简介及主要业务</w:t>
      </w:r>
      <w:r>
        <w:rPr>
          <w:rFonts w:hint="eastAsia"/>
        </w:rPr>
        <w:br/>
      </w:r>
      <w:r>
        <w:rPr>
          <w:rFonts w:hint="eastAsia"/>
        </w:rPr>
        <w:t>　　表 64： Shallwin企业最新动态</w:t>
      </w:r>
      <w:r>
        <w:rPr>
          <w:rFonts w:hint="eastAsia"/>
        </w:rPr>
        <w:br/>
      </w:r>
      <w:r>
        <w:rPr>
          <w:rFonts w:hint="eastAsia"/>
        </w:rPr>
        <w:t>　　表 65： Chuxin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Chuxin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Chuxin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Chuxin公司简介及主要业务</w:t>
      </w:r>
      <w:r>
        <w:rPr>
          <w:rFonts w:hint="eastAsia"/>
        </w:rPr>
        <w:br/>
      </w:r>
      <w:r>
        <w:rPr>
          <w:rFonts w:hint="eastAsia"/>
        </w:rPr>
        <w:t>　　表 69： Chuxin企业最新动态</w:t>
      </w:r>
      <w:r>
        <w:rPr>
          <w:rFonts w:hint="eastAsia"/>
        </w:rPr>
        <w:br/>
      </w:r>
      <w:r>
        <w:rPr>
          <w:rFonts w:hint="eastAsia"/>
        </w:rPr>
        <w:t>　　表 70： Sonobond 超声波点焊机生产基地、销售区域、竞争对手及市场地位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Sonobond 超声波点焊机产品规格、参数及市场应用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Sonobond 超声波点焊机销量（万个）、收入（百万美元）、价格（美元/个）及毛利率（2020-2025）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Sonobond公司简介及主要业务</w:t>
      </w:r>
      <w:r>
        <w:rPr>
          <w:rFonts w:hint="eastAsia"/>
        </w:rPr>
        <w:br/>
      </w:r>
      <w:r>
        <w:rPr>
          <w:rFonts w:hint="eastAsia"/>
        </w:rPr>
        <w:t>　　表 74： Sonobond企业最新动态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按产品类型细分，全球超声波点焊机销售额及增长率对比（2020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全球不同产品类型超声波点焊机销量（2020-2025年）&amp;（万个）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77： 全球不同产品类型超声波点焊机销量市场份额（2020-2025）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全球不同产品类型超声波点焊机销量预测（2026-2031）&amp;（万个）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全球市场不同产品类型超声波点焊机销量市场份额预测（2026-2031）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全球不同产品类型超声波点焊机收入（2020-2025年）&amp;（百万美元）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全球不同产品类型超声波点焊机收入市场份额（2020-2025）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全球不同产品类型超声波点焊机收入预测（2026-2031）&amp;（百万美元）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全球不同产品类型超声波点焊机收入市场份额预测（2026-2031）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按应用细分，全球超声波点焊机销售额及增长率对比（2020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全球不同应用超声波点焊机销量（2020-2025年）&amp;（万个）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86： 全球不同应用超声波点焊机销量市场份额（2020-2025）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全球不同应用超声波点焊机销量预测（2026-2031）&amp;（万个）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88： 全球市场不同应用超声波点焊机销量市场份额预测（2026-2031）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全球不同应用超声波点焊机收入（2020-2025年）&amp;（百万美元）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全球不同应用超声波点焊机收入市场份额（2020-2025）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全球不同应用超声波点焊机收入预测（2026-2031）&amp;（百万美元）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全球不同应用超声波点焊机收入市场份额预测（2026-2031）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超声波点焊机产品图片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三种情形下（乐观、悲观、保守），未来几年全球超声波点焊机行业规模趋势（亿美元）2024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2024年全球前五大生产商超声波点焊机市场份额</w:t>
      </w:r>
      <w:r>
        <w:rPr>
          <w:rFonts w:hint="eastAsia"/>
        </w:rPr>
        <w:br/>
      </w:r>
      <w:r>
        <w:rPr>
          <w:rFonts w:hint="eastAsia"/>
        </w:rPr>
        <w:t>　　图 4： 2024年全球超声波点焊机第一梯队、第二梯队和第三梯队厂商及市场份额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全球超声波点焊机产能、产量、产能利用率及发展趋势（2020-2031）&amp;（万个）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全球超声波点焊机产量、需求量及发展趋势（2020-2031）&amp;（万个）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全球主要地区超声波点焊机产量市场份额（2020-2031）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全球超声波点焊机市场销售额及增长率：（2020-2031）&amp;（百万美元）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全球市场超声波点焊机市场规模：2020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全球市场超声波点焊机销量及增长率（2020-2031）&amp;（万个）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全球市场超声波点焊机价格趋势（2020-2031）&amp;（美元/个）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全球主要地区超声波点焊机销售收入（2020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全球主要地区超声波点焊机销售收入市场份额（2020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东南亚地区超声波点焊机企业市场份额（2024）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南美地区超声波点焊机企业市场份额（2024）</w:t>
      </w:r>
      <w:r>
        <w:rPr>
          <w:rFonts w:hint="eastAsia"/>
        </w:rPr>
        <w:br/>
      </w:r>
      <w:r>
        <w:rPr>
          <w:rFonts w:hint="eastAsia"/>
        </w:rPr>
        <w:t>　　图 16： 1000 W产品图片</w:t>
      </w:r>
      <w:r>
        <w:rPr>
          <w:rFonts w:hint="eastAsia"/>
        </w:rPr>
        <w:br/>
      </w:r>
      <w:r>
        <w:rPr>
          <w:rFonts w:hint="eastAsia"/>
        </w:rPr>
        <w:t>　　图 17： 3600 W产品图片</w:t>
      </w:r>
      <w:r>
        <w:rPr>
          <w:rFonts w:hint="eastAsia"/>
        </w:rPr>
        <w:br/>
      </w:r>
      <w:r>
        <w:rPr>
          <w:rFonts w:hint="eastAsia"/>
        </w:rPr>
        <w:t>　　图 18： 4000 W产品图片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全球不同产品类型超声波点焊机价格走势（2020-2031）&amp;（美元/个）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电子产品</w:t>
      </w:r>
      <w:r>
        <w:rPr>
          <w:rFonts w:hint="eastAsia"/>
        </w:rPr>
        <w:br/>
      </w:r>
      <w:r>
        <w:rPr>
          <w:rFonts w:hint="eastAsia"/>
        </w:rPr>
        <w:t>　　图 22： 航空和汽车</w:t>
      </w:r>
      <w:r>
        <w:rPr>
          <w:rFonts w:hint="eastAsia"/>
        </w:rPr>
        <w:br/>
      </w:r>
      <w:r>
        <w:rPr>
          <w:rFonts w:hint="eastAsia"/>
        </w:rPr>
        <w:t>　　图 23： 生命科学与医学</w:t>
      </w:r>
      <w:r>
        <w:rPr>
          <w:rFonts w:hint="eastAsia"/>
        </w:rPr>
        <w:br/>
      </w:r>
      <w:r>
        <w:rPr>
          <w:rFonts w:hint="eastAsia"/>
        </w:rPr>
        <w:t>　　图 24： 粉末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全球不同应用超声波点焊机价格走势（2020-2031）&amp;（美元/个）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cd9b2559e4ad7" w:history="1">
        <w:r>
          <w:rPr>
            <w:rStyle w:val="Hyperlink"/>
          </w:rPr>
          <w:t>全球与中国超声波点焊机行业市场调研及发展前景预测报告（2025-2031年）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cd9b2559e4ad7" w:history="1">
        <w:r>
          <w:rPr>
            <w:rStyle w:val="Hyperlink"/>
          </w:rPr>
          <w:t>https://www.20087.com/1/85/ChaoShengBoDianHanJiFaZhanXianZhuangQianJing.html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bf2c677134a76" w:history="1">
      <w:r>
        <w:rPr>
          <w:rStyle w:val="Hyperlink"/>
        </w:rPr>
        <w:t>全球与中国超声波点焊机行业市场调研及发展前景预测报告（2025-2031年）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aoShengBoDianHanJiFaZhanXianZhuangQianJing.html" TargetMode="External" Id="Rc4fcd9b2559e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aoShengBoDianHanJiFaZhanXianZhuangQianJing.html" TargetMode="External" Id="Ra99bf2c6771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2025-04-22T02:41:51Z</dcterms:created>
  <dcterms:modified xsi:type="dcterms:W3CDTF">2025-04-22T03:41:51Z</dcterms:modified>
  <dc:subject>全球与中国超声波点焊机行业市场调研及发展前景预测报告（2025-2031年）</dc:subject>
  <dc:title>全球与中国超声波点焊机行业市场调研及发展前景预测报告（2025-2031年）</dc:title>
  <cp:keywords>全球与中国超声波点焊机行业市场调研及发展前景预测报告（2025-2031年）</cp:keywords>
  <dc:description>全球与中国超声波点焊机行业市场调研及发展前景预测报告（2025-2031年）</dc:description>
</cp:coreProperties>
</file>