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842e9db0c481b" w:history="1">
              <w:r>
                <w:rPr>
                  <w:rStyle w:val="Hyperlink"/>
                </w:rPr>
                <w:t>2023-2029年中国超声波风速传感器行业发展全面调研与未来趋势报告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842e9db0c481b" w:history="1">
              <w:r>
                <w:rPr>
                  <w:rStyle w:val="Hyperlink"/>
                </w:rPr>
                <w:t>2023-2029年中国超声波风速传感器行业发展全面调研与未来趋势报告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842e9db0c481b" w:history="1">
                <w:r>
                  <w:rPr>
                    <w:rStyle w:val="Hyperlink"/>
                  </w:rPr>
                  <w:t>https://www.20087.com/1/95/ChaoShengBoFengSuChuanGanQiHangY.html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风速传感器是一种利用超声波测量风速的设备，广泛应用于气象监测、环境监测、航空航天等领域。近年来，随着传感器技术的快速发展和智能化需求的增加，超声波风速传感器的市场需求持续增长。超声波风速传感器通过其高精度和非接触测量的特点，能够有效提升风速测量的准确性和可靠性。同时，随着新材料和新技术的应用，超声波风速传感器的性能和稳定性也在不断提升。</w:t>
      </w:r>
      <w:r>
        <w:rPr>
          <w:rFonts w:hint="eastAsia"/>
        </w:rPr>
        <w:br/>
      </w:r>
      <w:r>
        <w:rPr>
          <w:rFonts w:hint="eastAsia"/>
        </w:rPr>
        <w:t>　　未来，超声波风速传感器的发展将呈现以下趋势：一是智能化，通过引入传感器和智能控制系统，实现超声波风速传感器的智能监测和管理；二是高精度化，通过优化设计和工艺，提升超声波风速传感器的测量精度和响应速度；三是集成化，进一步整合超声波风速传感器与其他监测设备，提升整体监测系统的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842e9db0c481b" w:history="1">
        <w:r>
          <w:rPr>
            <w:rStyle w:val="Hyperlink"/>
          </w:rPr>
          <w:t>2023-2029年中国超声波风速传感器行业发展全面调研与未来趋势报告</w:t>
        </w:r>
      </w:hyperlink>
      <w:r>
        <w:rPr>
          <w:rFonts w:hint="eastAsia"/>
        </w:rPr>
        <w:t>》基于多年超声波风速传感器行业研究积累，结合超声波风速传感器行业市场现状，通过资深研究团队对超声波风速传感器市场资讯的系统整理与分析，依托权威数据资源及长期市场监测数据库，对超声波风速传感器行业进行了全面调研。报告详细分析了超声波风速传感器市场规模、市场前景、技术现状及未来发展方向，重点评估了超声波风速传感器行业内企业的竞争格局及经营表现，并通过SWOT分析揭示了超声波风速传感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6842e9db0c481b" w:history="1">
        <w:r>
          <w:rPr>
            <w:rStyle w:val="Hyperlink"/>
          </w:rPr>
          <w:t>2023-2029年中国超声波风速传感器行业发展全面调研与未来趋势报告</w:t>
        </w:r>
      </w:hyperlink>
      <w:r>
        <w:rPr>
          <w:rFonts w:hint="eastAsia"/>
        </w:rPr>
        <w:t>》，2023年超声波风速传感器行业市场规模达 亿元，预计2029年市场规模将达 亿元，期间年均复合增长率（CAGR）达 %。报告为投资者提供了准确的市场现状分析及前景预判，帮助挖掘行业投资价值，并提出投资策略与营销策略建议，是把握超声波风速传感器行业动态、优化决策的重要工具。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超声波风速传感器行业发展概述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一、超声波风速传感器行业定义及分类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二、超声波风速传感器行业经济特性</w:t>
      </w:r>
      <w:r>
        <w:rPr>
          <w:rFonts w:hint="eastAsia"/>
        </w:rPr>
        <w:br/>
      </w:r>
      <w:r>
        <w:rPr>
          <w:rFonts w:hint="eastAsia"/>
        </w:rPr>
        <w:t>　　　　三、超声波风速传感器行业产业链简介</w:t>
      </w:r>
      <w:r>
        <w:rPr>
          <w:rFonts w:hint="eastAsia"/>
        </w:rPr>
        <w:br/>
      </w:r>
      <w:r>
        <w:rPr>
          <w:rFonts w:hint="eastAsia"/>
        </w:rPr>
        <w:t>　　第二节 超声波风速传感器行业发展成熟度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一、超声波风速传感器行业发展周期分析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超声波风速传感器行业相关产业动态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2022-2023年超声波风速传感器行业发展环境分析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超声波风速传感器行业环境分析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超声波风速传感器行业相关政策、法规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超声波风速传感器行业技术发展现状及趋势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当前我国超声波风速传感器技术发展现状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中外超声波风速传感器技术差距及产生差距的主要原因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提高我国超声波风速传感器技术的对策</w:t>
      </w:r>
      <w:r>
        <w:rPr>
          <w:rFonts w:hint="eastAsia"/>
        </w:rPr>
        <w:br/>
      </w:r>
      <w:r>
        <w:rPr>
          <w:rFonts w:hint="eastAsia"/>
        </w:rPr>
        <w:t>　　第四节 我国超声波风速传感器产品研发、设计发展趋势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中国超声波风速传感器市场发展调研</w:t>
      </w:r>
      <w:r>
        <w:rPr>
          <w:rFonts w:hint="eastAsia"/>
        </w:rPr>
        <w:br/>
      </w:r>
      <w:r>
        <w:rPr>
          <w:rFonts w:hint="eastAsia"/>
        </w:rPr>
        <w:t>　　第一节 超声波风速传感器市场现状分析及预测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一、2018-2023年中国超声波风速传感器市场规模分析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二、2018-2029年中国超声波风速传感器市场规模预测</w:t>
      </w:r>
      <w:r>
        <w:rPr>
          <w:rFonts w:hint="eastAsia"/>
        </w:rPr>
        <w:br/>
      </w:r>
      <w:r>
        <w:rPr>
          <w:rFonts w:hint="eastAsia"/>
        </w:rPr>
        <w:t>　　第二节 超声波风速传感器行业产能分析及预测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一、2018-2023年中国超声波风速传感器行业产能分析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二、2018-2029年中国超声波风速传感器行业产能预测</w:t>
      </w:r>
      <w:r>
        <w:rPr>
          <w:rFonts w:hint="eastAsia"/>
        </w:rPr>
        <w:br/>
      </w:r>
      <w:r>
        <w:rPr>
          <w:rFonts w:hint="eastAsia"/>
        </w:rPr>
        <w:t>　　第三节 超声波风速传感器行业产量分析及预测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一、2018-2023年中国超声波风速传感器行业产量分析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二、2018-2029年中国超声波风速传感器行业产量预测</w:t>
      </w:r>
      <w:r>
        <w:rPr>
          <w:rFonts w:hint="eastAsia"/>
        </w:rPr>
        <w:br/>
      </w:r>
      <w:r>
        <w:rPr>
          <w:rFonts w:hint="eastAsia"/>
        </w:rPr>
        <w:t>　　第四节 超声波风速传感器市场需求分析及预测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一、2018-2023年中国超声波风速传感器市场需求分析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二、2018-2029年中国超声波风速传感器市场需求预测</w:t>
      </w:r>
      <w:r>
        <w:rPr>
          <w:rFonts w:hint="eastAsia"/>
        </w:rPr>
        <w:br/>
      </w:r>
      <w:r>
        <w:rPr>
          <w:rFonts w:hint="eastAsia"/>
        </w:rPr>
        <w:t>　　第五节 超声波风速传感器进出口数据分析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一、2018-2023年中国超声波风速传感器进出口数据分析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二、2018-2029年国内超声波风速传感器进出口情况预测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2018-2023年中国超声波风速传感器行业总体发展状况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中国超声波风速传感器行业规模情况分析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一、超声波风速传感器行业单位规模情况分析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二、超声波风速传感器行业人员规模状况分析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三、超声波风速传感器行业资产规模状况分析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四、超声波风速传感器行业市场规模状况分析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五、超声波风速传感器行业敏感性分析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中国超声波风速传感器行业财务能力分析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一、超声波风速传感器行业盈利能力分析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二、超声波风速传感器行业偿债能力分析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三、超声波风速传感器行业营运能力分析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四、超声波风速传感器行业发展能力分析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中国超声波风速传感器行业重点区域发展分析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一、中国超声波风速传感器行业重点区域市场结构变化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二、重点地区（一）超声波风速传感器行业发展分析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三、重点地区（二）超声波风速传感器行业发展分析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四、重点地区（三）超声波风速传感器行业发展分析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五、重点地区（四）超声波风速传感器行业发展分析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六、重点地区（五）超声波风速传感器行业发展分析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超声波风速传感器行业产品价格分析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三、主要超声波风速传感器品牌产品价位分析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五、价格在超声波风速传感器行业竞争中的重要性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2023年中国超声波风速传感器行业上下游行业发展分析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超声波风速传感器上游行业分析</w:t>
      </w:r>
      <w:r>
        <w:rPr>
          <w:rFonts w:hint="eastAsia"/>
        </w:rPr>
        <w:br/>
      </w:r>
      <w:r>
        <w:rPr>
          <w:rFonts w:hint="eastAsia"/>
        </w:rPr>
        <w:t>　　　　一、超声波风速传感器产品成本构成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四、上游供给对超声波风速传感器行业的影响</w:t>
      </w:r>
      <w:r>
        <w:rPr>
          <w:rFonts w:hint="eastAsia"/>
        </w:rPr>
        <w:br/>
      </w:r>
      <w:r>
        <w:rPr>
          <w:rFonts w:hint="eastAsia"/>
        </w:rPr>
        <w:t>　　第二节 超声波风速传感器下游行业分析</w:t>
      </w:r>
      <w:r>
        <w:rPr>
          <w:rFonts w:hint="eastAsia"/>
        </w:rPr>
        <w:br/>
      </w:r>
      <w:r>
        <w:rPr>
          <w:rFonts w:hint="eastAsia"/>
        </w:rPr>
        <w:t>　　　　一、超声波风速传感器下游行业分布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四、下游需求对超声波风速传感器行业的影响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超声波风速传感器行业重点企业发展调研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超声波风速传感器重点企业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超声波风速传感器重点企业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超声波风速传感器重点企业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超声波风速传感器重点企业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超声波风速传感器重点企业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超声波风速传感器重点企业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2023年中国超声波风速传感器产业市场竞争格局分析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2023年中国超声波风速传感器产业竞争现状分析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一、超声波风速传感器竞争力分析</w:t>
      </w:r>
      <w:r>
        <w:rPr>
          <w:rFonts w:hint="eastAsia"/>
        </w:rPr>
        <w:br/>
      </w:r>
      <w:r>
        <w:rPr>
          <w:rFonts w:hint="eastAsia"/>
        </w:rPr>
        <w:t>　　　　二、超声波风速传感器技术竞争分析</w:t>
      </w:r>
      <w:r>
        <w:rPr>
          <w:rFonts w:hint="eastAsia"/>
        </w:rPr>
        <w:br/>
      </w:r>
      <w:r>
        <w:rPr>
          <w:rFonts w:hint="eastAsia"/>
        </w:rPr>
        <w:t>　　　　三、超声波风速传感器价格竞争分析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2023年中国超声波风速传感器产业集中度分析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一、超声波风速传感器市场集中度分析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二、超声波风速传感器企业集中度分析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2018-2029年提高超声波风速传感器企业竞争力的策略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超声波风速传感器行业投资风险预警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2023年影响超声波风速传感器行业发展的主要因素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一、影响超声波风速传感器行业运行的有利因素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二、影响超声波风速传感器行业运行的稳定因素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三、影响超声波风速传感器行业运行的不利因素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四、我国超声波风速传感器行业发展面临的挑战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五、我国超声波风速传感器行业发展面临的机遇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对超声波风速传感器行业投资风险预警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一、2018-2029年超声波风速传感器行业市场风险及控制策略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二、2018-2029年超声波风速传感器行业政策风险及控制策略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三、2018-2029年超声波风速传感器行业经营风险及控制策略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四、2018-2029年超声波风速传感器同业竞争风险及控制策略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五、2018-2029年超声波风速传感器行业其他风险及控制策略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超声波风速传感器行业发展趋势与投资规划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2018-2029年超声波风速传感器市场发展潜力分析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2018-2029年超声波风速传感器行业发展趋势分析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2018-2029年超声波风速传感器行业投资前景研究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中.智.林.－对我国超声波风速传感器品牌的战略思考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二、超声波风速传感器实施品牌战略的意义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三、超声波风速传感器企业品牌的现状分析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四、我国超声波风速传感器企业的品牌战略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五、超声波风速传感器品牌战略管理的策略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超声波风速传感器行业历程</w:t>
      </w:r>
      <w:r>
        <w:rPr>
          <w:rFonts w:hint="eastAsia"/>
        </w:rPr>
        <w:br/>
      </w:r>
      <w:r>
        <w:rPr>
          <w:rFonts w:hint="eastAsia"/>
        </w:rPr>
        <w:t>　　图表 超声波风速传感器行业生命周期</w:t>
      </w:r>
      <w:r>
        <w:rPr>
          <w:rFonts w:hint="eastAsia"/>
        </w:rPr>
        <w:br/>
      </w:r>
      <w:r>
        <w:rPr>
          <w:rFonts w:hint="eastAsia"/>
        </w:rPr>
        <w:t>　　图表 超声波风速传感器行业产业链分析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2018-2023年超声波风速传感器行业市场容量分析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超声波风速传感器行业动态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2023年中国超声波风速传感器行业需求领域分布格局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2023年中国超声波风速传感器进口国家及地区分析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2023年中国超声波风速传感器出口国家及地区分析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**地区超声波风速传感器市场规模及增长情况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**地区超声波风速传感器行业市场需求情况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**地区超声波风速传感器市场规模及增长情况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**地区超声波风速传感器行业市场需求情况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**地区超声波风速传感器市场规模及增长情况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**地区超声波风速传感器行业市场需求情况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**地区超声波风速传感器市场规模及增长情况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**地区超声波风速传感器行业市场需求情况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超声波风速传感器行业类别</w:t>
      </w:r>
      <w:r>
        <w:rPr>
          <w:rFonts w:hint="eastAsia"/>
        </w:rPr>
        <w:br/>
      </w:r>
      <w:r>
        <w:rPr>
          <w:rFonts w:hint="eastAsia"/>
        </w:rPr>
        <w:t>　　图表 超声波风速传感器行业产业链调研</w:t>
      </w:r>
      <w:r>
        <w:rPr>
          <w:rFonts w:hint="eastAsia"/>
        </w:rPr>
        <w:br/>
      </w:r>
      <w:r>
        <w:rPr>
          <w:rFonts w:hint="eastAsia"/>
        </w:rPr>
        <w:t>　　图表 超声波风速传感器行业现状</w:t>
      </w:r>
      <w:r>
        <w:rPr>
          <w:rFonts w:hint="eastAsia"/>
        </w:rPr>
        <w:br/>
      </w:r>
      <w:r>
        <w:rPr>
          <w:rFonts w:hint="eastAsia"/>
        </w:rPr>
        <w:t>　　图表 超声波风速传感器行业标准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2023年中国超声波风速传感器行业产能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2018-2023年中国超声波风速传感器行业产量统计</w:t>
      </w:r>
      <w:r>
        <w:rPr>
          <w:rFonts w:hint="eastAsia"/>
        </w:rPr>
        <w:br/>
      </w:r>
      <w:r>
        <w:rPr>
          <w:rFonts w:hint="eastAsia"/>
        </w:rPr>
        <w:t>　　图表 超声波风速传感器行业动态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2023年中国超声波风速传感器行业需求区域调研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2018-2023年中国超声波风速传感器行情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**地区超声波风速传感器市场规模</w:t>
      </w:r>
      <w:r>
        <w:rPr>
          <w:rFonts w:hint="eastAsia"/>
        </w:rPr>
        <w:br/>
      </w:r>
      <w:r>
        <w:rPr>
          <w:rFonts w:hint="eastAsia"/>
        </w:rPr>
        <w:t>　　图表 **地区超声波风速传感器行业市场需求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**地区超声波风速传感器市场调研</w:t>
      </w:r>
      <w:r>
        <w:rPr>
          <w:rFonts w:hint="eastAsia"/>
        </w:rPr>
        <w:br/>
      </w:r>
      <w:r>
        <w:rPr>
          <w:rFonts w:hint="eastAsia"/>
        </w:rPr>
        <w:t>　　图表 **地区超声波风速传感器行业市场需求分析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**地区超声波风速传感器市场规模</w:t>
      </w:r>
      <w:r>
        <w:rPr>
          <w:rFonts w:hint="eastAsia"/>
        </w:rPr>
        <w:br/>
      </w:r>
      <w:r>
        <w:rPr>
          <w:rFonts w:hint="eastAsia"/>
        </w:rPr>
        <w:t>　　图表 **地区超声波风速传感器行业市场需求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**地区超声波风速传感器市场调研</w:t>
      </w:r>
      <w:r>
        <w:rPr>
          <w:rFonts w:hint="eastAsia"/>
        </w:rPr>
        <w:br/>
      </w:r>
      <w:r>
        <w:rPr>
          <w:rFonts w:hint="eastAsia"/>
        </w:rPr>
        <w:t>　　图表 **地区超声波风速传感器行业市场需求分析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超声波风速传感器行业竞争对手分析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2023-2029年中国超声波风速传感器行业市场规模预测</w:t>
      </w:r>
      <w:r>
        <w:rPr>
          <w:rFonts w:hint="eastAsia"/>
        </w:rPr>
        <w:br/>
      </w:r>
      <w:r>
        <w:rPr>
          <w:rFonts w:hint="eastAsia"/>
        </w:rPr>
        <w:t>　　图表 超声波风速传感器行业准入条件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842e9db0c481b" w:history="1">
        <w:r>
          <w:rPr>
            <w:rStyle w:val="Hyperlink"/>
          </w:rPr>
          <w:t>2023-2029年中国超声波风速传感器行业发展全面调研与未来趋势报告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842e9db0c481b" w:history="1">
        <w:r>
          <w:rPr>
            <w:rStyle w:val="Hyperlink"/>
          </w:rPr>
          <w:t>https://www.20087.com/1/95/ChaoShengBoFengSuChuanGanQiHangY.html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热点：超声波风速传感器的安装和使用要求和规范有哪些、超声波风速传感器厂家、超声波风速风向传感器、超声波 传感器、1、超声波传感器的工作原理以及作用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d7a1835b04eed" w:history="1">
      <w:r>
        <w:rPr>
          <w:rStyle w:val="Hyperlink"/>
        </w:rPr>
        <w:t>2023-2029年中国超声波风速传感器行业发展全面调研与未来趋势报告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haoShengBoFengSuChuanGanQiHangY.html" TargetMode="External" Id="Rf26842e9db0c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haoShengBoFengSuChuanGanQiHangY.html" TargetMode="External" Id="R025d7a1835b0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2022-12-01T02:20:00Z</dcterms:created>
  <dcterms:modified xsi:type="dcterms:W3CDTF">2022-12-01T03:20:00Z</dcterms:modified>
  <dc:subject>2023-2029年中国超声波风速传感器行业发展全面调研与未来趋势报告</dc:subject>
  <dc:title>2023-2029年中国超声波风速传感器行业发展全面调研与未来趋势报告</dc:title>
  <cp:keywords>2023-2029年中国超声波风速传感器行业发展全面调研与未来趋势报告</cp:keywords>
  <dc:description>2023-2029年中国超声波风速传感器行业发展全面调研与未来趋势报告</dc:description>
</cp:coreProperties>
</file>