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37fc4fedb846bc" w:history="1">
              <w:r>
                <w:rPr>
                  <w:rStyle w:val="Hyperlink"/>
                </w:rPr>
                <w:t>2026-2032年中国超声焊接机行业市场分析及发展前景报告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37fc4fedb846bc" w:history="1">
              <w:r>
                <w:rPr>
                  <w:rStyle w:val="Hyperlink"/>
                </w:rPr>
                <w:t>2026-2032年中国超声焊接机行业市场分析及发展前景报告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37fc4fedb846bc" w:history="1">
                <w:r>
                  <w:rPr>
                    <w:rStyle w:val="Hyperlink"/>
                  </w:rPr>
                  <w:t>https://www.20087.com/1/15/ChaoShengHanJieJiXianZhuangYuQianJingFenXi.html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声焊接机是一种利用高频振动能量实现材料连接的精密加工设备，适用于塑料、金属及复合材料的高效焊接。该技术无需外部热源或胶粘剂，具有焊接速度快、能耗低、接头强度高及无污染等优势，广泛应用于汽车、电子、医疗、包装及新能源领域。目前，超声焊接在动力电池极耳焊接、汽车线束连接、医疗器械密封及消费电子组装中已成为关键工艺。设备正向高功率、高精度与自动化方向升级，机器人集成与在线质量监控系统提升生产一致性与良品率。金属超声焊接技术突破推动其在IGBT端子、复合集流体等高附加值场景的应用，替代传统激光或电阻焊方案。</w:t>
      </w:r>
      <w:r>
        <w:rPr>
          <w:rFonts w:hint="eastAsia"/>
        </w:rPr>
        <w:br/>
      </w:r>
      <w:r>
        <w:rPr>
          <w:rFonts w:hint="eastAsia"/>
        </w:rPr>
        <w:t>　　未来，超声焊接机将加速向智能化、柔性化与多材料兼容方向演进。市场调研网指出，工业物联网与人工智能技术嵌入设备，实现焊接参数自适应调节、故障预测与远程运维，提升智能制造水平。针对轻量化与多材料结构设计需求，设备将支持异种材料（如金属-塑料）可靠连接，拓展在航空航天与新能源汽车中的应用边界。微型化与高频化趋势满足精密电子与微型医疗器械的焊接需求。同时，绿色制造优势将进一步凸显，无耗材、低能耗特性契合全球碳中和目标。随着本土核心部件技术突破与成本优化，国产设备在国际市场的竞争力将大大提升，推动行业格局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37fc4fedb846bc" w:history="1">
        <w:r>
          <w:rPr>
            <w:rStyle w:val="Hyperlink"/>
          </w:rPr>
          <w:t>2026-2032年中国超声焊接机行业市场分析及发展前景报告</w:t>
        </w:r>
      </w:hyperlink>
      <w:r>
        <w:rPr>
          <w:rFonts w:hint="eastAsia"/>
        </w:rPr>
        <w:t>》，2025年超声焊接机行业市场规模达 亿元，预计2032年市场规模将达 亿元，期间年均复合增长率（CAGR）达 %。报告依托权威机构及行业协会数据，结合超声焊接机行业的宏观环境与微观实践，从超声焊接机市场规模、市场需求、技术现状及产业链结构等多维度进行了系统调研与分析。报告通过严谨的研究方法与翔实的数据支持，辅以直观图表，全面剖析了超声焊接机行业发展趋势、重点企业表现及市场竞争格局，并通过SWOT分析揭示了行业机遇与潜在风险，为超声焊接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超声焊接机市场概述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按照不同产品类型，超声焊接机主要可以分为如下几个类别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中国不同产品类型超声焊接机增长趋势2021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从不同应用，超声焊接机主要包括如下几个方面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中国不同应用超声焊接机增长趋势2021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航空航天</w:t>
      </w:r>
      <w:r>
        <w:rPr>
          <w:rFonts w:hint="eastAsia"/>
        </w:rPr>
        <w:br/>
      </w:r>
      <w:r>
        <w:rPr>
          <w:rFonts w:hint="eastAsia"/>
        </w:rPr>
        <w:t>　　　　1.3.5 玻璃工业</w:t>
      </w:r>
      <w:r>
        <w:rPr>
          <w:rFonts w:hint="eastAsia"/>
        </w:rPr>
        <w:br/>
      </w:r>
      <w:r>
        <w:rPr>
          <w:rFonts w:hint="eastAsia"/>
        </w:rPr>
        <w:t>　　　　1.3.6 金属工业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中国超声焊接机发展现状及未来趋势（2021-2032）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中国市场超声焊接机收入及增长率（2021-2032）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中国市场超声焊接机销量及增长率（2021-2032）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中国市场主要超声焊接机厂商分析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中国市场主要厂商超声焊接机销量及市场占有率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中国市场主要厂商超声焊接机销量（2021-2026）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中国市场主要厂商超声焊接机销量市场份额（2021-2026）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中国市场主要厂商超声焊接机收入及市场占有率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中国市场主要厂商超声焊接机收入（2021-2026）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中国市场主要厂商超声焊接机收入市场份额（2021-2026）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2025年中国市场主要厂商超声焊接机收入排名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中国市场主要厂商超声焊接机价格（2021-2026）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中国市场主要厂商超声焊接机总部及产地分布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中国市场主要厂商成立时间及超声焊接机商业化日期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中国市场主要厂商超声焊接机产品类型及应用</w:t>
      </w:r>
      <w:r>
        <w:rPr>
          <w:rFonts w:hint="eastAsia"/>
        </w:rPr>
        <w:br/>
      </w:r>
      <w:r>
        <w:rPr>
          <w:rFonts w:hint="eastAsia"/>
        </w:rPr>
        <w:t>　　2.7 超声焊接机行业集中度、竞争程度分析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超声焊接机行业集中度分析：2025年中国Top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中国市场超声焊接机第一梯队、第二梯队和第三梯队厂商（品牌）及2025年市场份额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重点企业（1）在中国市场超声焊接机销量、收入、价格及毛利率（2021-2026）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重点企业（2）在中国市场超声焊接机销量、收入、价格及毛利率（2021-2026）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重点企业（3）在中国市场超声焊接机销量、收入、价格及毛利率（2021-2026）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重点企业（4）在中国市场超声焊接机销量、收入、价格及毛利率（2021-2026）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重点企业（5）在中国市场超声焊接机销量、收入、价格及毛利率（2021-2026）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重点企业（6）在中国市场超声焊接机销量、收入、价格及毛利率（2021-2026）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重点企业（7）在中国市场超声焊接机销量、收入、价格及毛利率（2021-2026）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不同产品类型超声焊接机分析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中国市场不同产品类型超声焊接机销量（2021-2032）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中国市场不同产品类型超声焊接机销量及市场份额（2021-2026）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中国市场不同产品类型超声焊接机销量预测（2027-2032）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中国市场不同产品类型超声焊接机规模（2021-2032）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中国市场不同产品类型超声焊接机规模及市场份额（2021-2026）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中国市场不同产品类型超声焊接机规模预测（2027-2032）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中国市场不同产品类型超声焊接机价格走势（2021-2032）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不同应用超声焊接机分析</w:t>
      </w:r>
      <w:r>
        <w:rPr>
          <w:rFonts w:hint="eastAsia"/>
        </w:rPr>
        <w:br/>
      </w:r>
      <w:r>
        <w:rPr>
          <w:rFonts w:hint="eastAsia"/>
        </w:rPr>
        <w:t>　　5.1 中国市场不同应用超声焊接机销量（2021-2032）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中国市场不同应用超声焊接机销量及市场份额（2021-2026）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中国市场不同应用超声焊接机销量预测（2027-2032）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中国市场不同应用超声焊接机规模（2021-2032）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中国市场不同应用超声焊接机规模及市场份额（2021-2026）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中国市场不同应用超声焊接机规模预测（2027-2032）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中国市场不同应用超声焊接机价格走势（2021-2032）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超声焊接机行业发展分析---发展趋势</w:t>
      </w:r>
      <w:r>
        <w:rPr>
          <w:rFonts w:hint="eastAsia"/>
        </w:rPr>
        <w:br/>
      </w:r>
      <w:r>
        <w:rPr>
          <w:rFonts w:hint="eastAsia"/>
        </w:rPr>
        <w:t>　　6.2 超声焊接机行业发展分析---厂商壁垒</w:t>
      </w:r>
      <w:r>
        <w:rPr>
          <w:rFonts w:hint="eastAsia"/>
        </w:rPr>
        <w:br/>
      </w:r>
      <w:r>
        <w:rPr>
          <w:rFonts w:hint="eastAsia"/>
        </w:rPr>
        <w:t>　　6.3 超声焊接机行业发展分析---驱动因素</w:t>
      </w:r>
      <w:r>
        <w:rPr>
          <w:rFonts w:hint="eastAsia"/>
        </w:rPr>
        <w:br/>
      </w:r>
      <w:r>
        <w:rPr>
          <w:rFonts w:hint="eastAsia"/>
        </w:rPr>
        <w:t>　　6.4 超声焊接机行业发展分析---制约因素</w:t>
      </w:r>
      <w:r>
        <w:rPr>
          <w:rFonts w:hint="eastAsia"/>
        </w:rPr>
        <w:br/>
      </w:r>
      <w:r>
        <w:rPr>
          <w:rFonts w:hint="eastAsia"/>
        </w:rPr>
        <w:t>　　6.5 超声焊接机中国企业SWOT分析</w:t>
      </w:r>
      <w:r>
        <w:rPr>
          <w:rFonts w:hint="eastAsia"/>
        </w:rPr>
        <w:br/>
      </w:r>
      <w:r>
        <w:rPr>
          <w:rFonts w:hint="eastAsia"/>
        </w:rPr>
        <w:t>　　6.6 超声焊接机行业发展分析---行业政策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超声焊接机行业产业链简介</w:t>
      </w:r>
      <w:r>
        <w:rPr>
          <w:rFonts w:hint="eastAsia"/>
        </w:rPr>
        <w:br/>
      </w:r>
      <w:r>
        <w:rPr>
          <w:rFonts w:hint="eastAsia"/>
        </w:rPr>
        <w:t>　　7.2 超声焊接机产业链分析-上游</w:t>
      </w:r>
      <w:r>
        <w:rPr>
          <w:rFonts w:hint="eastAsia"/>
        </w:rPr>
        <w:br/>
      </w:r>
      <w:r>
        <w:rPr>
          <w:rFonts w:hint="eastAsia"/>
        </w:rPr>
        <w:t>　　7.3 超声焊接机产业链分析-中游</w:t>
      </w:r>
      <w:r>
        <w:rPr>
          <w:rFonts w:hint="eastAsia"/>
        </w:rPr>
        <w:br/>
      </w:r>
      <w:r>
        <w:rPr>
          <w:rFonts w:hint="eastAsia"/>
        </w:rPr>
        <w:t>　　7.4 超声焊接机产业链分析-下游</w:t>
      </w:r>
      <w:r>
        <w:rPr>
          <w:rFonts w:hint="eastAsia"/>
        </w:rPr>
        <w:br/>
      </w:r>
      <w:r>
        <w:rPr>
          <w:rFonts w:hint="eastAsia"/>
        </w:rPr>
        <w:t>　　7.5 超声焊接机行业采购模式</w:t>
      </w:r>
      <w:r>
        <w:rPr>
          <w:rFonts w:hint="eastAsia"/>
        </w:rPr>
        <w:br/>
      </w:r>
      <w:r>
        <w:rPr>
          <w:rFonts w:hint="eastAsia"/>
        </w:rPr>
        <w:t>　　7.6 超声焊接机行业生产模式</w:t>
      </w:r>
      <w:r>
        <w:rPr>
          <w:rFonts w:hint="eastAsia"/>
        </w:rPr>
        <w:br/>
      </w:r>
      <w:r>
        <w:rPr>
          <w:rFonts w:hint="eastAsia"/>
        </w:rPr>
        <w:t>　　7.7 超声焊接机行业销售模式及销售渠道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中国本土超声焊接机产能、产量分析</w:t>
      </w:r>
      <w:r>
        <w:rPr>
          <w:rFonts w:hint="eastAsia"/>
        </w:rPr>
        <w:br/>
      </w:r>
      <w:r>
        <w:rPr>
          <w:rFonts w:hint="eastAsia"/>
        </w:rPr>
        <w:t>　　8.1 中国超声焊接机供需现状及预测（2021-2032）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中国超声焊接机产能、产量、产能利用率及发展趋势（2021-2032）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中国超声焊接机产量、市场需求量及发展趋势（2021-2032）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中国超声焊接机进出口分析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中国市场超声焊接机主要进口来源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中国市场超声焊接机主要出口目的地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不同产品类型超声焊接机市场规模2021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不同应用超声焊接机市场规模2021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中国市场主要厂商超声焊接机销量（2021-2026）&amp;（台）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中国市场主要厂商超声焊接机销量市场份额（2021-2026）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中国市场主要厂商超声焊接机收入（2021-2026）&amp;（万元）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中国市场主要厂商超声焊接机收入份额（2021-2026）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2025年中国主要生产商超声焊接机收入排名（万元）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中国市场主要厂商超声焊接机价格（2021-2026）&amp;（千元/台）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中国市场主要厂商超声焊接机总部及产地分布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中国市场主要厂商成立时间及超声焊接机商业化日期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中国市场主要厂商超声焊接机产品类型及应用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2025年中国市场超声焊接机主要厂商市场地位（第一梯队、第二梯队和第三梯队）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超声焊接机市场投资、并购等现状分析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超声焊接机销量（台）、收入（万元）、价格（千元/台）及毛利率（2021-2026）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超声焊接机销量（台）、收入（万元）、价格（千元/台）及毛利率（2021-2026）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超声焊接机销量（台）、收入（万元）、价格（千元/台）及毛利率（2021-2026）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超声焊接机销量（台）、收入（万元）、价格（千元/台）及毛利率（2021-2026）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超声焊接机销量（台）、收入（万元）、价格（千元/台）及毛利率（2021-2026）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超声焊接机销量（台）、收入（万元）、价格（千元/台）及毛利率（2021-2026）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超声焊接机生产基地、总部、竞争对手及市场地位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超声焊接机产品规格、参数及市场应用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超声焊接机销量（台）、收入（万元）、价格（千元/台）及毛利率（2021-2026）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中国市场不同产品类型超声焊接机销量（2021-2026）&amp;（台）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中国市场不同产品类型超声焊接机销量市场份额（2021-2026）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中国市场不同产品类型超声焊接机销量预测（2027-2032）&amp;（台）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中国市场不同产品类型超声焊接机销量市场份额预测（2027-2032）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中国市场不同产品类型超声焊接机规模（2021-2026）&amp;（万元）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中国市场不同产品类型超声焊接机规模市场份额（2021-2026）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中国市场不同产品类型超声焊接机规模预测（2027-2032）&amp;（万元）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中国市场不同产品类型超声焊接机规模市场份额预测（2027-2032）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中国市场不同应用超声焊接机销量（2021-2026）&amp;（台）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58： 中国市场不同应用超声焊接机销量市场份额（2021-2026）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中国市场不同应用超声焊接机销量预测（2027-2032）&amp;（台）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中国市场不同应用超声焊接机销量市场份额预测（2027-2032）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中国市场不同应用超声焊接机规模（2021-2026）&amp;（万元）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中国市场不同应用超声焊接机规模市场份额（2021-2026）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中国市场不同应用超声焊接机规模预测（2027-2032）&amp;（万元）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中国市场不同应用超声焊接机规模市场份额预测（2027-2032）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超声焊接机行业发展分析---发展趋势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超声焊接机行业发展分析---厂商壁垒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超声焊接机行业发展分析---驱动因素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超声焊接机行业发展分析---制约因素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超声焊接机行业相关重点政策一览</w:t>
      </w:r>
      <w:r>
        <w:rPr>
          <w:rFonts w:hint="eastAsia"/>
        </w:rPr>
        <w:br/>
      </w:r>
      <w:r>
        <w:rPr>
          <w:rFonts w:hint="eastAsia"/>
        </w:rPr>
        <w:t>　　表 70： 超声焊接机行业供应链分析</w:t>
      </w:r>
      <w:r>
        <w:rPr>
          <w:rFonts w:hint="eastAsia"/>
        </w:rPr>
        <w:br/>
      </w:r>
      <w:r>
        <w:rPr>
          <w:rFonts w:hint="eastAsia"/>
        </w:rPr>
        <w:t>　　表 71： 超声焊接机上游原料供应商</w:t>
      </w:r>
      <w:r>
        <w:rPr>
          <w:rFonts w:hint="eastAsia"/>
        </w:rPr>
        <w:br/>
      </w:r>
      <w:r>
        <w:rPr>
          <w:rFonts w:hint="eastAsia"/>
        </w:rPr>
        <w:t>　　表 72： 超声焊接机行业主要下游客户</w:t>
      </w:r>
      <w:r>
        <w:rPr>
          <w:rFonts w:hint="eastAsia"/>
        </w:rPr>
        <w:br/>
      </w:r>
      <w:r>
        <w:rPr>
          <w:rFonts w:hint="eastAsia"/>
        </w:rPr>
        <w:t>　　表 73： 超声焊接机典型经销商</w:t>
      </w:r>
      <w:r>
        <w:rPr>
          <w:rFonts w:hint="eastAsia"/>
        </w:rPr>
        <w:br/>
      </w:r>
      <w:r>
        <w:rPr>
          <w:rFonts w:hint="eastAsia"/>
        </w:rPr>
        <w:t>　　表 74： 中国超声焊接机产量、销量、进口量及出口量（2021-2026）&amp;（台）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中国超声焊接机产量、销量、进口量及出口量预测（2027-2032）&amp;（台）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76： 中国市场超声焊接机主要进口来源</w:t>
      </w:r>
      <w:r>
        <w:rPr>
          <w:rFonts w:hint="eastAsia"/>
        </w:rPr>
        <w:br/>
      </w:r>
      <w:r>
        <w:rPr>
          <w:rFonts w:hint="eastAsia"/>
        </w:rPr>
        <w:t>　　表 77： 中国市场超声焊接机主要出口目的地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超声焊接机产品图片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中国不同产品类型超声焊接机市场规模市场份额2025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手持式产品图片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中国不同应用超声焊接机市场份额2025 &amp; 2032</w:t>
      </w:r>
      <w:r>
        <w:rPr>
          <w:rFonts w:hint="eastAsia"/>
        </w:rPr>
        <w:br/>
      </w:r>
      <w:r>
        <w:rPr>
          <w:rFonts w:hint="eastAsia"/>
        </w:rPr>
        <w:t>　　图 6： 电子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航空航天</w:t>
      </w:r>
      <w:r>
        <w:rPr>
          <w:rFonts w:hint="eastAsia"/>
        </w:rPr>
        <w:br/>
      </w:r>
      <w:r>
        <w:rPr>
          <w:rFonts w:hint="eastAsia"/>
        </w:rPr>
        <w:t>　　图 9： 玻璃工业</w:t>
      </w:r>
      <w:r>
        <w:rPr>
          <w:rFonts w:hint="eastAsia"/>
        </w:rPr>
        <w:br/>
      </w:r>
      <w:r>
        <w:rPr>
          <w:rFonts w:hint="eastAsia"/>
        </w:rPr>
        <w:t>　　图 10： 金属工业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中国市场超声焊接机市场规模，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中国市场超声焊接机收入及增长率（2021-2032）&amp;（万元）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中国市场超声焊接机销量及增长率（2021-2032）&amp;（台）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2025年中国市场主要厂商超声焊接机销量市场份额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2025年中国市场主要厂商超声焊接机收入市场份额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2025年中国市场前五大厂商超声焊接机市场份额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2025年中国市场超声焊接机第一梯队、第二梯队和第三梯队厂商（品牌）及市场份额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中国市场不同产品类型超声焊接机价格走势（2021-2032）&amp;（千元/台）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中国市场不同应用超声焊接机价格走势（2021-2032）&amp;（千元/台）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超声焊接机中国企业SWOT分析</w:t>
      </w:r>
      <w:r>
        <w:rPr>
          <w:rFonts w:hint="eastAsia"/>
        </w:rPr>
        <w:br/>
      </w:r>
      <w:r>
        <w:rPr>
          <w:rFonts w:hint="eastAsia"/>
        </w:rPr>
        <w:t>　　图 22： 超声焊接机产业链</w:t>
      </w:r>
      <w:r>
        <w:rPr>
          <w:rFonts w:hint="eastAsia"/>
        </w:rPr>
        <w:br/>
      </w:r>
      <w:r>
        <w:rPr>
          <w:rFonts w:hint="eastAsia"/>
        </w:rPr>
        <w:t>　　图 23： 超声焊接机行业采购模式分析</w:t>
      </w:r>
      <w:r>
        <w:rPr>
          <w:rFonts w:hint="eastAsia"/>
        </w:rPr>
        <w:br/>
      </w:r>
      <w:r>
        <w:rPr>
          <w:rFonts w:hint="eastAsia"/>
        </w:rPr>
        <w:t>　　图 24： 超声焊接机行业生产模式分析</w:t>
      </w:r>
      <w:r>
        <w:rPr>
          <w:rFonts w:hint="eastAsia"/>
        </w:rPr>
        <w:br/>
      </w:r>
      <w:r>
        <w:rPr>
          <w:rFonts w:hint="eastAsia"/>
        </w:rPr>
        <w:t>　　图 25： 超声焊接机行业销售模式分析</w:t>
      </w:r>
      <w:r>
        <w:rPr>
          <w:rFonts w:hint="eastAsia"/>
        </w:rPr>
        <w:br/>
      </w:r>
      <w:r>
        <w:rPr>
          <w:rFonts w:hint="eastAsia"/>
        </w:rPr>
        <w:t>　　图 26： 中国超声焊接机产能、产量、产能利用率及发展趋势（2021-2032）&amp;（台）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中国超声焊接机产量、市场需求量及发展趋势（2021-2032）&amp;（台）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37fc4fedb846bc" w:history="1">
        <w:r>
          <w:rPr>
            <w:rStyle w:val="Hyperlink"/>
          </w:rPr>
          <w:t>2026-2032年中国超声焊接机行业市场分析及发展前景报告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37fc4fedb846bc" w:history="1">
        <w:r>
          <w:rPr>
            <w:rStyle w:val="Hyperlink"/>
          </w:rPr>
          <w:t>https://www.20087.com/1/15/ChaoShengHanJieJiXianZhuangYuQianJingFenXi.html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接探伤检测三方检测、branson超声波焊接机、工业超声波自动清洗机、塑料超声波焊接机、国内十大超声波焊接机品牌、超声波焊接机调试方法、超声波焊接机多少钱一台、超声波焊接机对人体有没有危害、超声波焊接塑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c7a69f8528459b" w:history="1">
      <w:r>
        <w:rPr>
          <w:rStyle w:val="Hyperlink"/>
        </w:rPr>
        <w:t>2026-2032年中国超声焊接机行业市场分析及发展前景报告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ChaoShengHanJieJiXianZhuangYuQianJingFenXi.html" TargetMode="External" Id="Rc737fc4fedb846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ChaoShengHanJieJiXianZhuangYuQianJingFenXi.html" TargetMode="External" Id="R63c7a69f852845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2026-09-21T03:35:16Z</dcterms:created>
  <dcterms:modified xsi:type="dcterms:W3CDTF">2026-09-21T04:35:16Z</dcterms:modified>
  <dc:subject>2026-2032年中国超声焊接机行业市场分析及发展前景报告</dc:subject>
  <dc:title>2026-2032年中国超声焊接机行业市场分析及发展前景报告</dc:title>
  <cp:keywords>2026-2032年中国超声焊接机行业市场分析及发展前景报告</cp:keywords>
  <dc:description>2026-2032年中国超声焊接机行业市场分析及发展前景报告</dc:description>
</cp:coreProperties>
</file>