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7f36c672a4016" w:history="1">
              <w:r>
                <w:rPr>
                  <w:rStyle w:val="Hyperlink"/>
                </w:rPr>
                <w:t>2025-2031年中国车铣复合机床市场调查研究与前景趋势报告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7f36c672a4016" w:history="1">
              <w:r>
                <w:rPr>
                  <w:rStyle w:val="Hyperlink"/>
                </w:rPr>
                <w:t>2025-2031年中国车铣复合机床市场调查研究与前景趋势报告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7f36c672a4016" w:history="1">
                <w:r>
                  <w:rPr>
                    <w:rStyle w:val="Hyperlink"/>
                  </w:rPr>
                  <w:t>https://www.20087.com/1/15/CheXianFuHeJiChuangHangYeQuShi.html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铣复合机床是现代化机械加工中心的核心设备，集成了车削、铣削等多种加工功能于一体，极大地提升了加工效率和精度，广泛应用于航空航天、汽车制造、精密仪器等领域。随着数控技术的不断进步，车铣复合机床正朝着高度自动化、智能化方向发展，如采用开放式控制系统，实现复杂零件的一次性完成加工，减少装夹次数和加工时间。</w:t>
      </w:r>
      <w:r>
        <w:rPr>
          <w:rFonts w:hint="eastAsia"/>
        </w:rPr>
        <w:br/>
      </w:r>
      <w:r>
        <w:rPr>
          <w:rFonts w:hint="eastAsia"/>
        </w:rPr>
        <w:t>　　未来，车铣复合机床将更加注重集成化与柔性化设计，以适应小批量、多品种的生产需求。智能化技术，如机器视觉、自适应控制和远程监控，将被深度集成，提升机床的自主加工能力和故障诊断效率。同时，绿色环保设计，比如能效优化和低噪音技术，将成为行业新标准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7f36c672a4016" w:history="1">
        <w:r>
          <w:rPr>
            <w:rStyle w:val="Hyperlink"/>
          </w:rPr>
          <w:t>2025-2031年中国车铣复合机床市场调查研究与前景趋势报告</w:t>
        </w:r>
      </w:hyperlink>
      <w:r>
        <w:rPr>
          <w:rFonts w:hint="eastAsia"/>
        </w:rPr>
        <w:t>》基于国家统计局及相关协会的详实数据，系统分析了车铣复合机床行业的市场规模、重点企业表现、产业链结构、竞争格局及价格动态。报告内容严谨、数据详实，结合丰富图表，全面呈现车铣复合机床行业现状与未来发展趋势。通过对车铣复合机床技术现状、SWOT分析及市场前景的解读，报告为车铣复合机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车铣复合机床行业界定及应用</w:t>
      </w:r>
      <w:r>
        <w:rPr>
          <w:rFonts w:hint="eastAsia"/>
        </w:rPr>
        <w:br/>
      </w:r>
      <w:r>
        <w:rPr>
          <w:rFonts w:hint="eastAsia"/>
        </w:rPr>
        <w:t>　　第一节 车铣复合机床行业定义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车铣复合机床主要应用领域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2024-2025年中国车铣复合机床行业发展环境分析</w:t>
      </w:r>
      <w:r>
        <w:rPr>
          <w:rFonts w:hint="eastAsia"/>
        </w:rPr>
        <w:br/>
      </w:r>
      <w:r>
        <w:rPr>
          <w:rFonts w:hint="eastAsia"/>
        </w:rPr>
        <w:t>　　第一节 车铣复合机床行业经济环境分析</w:t>
      </w:r>
      <w:r>
        <w:rPr>
          <w:rFonts w:hint="eastAsia"/>
        </w:rPr>
        <w:br/>
      </w:r>
      <w:r>
        <w:rPr>
          <w:rFonts w:hint="eastAsia"/>
        </w:rPr>
        <w:t>　　第二节 车铣复合机床行业政策环境分析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一、车铣复合机床行业政策影响分析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二、相关车铣复合机床行业标准分析</w:t>
      </w:r>
      <w:r>
        <w:rPr>
          <w:rFonts w:hint="eastAsia"/>
        </w:rPr>
        <w:br/>
      </w:r>
      <w:r>
        <w:rPr>
          <w:rFonts w:hint="eastAsia"/>
        </w:rPr>
        <w:t>　　第三节 车铣复合机床行业社会环境分析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2024-2025年车铣复合机床行业技术发展现状及趋势分析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车铣复合机床行业技术发展现状分析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国内外车铣复合机床行业技术差异与原因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车铣复合机床行业技术发展方向、趋势预测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提升车铣复合机床行业技术能力策略建议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2024-2025年全球车铣复合机床行业发展状况分析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2019-2024年全球车铣复合机床行业运行概况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2019-2024年全球车铣复合机床行业市场规模分析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全球主要地区车铣复合机床行业运行情况分析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2025-2031年全球车铣复合机床行业发展趋势预测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中国车铣复合机床行业现状调研分析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中国车铣复合机床行业发展现状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一、2024-2025年车铣复合机床行业品牌发展现状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二、2024-2025年车铣复合机床行业需求市场现状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三、2024-2025年车铣复合机床市场需求层次分析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四、2024-2025年中国车铣复合机床市场走向分析</w:t>
      </w:r>
      <w:r>
        <w:rPr>
          <w:rFonts w:hint="eastAsia"/>
        </w:rPr>
        <w:br/>
      </w:r>
      <w:r>
        <w:rPr>
          <w:rFonts w:hint="eastAsia"/>
        </w:rPr>
        <w:t>　　第二节 中国车铣复合机床行业存在的问题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一、2024-2025年车铣复合机床产品市场存在的主要问题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二、2024-2025年国内车铣复合机床产品市场的三大瓶颈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三、2024-2025年车铣复合机床产品市场遭遇的规模难题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对中国车铣复合机床市场的分析及思考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一、车铣复合机床市场特点</w:t>
      </w:r>
      <w:r>
        <w:rPr>
          <w:rFonts w:hint="eastAsia"/>
        </w:rPr>
        <w:br/>
      </w:r>
      <w:r>
        <w:rPr>
          <w:rFonts w:hint="eastAsia"/>
        </w:rPr>
        <w:t>　　　　二、车铣复合机床市场分析</w:t>
      </w:r>
      <w:r>
        <w:rPr>
          <w:rFonts w:hint="eastAsia"/>
        </w:rPr>
        <w:br/>
      </w:r>
      <w:r>
        <w:rPr>
          <w:rFonts w:hint="eastAsia"/>
        </w:rPr>
        <w:t>　　　　三、车铣复合机床市场变化的方向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四、中国车铣复合机床行业发展的新思路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五、对中国车铣复合机床行业发展的思考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中国车铣复合机床行业市场供需现状调研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中国车铣复合机床市场现状分析</w:t>
      </w:r>
      <w:r>
        <w:rPr>
          <w:rFonts w:hint="eastAsia"/>
        </w:rPr>
        <w:br/>
      </w:r>
      <w:r>
        <w:rPr>
          <w:rFonts w:hint="eastAsia"/>
        </w:rPr>
        <w:t>　　第二节 中国车铣复合机床行业产量情况分析及预测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一、车铣复合机床总体产能规模</w:t>
      </w:r>
      <w:r>
        <w:rPr>
          <w:rFonts w:hint="eastAsia"/>
        </w:rPr>
        <w:br/>
      </w:r>
      <w:r>
        <w:rPr>
          <w:rFonts w:hint="eastAsia"/>
        </w:rPr>
        <w:t>　　　　二、车铣复合机床生产区域分布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三、2019-2024年中国车铣复合机床产量统计分析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四、2025-2031年中国车铣复合机床产量预测分析</w:t>
      </w:r>
      <w:r>
        <w:rPr>
          <w:rFonts w:hint="eastAsia"/>
        </w:rPr>
        <w:br/>
      </w:r>
      <w:r>
        <w:rPr>
          <w:rFonts w:hint="eastAsia"/>
        </w:rPr>
        <w:t>　　第三节 中国车铣复合机床市场需求分析及预测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一、中国车铣复合机床市场需求特点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二、2019-2024年中国车铣复合机床市场需求量统计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三、2025-2031年中国车铣复合机床市场需求量预测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中国车铣复合机床价格趋势分析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一、2019-2024年中国车铣复合机床市场价格趋势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二、2025-2031年中国车铣复合机床市场价格走势预测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车铣复合机床细分市场深度分析</w:t>
      </w:r>
      <w:r>
        <w:rPr>
          <w:rFonts w:hint="eastAsia"/>
        </w:rPr>
        <w:br/>
      </w:r>
      <w:r>
        <w:rPr>
          <w:rFonts w:hint="eastAsia"/>
        </w:rPr>
        <w:t>　　第一节 车铣复合机床细分市场（一）发展研究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车铣复合机床细分市场（二）发展研究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中国车铣复合机床进出口分析</w:t>
      </w:r>
      <w:r>
        <w:rPr>
          <w:rFonts w:hint="eastAsia"/>
        </w:rPr>
        <w:br/>
      </w:r>
      <w:r>
        <w:rPr>
          <w:rFonts w:hint="eastAsia"/>
        </w:rPr>
        <w:t>　　第一节 车铣复合机床进口情况分析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车铣复合机床出口情况分析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影响车铣复合机床进出口因素分析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中国车铣复合机床行业主要指标监测分析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2019-2024年中国车铣复合机床行业规模情况分析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2019-2024年中国车铣复合机床行业财务能力分析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车铣复合机床行业上下游发展情况分析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车铣复合机床行业上游产业发展分析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车铣复合机床行业下游产业发展分析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中国车铣复合机床行业重点地区发展分析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车铣复合机床行业重点区域市场结构调研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**地区车铣复合机床市场容量分析</w:t>
      </w:r>
      <w:r>
        <w:rPr>
          <w:rFonts w:hint="eastAsia"/>
        </w:rPr>
        <w:br/>
      </w:r>
      <w:r>
        <w:rPr>
          <w:rFonts w:hint="eastAsia"/>
        </w:rPr>
        <w:t>　　第三节 **地区车铣复合机床市场容量分析</w:t>
      </w:r>
      <w:r>
        <w:rPr>
          <w:rFonts w:hint="eastAsia"/>
        </w:rPr>
        <w:br/>
      </w:r>
      <w:r>
        <w:rPr>
          <w:rFonts w:hint="eastAsia"/>
        </w:rPr>
        <w:t>　　第四节 **地区车铣复合机床市场容量分析</w:t>
      </w:r>
      <w:r>
        <w:rPr>
          <w:rFonts w:hint="eastAsia"/>
        </w:rPr>
        <w:br/>
      </w:r>
      <w:r>
        <w:rPr>
          <w:rFonts w:hint="eastAsia"/>
        </w:rPr>
        <w:t>　　第五节 **地区车铣复合机床市场容量分析</w:t>
      </w:r>
      <w:r>
        <w:rPr>
          <w:rFonts w:hint="eastAsia"/>
        </w:rPr>
        <w:br/>
      </w:r>
      <w:r>
        <w:rPr>
          <w:rFonts w:hint="eastAsia"/>
        </w:rPr>
        <w:t>　　第六节 **地区车铣复合机床市场容量分析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车铣复合机床行业重点企业竞争力分析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车铣复合机床行业企业经营策略研究分析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车铣复合机床企业多样化经营策略分析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一、车铣复合机床企业多样化经营情况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二、现行车铣复合机床行业多样化经营的方向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大型车铣复合机床企业集团未来发展策略分析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对中小车铣复合机床企业生产经营的建议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车铣复合机床行业前景及投资风险预警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2025年车铣复合机床市场前景分析</w:t>
      </w:r>
      <w:r>
        <w:rPr>
          <w:rFonts w:hint="eastAsia"/>
        </w:rPr>
        <w:br/>
      </w:r>
      <w:r>
        <w:rPr>
          <w:rFonts w:hint="eastAsia"/>
        </w:rPr>
        <w:t>　　第二节 2025年车铣复合机床行业发展趋势预测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影响车铣复合机床行业发展的主要因素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一、2025年影响车铣复合机床行业运行的有利因素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二、2025年影响车铣复合机床行业运行的稳定因素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三、2025年影响车铣复合机床行业运行的不利因素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四、2025年中国车铣复合机床行业发展面临的挑战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五、2025年中国车铣复合机床行业发展面临的机遇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车铣复合机床行业投资风险预警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一、车铣复合机床行业市场风险预测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二、车铣复合机床行业政策风险预测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三、车铣复合机床行业经营风险预测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四、车铣复合机床行业技术风险预测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五、车铣复合机床行业竞争风险预测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六、车铣复合机床行业其他风险预测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车铣复合机床投资建议</w:t>
      </w:r>
      <w:r>
        <w:rPr>
          <w:rFonts w:hint="eastAsia"/>
        </w:rPr>
        <w:br/>
      </w:r>
      <w:r>
        <w:rPr>
          <w:rFonts w:hint="eastAsia"/>
        </w:rPr>
        <w:t>　　第一节 车铣复合机床行业投资环境分析</w:t>
      </w:r>
      <w:r>
        <w:rPr>
          <w:rFonts w:hint="eastAsia"/>
        </w:rPr>
        <w:br/>
      </w:r>
      <w:r>
        <w:rPr>
          <w:rFonts w:hint="eastAsia"/>
        </w:rPr>
        <w:t>　　第二节 车铣复合机床行业投资进入壁垒分析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车铣复合机床行业类别</w:t>
      </w:r>
      <w:r>
        <w:rPr>
          <w:rFonts w:hint="eastAsia"/>
        </w:rPr>
        <w:br/>
      </w:r>
      <w:r>
        <w:rPr>
          <w:rFonts w:hint="eastAsia"/>
        </w:rPr>
        <w:t>　　图表 车铣复合机床行业产业链调研</w:t>
      </w:r>
      <w:r>
        <w:rPr>
          <w:rFonts w:hint="eastAsia"/>
        </w:rPr>
        <w:br/>
      </w:r>
      <w:r>
        <w:rPr>
          <w:rFonts w:hint="eastAsia"/>
        </w:rPr>
        <w:t>　　图表 车铣复合机床行业现状</w:t>
      </w:r>
      <w:r>
        <w:rPr>
          <w:rFonts w:hint="eastAsia"/>
        </w:rPr>
        <w:br/>
      </w:r>
      <w:r>
        <w:rPr>
          <w:rFonts w:hint="eastAsia"/>
        </w:rPr>
        <w:t>　　图表 车铣复合机床行业标准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2024年中国车铣复合机床行业产能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2019-2024年中国车铣复合机床行业产量统计</w:t>
      </w:r>
      <w:r>
        <w:rPr>
          <w:rFonts w:hint="eastAsia"/>
        </w:rPr>
        <w:br/>
      </w:r>
      <w:r>
        <w:rPr>
          <w:rFonts w:hint="eastAsia"/>
        </w:rPr>
        <w:t>　　图表 车铣复合机床行业动态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2019-2024年中国车铣复合机床市场需求量</w:t>
      </w:r>
      <w:r>
        <w:rPr>
          <w:rFonts w:hint="eastAsia"/>
        </w:rPr>
        <w:br/>
      </w:r>
      <w:r>
        <w:rPr>
          <w:rFonts w:hint="eastAsia"/>
        </w:rPr>
        <w:t>　　图表 2024年中国车铣复合机床行业需求区域调研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2019-2024年中国车铣复合机床行情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**地区车铣复合机床市场规模</w:t>
      </w:r>
      <w:r>
        <w:rPr>
          <w:rFonts w:hint="eastAsia"/>
        </w:rPr>
        <w:br/>
      </w:r>
      <w:r>
        <w:rPr>
          <w:rFonts w:hint="eastAsia"/>
        </w:rPr>
        <w:t>　　图表 **地区车铣复合机床行业市场需求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**地区车铣复合机床市场调研</w:t>
      </w:r>
      <w:r>
        <w:rPr>
          <w:rFonts w:hint="eastAsia"/>
        </w:rPr>
        <w:br/>
      </w:r>
      <w:r>
        <w:rPr>
          <w:rFonts w:hint="eastAsia"/>
        </w:rPr>
        <w:t>　　图表 **地区车铣复合机床行业市场需求分析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**地区车铣复合机床市场规模</w:t>
      </w:r>
      <w:r>
        <w:rPr>
          <w:rFonts w:hint="eastAsia"/>
        </w:rPr>
        <w:br/>
      </w:r>
      <w:r>
        <w:rPr>
          <w:rFonts w:hint="eastAsia"/>
        </w:rPr>
        <w:t>　　图表 **地区车铣复合机床行业市场需求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**地区车铣复合机床市场调研</w:t>
      </w:r>
      <w:r>
        <w:rPr>
          <w:rFonts w:hint="eastAsia"/>
        </w:rPr>
        <w:br/>
      </w:r>
      <w:r>
        <w:rPr>
          <w:rFonts w:hint="eastAsia"/>
        </w:rPr>
        <w:t>　　图表 **地区车铣复合机床行业市场需求分析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车铣复合机床行业竞争对手分析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2025-2031年中国车铣复合机床行业市场规模预测</w:t>
      </w:r>
      <w:r>
        <w:rPr>
          <w:rFonts w:hint="eastAsia"/>
        </w:rPr>
        <w:br/>
      </w:r>
      <w:r>
        <w:rPr>
          <w:rFonts w:hint="eastAsia"/>
        </w:rPr>
        <w:t>　　图表 车铣复合机床行业准入条件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2025-2031年中国车铣复合机床行业发展趋势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7f36c672a4016" w:history="1">
        <w:r>
          <w:rPr>
            <w:rStyle w:val="Hyperlink"/>
          </w:rPr>
          <w:t>2025-2031年中国车铣复合机床市场调查研究与前景趋势报告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7f36c672a4016" w:history="1">
        <w:r>
          <w:rPr>
            <w:rStyle w:val="Hyperlink"/>
          </w:rPr>
          <w:t>https://www.20087.com/1/15/CheXianFuHeJiChuangHangYeQuShi.html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热点：车铣复合仿真软件、车铣复合机床排名、车铣复合机床的加工方法、车铣复合机床加工视频、车铣钻小型复合机床、数控车铣复合机床、车铣复合加工应用现状、emco车铣复合机床、大型车铣复合机床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252da1f44534" w:history="1">
      <w:r>
        <w:rPr>
          <w:rStyle w:val="Hyperlink"/>
        </w:rPr>
        <w:t>2025-2031年中国车铣复合机床市场调查研究与前景趋势报告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eXianFuHeJiChuangHangYeQuShi.html" TargetMode="External" Id="R8077f36c672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eXianFuHeJiChuangHangYeQuShi.html" TargetMode="External" Id="R6f36252da1f4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2025-02-23T03:43:00Z</dcterms:created>
  <dcterms:modified xsi:type="dcterms:W3CDTF">2025-02-23T04:43:00Z</dcterms:modified>
  <dc:subject>2025-2031年中国车铣复合机床市场调查研究与前景趋势报告</dc:subject>
  <dc:title>2025-2031年中国车铣复合机床市场调查研究与前景趋势报告</dc:title>
  <cp:keywords>2025-2031年中国车铣复合机床市场调查研究与前景趋势报告</cp:keywords>
  <dc:description>2025-2031年中国车铣复合机床市场调查研究与前景趋势报告</dc:description>
</cp:coreProperties>
</file>