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6eb460e7e44d9" w:history="1">
              <w:r>
                <w:rPr>
                  <w:rStyle w:val="Hyperlink"/>
                </w:rPr>
                <w:t>2025-2031年中国轮式灭火器市场调查研究与发展趋势预测报告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6eb460e7e44d9" w:history="1">
              <w:r>
                <w:rPr>
                  <w:rStyle w:val="Hyperlink"/>
                </w:rPr>
                <w:t>2025-2031年中国轮式灭火器市场调查研究与发展趋势预测报告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6eb460e7e44d9" w:history="1">
                <w:r>
                  <w:rPr>
                    <w:rStyle w:val="Hyperlink"/>
                  </w:rPr>
                  <w:t>https://www.20087.com/1/35/LunShiMieHuoQiFaZhanQuShiFenXi.html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灭火器是一种移动式消防设备，广泛应用于工厂、仓库等场所。近年来，随着消防安全意识的增强和技术的进步，轮式灭火器的性能得到了显著提升。新型灭火剂的应用，如干粉、水基灭火剂等，使得灭火效果更加高效。同时，轮式灭火器的设计更加人性化，操作更加简便快捷。</w:t>
      </w:r>
      <w:r>
        <w:rPr>
          <w:rFonts w:hint="eastAsia"/>
        </w:rPr>
        <w:br/>
      </w:r>
      <w:r>
        <w:rPr>
          <w:rFonts w:hint="eastAsia"/>
        </w:rPr>
        <w:t>　　未来，轮式灭火器的发展将更加注重便携性和智能化。一方面，通过轻量化设计和改进轮轴结构，提高灭火器的机动性和灵活性；另一方面，通过集成智能检测系统，如烟雾探测器、温度传感器等，实现早期火灾预警和自动启动灭火功能。此外，随着可持续发展观念的普及，轮式灭火器将更加注重环保型灭火剂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6eb460e7e44d9" w:history="1">
        <w:r>
          <w:rPr>
            <w:rStyle w:val="Hyperlink"/>
          </w:rPr>
          <w:t>2025-2031年中国轮式灭火器市场调查研究与发展趋势预测报告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轮式灭火器行业的现状、市场规模、需求变化、产业链动态及区域发展格局，同时聚焦轮式灭火器竞争态势与重点企业表现。报告通过对轮式灭火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轮式灭火器行业相关概述</w:t>
      </w:r>
      <w:r>
        <w:rPr>
          <w:rFonts w:hint="eastAsia"/>
        </w:rPr>
        <w:br/>
      </w:r>
      <w:r>
        <w:rPr>
          <w:rFonts w:hint="eastAsia"/>
        </w:rPr>
        <w:t>　　　　一、轮式灭火器行业定义及特点</w:t>
      </w:r>
      <w:r>
        <w:rPr>
          <w:rFonts w:hint="eastAsia"/>
        </w:rPr>
        <w:br/>
      </w:r>
      <w:r>
        <w:rPr>
          <w:rFonts w:hint="eastAsia"/>
        </w:rPr>
        <w:t>　　　　　　1、轮式灭火器行业定义</w:t>
      </w:r>
      <w:r>
        <w:rPr>
          <w:rFonts w:hint="eastAsia"/>
        </w:rPr>
        <w:br/>
      </w:r>
      <w:r>
        <w:rPr>
          <w:rFonts w:hint="eastAsia"/>
        </w:rPr>
        <w:t>　　　　　　2、轮式灭火器行业特点</w:t>
      </w:r>
      <w:r>
        <w:rPr>
          <w:rFonts w:hint="eastAsia"/>
        </w:rPr>
        <w:br/>
      </w:r>
      <w:r>
        <w:rPr>
          <w:rFonts w:hint="eastAsia"/>
        </w:rPr>
        <w:t>　　　　二、轮式灭火器行业经营模式分析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1、轮式灭火器生产模式</w:t>
      </w:r>
      <w:r>
        <w:rPr>
          <w:rFonts w:hint="eastAsia"/>
        </w:rPr>
        <w:br/>
      </w:r>
      <w:r>
        <w:rPr>
          <w:rFonts w:hint="eastAsia"/>
        </w:rPr>
        <w:t>　　　　　　2、轮式灭火器采购模式</w:t>
      </w:r>
      <w:r>
        <w:rPr>
          <w:rFonts w:hint="eastAsia"/>
        </w:rPr>
        <w:br/>
      </w:r>
      <w:r>
        <w:rPr>
          <w:rFonts w:hint="eastAsia"/>
        </w:rPr>
        <w:t>　　　　　　3、轮式灭火器销售模式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2024-2025年全球轮式灭火器行业市场运行形势分析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2024-2025年全球轮式灭火器行业发展概况</w:t>
      </w:r>
      <w:r>
        <w:rPr>
          <w:rFonts w:hint="eastAsia"/>
        </w:rPr>
        <w:br/>
      </w:r>
      <w:r>
        <w:rPr>
          <w:rFonts w:hint="eastAsia"/>
        </w:rPr>
        <w:t>　　第二节 全球轮式灭火器行业发展走势</w:t>
      </w:r>
      <w:r>
        <w:rPr>
          <w:rFonts w:hint="eastAsia"/>
        </w:rPr>
        <w:br/>
      </w:r>
      <w:r>
        <w:rPr>
          <w:rFonts w:hint="eastAsia"/>
        </w:rPr>
        <w:t>　　　　一、全球轮式灭火器行业市场分布情况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二、全球轮式灭火器行业发展趋势分析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全球轮式灭火器行业重点国家和区域分析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2024-2025年中国轮式灭火器行业发展环境分析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轮式灭火器政策环境分析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轮式灭火器技术环境分析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2024-2025年轮式灭火器行业技术发展现状及趋势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当前我国轮式灭火器技术发展现状</w:t>
      </w:r>
      <w:r>
        <w:rPr>
          <w:rFonts w:hint="eastAsia"/>
        </w:rPr>
        <w:br/>
      </w:r>
      <w:r>
        <w:rPr>
          <w:rFonts w:hint="eastAsia"/>
        </w:rPr>
        <w:t>　　第二节 中外轮式灭火器技术差距及产生差距的主要原因分析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提高我国轮式灭火器技术的对策</w:t>
      </w:r>
      <w:r>
        <w:rPr>
          <w:rFonts w:hint="eastAsia"/>
        </w:rPr>
        <w:br/>
      </w:r>
      <w:r>
        <w:rPr>
          <w:rFonts w:hint="eastAsia"/>
        </w:rPr>
        <w:t>　　第四节 我国轮式灭火器研发、设计发展趋势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2024-2025年中国轮式灭火器行业市场供需状况分析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中国轮式灭火器行业市场规模情况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中国轮式灭火器行业盈利情况分析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中国轮式灭火器行业市场需求状况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一、2019-2024年轮式灭火器行业市场需求情况</w:t>
      </w:r>
      <w:r>
        <w:rPr>
          <w:rFonts w:hint="eastAsia"/>
        </w:rPr>
        <w:br/>
      </w:r>
      <w:r>
        <w:rPr>
          <w:rFonts w:hint="eastAsia"/>
        </w:rPr>
        <w:t>　　　　二、轮式灭火器行业市场需求特点分析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三、2025-2031年轮式灭火器行业市场需求预测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中国轮式灭火器行业市场供给状况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一、2019-2024年轮式灭火器行业市场供给情况</w:t>
      </w:r>
      <w:r>
        <w:rPr>
          <w:rFonts w:hint="eastAsia"/>
        </w:rPr>
        <w:br/>
      </w:r>
      <w:r>
        <w:rPr>
          <w:rFonts w:hint="eastAsia"/>
        </w:rPr>
        <w:t>　　　　二、轮式灭火器行业市场供给特点分析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三、2025-2031年轮式灭火器行业市场供给预测</w:t>
      </w:r>
      <w:r>
        <w:rPr>
          <w:rFonts w:hint="eastAsia"/>
        </w:rPr>
        <w:br/>
      </w:r>
      <w:r>
        <w:rPr>
          <w:rFonts w:hint="eastAsia"/>
        </w:rPr>
        <w:t>　　第五节 轮式灭火器行业市场供需平衡状况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中国轮式灭火器行业进出口情况分析预测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2019-2024年中国轮式灭火器行业进出口情况分析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一、2019-2024年中国轮式灭火器行业进口分析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二、2019-2024年中国轮式灭火器行业出口分析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2025-2031年中国轮式灭火器行业进出口情况预测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一、2025-2031年中国轮式灭火器行业进口预测分析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二、2025-2031年中国轮式灭火器行业出口预测分析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影响轮式灭火器行业进出口变化的主要原因分析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2019-2024年中国轮式灭火器行业重点地区调研分析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一、中国轮式灭火器行业重点区域市场结构调研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二、**地区轮式灭火器市场调研分析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三、**地区轮式灭火器市场调研分析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四、**地区轮式灭火器市场调研分析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五、**地区轮式灭火器市场调研分析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六、**地区轮式灭火器市场调研分析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轮式灭火器行业细分产品市场调研分析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中国轮式灭火器行业市场行情分析预测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轮式灭火器价格影响因素分析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2019-2024年中国轮式灭火器市场价格趋向分析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2025-2031年中国轮式灭火器市场价格趋向预测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轮式灭火器行业上、下游市场分析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轮式灭火器行业上游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轮式灭火器行业下游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轮式灭火器行业集中度分析</w:t>
      </w:r>
      <w:r>
        <w:rPr>
          <w:rFonts w:hint="eastAsia"/>
        </w:rPr>
        <w:br/>
      </w:r>
      <w:r>
        <w:rPr>
          <w:rFonts w:hint="eastAsia"/>
        </w:rPr>
        <w:t>　　　　一、轮式灭火器市场集中度分析</w:t>
      </w:r>
      <w:r>
        <w:rPr>
          <w:rFonts w:hint="eastAsia"/>
        </w:rPr>
        <w:br/>
      </w:r>
      <w:r>
        <w:rPr>
          <w:rFonts w:hint="eastAsia"/>
        </w:rPr>
        <w:t>　　　　二、轮式灭火器企业集中度分析</w:t>
      </w:r>
      <w:r>
        <w:rPr>
          <w:rFonts w:hint="eastAsia"/>
        </w:rPr>
        <w:br/>
      </w:r>
      <w:r>
        <w:rPr>
          <w:rFonts w:hint="eastAsia"/>
        </w:rPr>
        <w:t>　　　　三、轮式灭火器区域集中度分析</w:t>
      </w:r>
      <w:r>
        <w:rPr>
          <w:rFonts w:hint="eastAsia"/>
        </w:rPr>
        <w:br/>
      </w:r>
      <w:r>
        <w:rPr>
          <w:rFonts w:hint="eastAsia"/>
        </w:rPr>
        <w:t>　　第二节 轮式灭火器行业竞争格局分析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一、2025年轮式灭火器行业竞争分析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二、2025年中外轮式灭火器产品竞争分析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三、2019-2024年中国轮式灭火器市场竞争分析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四、2025-2031年国内主要轮式灭火器企业动向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轮式灭火器行业重点企业发展调研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轮式灭火器重点企业（一）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轮式灭火器重点企业（二）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轮式灭火器重点企业（三）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轮式灭火器重点企业（四）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轮式灭火器重点企业（五）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轮式灭火器重点企业（六）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2024-2025年轮式灭火器企业发展策略分析</w:t>
      </w:r>
      <w:r>
        <w:rPr>
          <w:rFonts w:hint="eastAsia"/>
        </w:rPr>
        <w:br/>
      </w:r>
      <w:r>
        <w:rPr>
          <w:rFonts w:hint="eastAsia"/>
        </w:rPr>
        <w:t>　　第一节 轮式灭火器市场策略分析</w:t>
      </w:r>
      <w:r>
        <w:rPr>
          <w:rFonts w:hint="eastAsia"/>
        </w:rPr>
        <w:br/>
      </w:r>
      <w:r>
        <w:rPr>
          <w:rFonts w:hint="eastAsia"/>
        </w:rPr>
        <w:t>　　　　一、轮式灭火器价格策略分析</w:t>
      </w:r>
      <w:r>
        <w:rPr>
          <w:rFonts w:hint="eastAsia"/>
        </w:rPr>
        <w:br/>
      </w:r>
      <w:r>
        <w:rPr>
          <w:rFonts w:hint="eastAsia"/>
        </w:rPr>
        <w:t>　　　　二、轮式灭火器渠道策略分析</w:t>
      </w:r>
      <w:r>
        <w:rPr>
          <w:rFonts w:hint="eastAsia"/>
        </w:rPr>
        <w:br/>
      </w:r>
      <w:r>
        <w:rPr>
          <w:rFonts w:hint="eastAsia"/>
        </w:rPr>
        <w:t>　　第二节 轮式灭火器销售策略分析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提高轮式灭火器企业竞争力的策略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一、提高中国轮式灭火器企业核心竞争力的对策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二、轮式灭火器企业提升竞争力的主要方向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三、影响轮式灭火器企业核心竞争力的因素及提升途径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四、提高轮式灭火器企业竞争力的策略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对我国轮式灭火器品牌的战略思考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一、轮式灭火器实施品牌战略的意义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二、轮式灭火器企业品牌的现状分析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三、我国轮式灭火器企业的品牌战略</w:t>
      </w:r>
      <w:r>
        <w:rPr>
          <w:rFonts w:hint="eastAsia"/>
        </w:rPr>
        <w:br/>
      </w:r>
      <w:r>
        <w:rPr>
          <w:rFonts w:hint="eastAsia"/>
        </w:rPr>
        <w:t>　　　　四、轮式灭火器品牌战略管理的策略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2024-2025年中国轮式灭火器行业营销策略分析</w:t>
      </w:r>
      <w:r>
        <w:rPr>
          <w:rFonts w:hint="eastAsia"/>
        </w:rPr>
        <w:br/>
      </w:r>
      <w:r>
        <w:rPr>
          <w:rFonts w:hint="eastAsia"/>
        </w:rPr>
        <w:t>　　第一节 轮式灭火器市场推广策略研究分析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一、做好轮式灭火器产品导入</w:t>
      </w:r>
      <w:r>
        <w:rPr>
          <w:rFonts w:hint="eastAsia"/>
        </w:rPr>
        <w:br/>
      </w:r>
      <w:r>
        <w:rPr>
          <w:rFonts w:hint="eastAsia"/>
        </w:rPr>
        <w:t>　　　　二、做好轮式灭火器产品组合和产品线决策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三、轮式灭火器行业城市市场推广策略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轮式灭火器行业渠道营销研究分析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一、轮式灭火器行业营销环境分析</w:t>
      </w:r>
      <w:r>
        <w:rPr>
          <w:rFonts w:hint="eastAsia"/>
        </w:rPr>
        <w:br/>
      </w:r>
      <w:r>
        <w:rPr>
          <w:rFonts w:hint="eastAsia"/>
        </w:rPr>
        <w:t>　　　　二、轮式灭火器行业现存的营销渠道分析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三、轮式灭火器行业终端市场营销管理策略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轮式灭火器行业营销战略研究分析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一、中国轮式灭火器行业有效整合营销策略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二、建立轮式灭火器行业厂商的双嬴模式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2025-2031年中国轮式灭火器行业前景与风险预测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2025年轮式灭火器市场前景分析</w:t>
      </w:r>
      <w:r>
        <w:rPr>
          <w:rFonts w:hint="eastAsia"/>
        </w:rPr>
        <w:br/>
      </w:r>
      <w:r>
        <w:rPr>
          <w:rFonts w:hint="eastAsia"/>
        </w:rPr>
        <w:t>　　第二节 2025年轮式灭火器发展趋势预测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2025-2031年中国轮式灭火器行业投资特性分析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一、2025-2031年中国轮式灭火器行业进入壁垒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二、2025-2031年中国轮式灭火器行业盈利模式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三、2025-2031年中国轮式灭火器行业盈利因素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2025-2031年中国轮式灭火器行业投资机会分析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一、2025-2031年中国轮式灭火器细分市场投资机会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二、2025-2031年中国轮式灭火器行业区域市场投资潜力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2025-2031年中国轮式灭火器行业投资风险分析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一、2025-2031年中国轮式灭火器行业市场竞争风险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二、2025-2031年中国轮式灭火器行业技术风险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三、2025-2031年中国轮式灭火器行业政策风险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四、2025-2031年中国轮式灭火器行业进入退出风险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2025-2031年中国轮式灭火器行业盈利模式与投资策略分析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国外轮式灭火器行业投资现状及经营模式分析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一、境外轮式灭火器行业成长情况调查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中国轮式灭火器行业商业模式探讨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中国轮式灭火器行业投资国际化发展战略分析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中国轮式灭火器行业投资策略分析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中国轮式灭火器行业资本运作战略选择方案研究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[中:智:林:]中国轮式灭火器行业多元化经营战略的可行性分析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轮式灭火器行业类别</w:t>
      </w:r>
      <w:r>
        <w:rPr>
          <w:rFonts w:hint="eastAsia"/>
        </w:rPr>
        <w:br/>
      </w:r>
      <w:r>
        <w:rPr>
          <w:rFonts w:hint="eastAsia"/>
        </w:rPr>
        <w:t>　　图表 轮式灭火器行业产业链调研</w:t>
      </w:r>
      <w:r>
        <w:rPr>
          <w:rFonts w:hint="eastAsia"/>
        </w:rPr>
        <w:br/>
      </w:r>
      <w:r>
        <w:rPr>
          <w:rFonts w:hint="eastAsia"/>
        </w:rPr>
        <w:t>　　图表 轮式灭火器行业现状</w:t>
      </w:r>
      <w:r>
        <w:rPr>
          <w:rFonts w:hint="eastAsia"/>
        </w:rPr>
        <w:br/>
      </w:r>
      <w:r>
        <w:rPr>
          <w:rFonts w:hint="eastAsia"/>
        </w:rPr>
        <w:t>　　图表 轮式灭火器行业标准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2019-2024年中国轮式灭火器行业市场规模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2024年中国轮式灭火器行业产能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2019-2024年中国轮式灭火器行业产量统计</w:t>
      </w:r>
      <w:r>
        <w:rPr>
          <w:rFonts w:hint="eastAsia"/>
        </w:rPr>
        <w:br/>
      </w:r>
      <w:r>
        <w:rPr>
          <w:rFonts w:hint="eastAsia"/>
        </w:rPr>
        <w:t>　　图表 轮式灭火器行业动态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2019-2024年中国轮式灭火器市场需求量</w:t>
      </w:r>
      <w:r>
        <w:rPr>
          <w:rFonts w:hint="eastAsia"/>
        </w:rPr>
        <w:br/>
      </w:r>
      <w:r>
        <w:rPr>
          <w:rFonts w:hint="eastAsia"/>
        </w:rPr>
        <w:t>　　图表 2025年中国轮式灭火器行业需求区域调研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2019-2024年中国轮式灭火器行情</w:t>
      </w:r>
      <w:r>
        <w:rPr>
          <w:rFonts w:hint="eastAsia"/>
        </w:rPr>
        <w:br/>
      </w:r>
      <w:r>
        <w:rPr>
          <w:rFonts w:hint="eastAsia"/>
        </w:rPr>
        <w:t>　　图表 2019-2024年中国轮式灭火器价格走势图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2019-2024年中国轮式灭火器行业销售收入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2019-2024年中国轮式灭火器行业盈利情况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2019-2024年中国轮式灭火器行业利润总额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2019-2024年中国轮式灭火器进口统计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2019-2024年中国轮式灭火器出口统计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2019-2024年中国轮式灭火器行业企业数量统计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**地区轮式灭火器市场规模</w:t>
      </w:r>
      <w:r>
        <w:rPr>
          <w:rFonts w:hint="eastAsia"/>
        </w:rPr>
        <w:br/>
      </w:r>
      <w:r>
        <w:rPr>
          <w:rFonts w:hint="eastAsia"/>
        </w:rPr>
        <w:t>　　图表 **地区轮式灭火器行业市场需求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**地区轮式灭火器市场调研</w:t>
      </w:r>
      <w:r>
        <w:rPr>
          <w:rFonts w:hint="eastAsia"/>
        </w:rPr>
        <w:br/>
      </w:r>
      <w:r>
        <w:rPr>
          <w:rFonts w:hint="eastAsia"/>
        </w:rPr>
        <w:t>　　图表 **地区轮式灭火器行业市场需求分析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**地区轮式灭火器市场规模</w:t>
      </w:r>
      <w:r>
        <w:rPr>
          <w:rFonts w:hint="eastAsia"/>
        </w:rPr>
        <w:br/>
      </w:r>
      <w:r>
        <w:rPr>
          <w:rFonts w:hint="eastAsia"/>
        </w:rPr>
        <w:t>　　图表 **地区轮式灭火器行业市场需求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**地区轮式灭火器市场调研</w:t>
      </w:r>
      <w:r>
        <w:rPr>
          <w:rFonts w:hint="eastAsia"/>
        </w:rPr>
        <w:br/>
      </w:r>
      <w:r>
        <w:rPr>
          <w:rFonts w:hint="eastAsia"/>
        </w:rPr>
        <w:t>　　图表 **地区轮式灭火器行业市场需求分析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轮式灭火器行业竞争对手分析</w:t>
      </w:r>
      <w:r>
        <w:rPr>
          <w:rFonts w:hint="eastAsia"/>
        </w:rPr>
        <w:br/>
      </w:r>
      <w:r>
        <w:rPr>
          <w:rFonts w:hint="eastAsia"/>
        </w:rPr>
        <w:t>　　图表 轮式灭火器重点企业（一）基本信息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轮式灭火器重点企业（一）经营情况分析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轮式灭火器重点企业（一）主要经济指标情况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轮式灭火器重点企业（一）盈利能力情况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轮式灭火器重点企业（二）经营情况分析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轮式灭火器重点企业（二）主要经济指标情况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轮式灭火器重点企业（二）盈利能力情况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轮式灭火器重点企业（三）经营情况分析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轮式灭火器重点企业（三）主要经济指标情况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轮式灭火器重点企业（三）盈利能力情况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2025-2031年中国轮式灭火器行业产量预测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2025-2031年中国轮式灭火器市场需求预测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2025-2031年中国轮式灭火器行业市场规模预测</w:t>
      </w:r>
      <w:r>
        <w:rPr>
          <w:rFonts w:hint="eastAsia"/>
        </w:rPr>
        <w:br/>
      </w:r>
      <w:r>
        <w:rPr>
          <w:rFonts w:hint="eastAsia"/>
        </w:rPr>
        <w:t>　　图表 轮式灭火器行业准入条件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2025年中国轮式灭火器市场前景</w:t>
      </w:r>
      <w:r>
        <w:rPr>
          <w:rFonts w:hint="eastAsia"/>
        </w:rPr>
        <w:br/>
      </w:r>
      <w:r>
        <w:rPr>
          <w:rFonts w:hint="eastAsia"/>
        </w:rPr>
        <w:t>　　图表 2025-2031年中国轮式灭火器行业信息化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2025-2031年中国轮式灭火器行业风险分析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2025-2031年中国轮式灭火器行业发展趋势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6eb460e7e44d9" w:history="1">
        <w:r>
          <w:rPr>
            <w:rStyle w:val="Hyperlink"/>
          </w:rPr>
          <w:t>2025-2031年中国轮式灭火器市场调查研究与发展趋势预测报告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6eb460e7e44d9" w:history="1">
        <w:r>
          <w:rPr>
            <w:rStyle w:val="Hyperlink"/>
          </w:rPr>
          <w:t>https://www.20087.com/1/35/LunShiMieHuoQiFaZhanQuShiFenXi.html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规格型号对照表、轮式灭火器的操作使用步骤、灭火器厂家前十名、轮式灭火器使用、各类灭火器有效期和年检、轮式灭火器有效期几年、手提灭火器使用年限、轮式灭火器有几种类型、4kg干粉灭火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280c601e54bd0" w:history="1">
      <w:r>
        <w:rPr>
          <w:rStyle w:val="Hyperlink"/>
        </w:rPr>
        <w:t>2025-2031年中国轮式灭火器市场调查研究与发展趋势预测报告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LunShiMieHuoQiFaZhanQuShiFenXi.html" TargetMode="External" Id="R86c6eb460e7e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LunShiMieHuoQiFaZhanQuShiFenXi.html" TargetMode="External" Id="Rad6280c601e5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2025-01-02T00:23:00Z</dcterms:created>
  <dcterms:modified xsi:type="dcterms:W3CDTF">2025-01-02T01:23:00Z</dcterms:modified>
  <dc:subject>2025-2031年中国轮式灭火器市场调查研究与发展趋势预测报告</dc:subject>
  <dc:title>2025-2031年中国轮式灭火器市场调查研究与发展趋势预测报告</dc:title>
  <cp:keywords>2025-2031年中国轮式灭火器市场调查研究与发展趋势预测报告</cp:keywords>
  <dc:description>2025-2031年中国轮式灭火器市场调查研究与发展趋势预测报告</dc:description>
</cp:coreProperties>
</file>