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fc9e851e943c2" w:history="1">
              <w:r>
                <w:rPr>
                  <w:rStyle w:val="Hyperlink"/>
                </w:rPr>
                <w:t>2023-2029年中国软磁铁氧体材料市场现状及发展前景预测报告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fc9e851e943c2" w:history="1">
              <w:r>
                <w:rPr>
                  <w:rStyle w:val="Hyperlink"/>
                </w:rPr>
                <w:t>2023-2029年中国软磁铁氧体材料市场现状及发展前景预测报告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fc9e851e943c2" w:history="1">
                <w:r>
                  <w:rPr>
                    <w:rStyle w:val="Hyperlink"/>
                  </w:rPr>
                  <w:t>https://www.20087.com/1/25/RuanCiTieYangTiCaiLiaoHangYeQianJingFenXi.html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材料是一种重要的磁性材料，近年来随着材料科学和磁性材料技术的进步，在电子元件、电力设备等领域发挥了重要作用。现代软磁铁氧体材料不仅在磁性能、加工性能方面有了显著提升，还在设计和环保性上实现了创新。例如，采用更先进的材料制备技术和环保型材料，提高了产品的综合性能和使用便捷性。此外，随着用户对高质量、环保磁性材料的需求增加，软磁铁氧体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软磁铁氧体材料市场将持续受益于技术创新和用户对高质量、环保磁性材料的需求增长。一方面，随着新材料和新技术的应用，软磁铁氧体材料将更加高效、环保，以适应不同应用场景的需求。另一方面，随着用户对高质量、环保磁性材料的需求增加，对高性能软磁铁氧体材料的需求将持续增长。此外，随着可持续发展理念的普及，采用环保材料和工艺的软磁铁氧体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fc9e851e943c2" w:history="1">
        <w:r>
          <w:rPr>
            <w:rStyle w:val="Hyperlink"/>
          </w:rPr>
          <w:t>2023-2029年中国软磁铁氧体材料市场现状及发展前景预测报告</w:t>
        </w:r>
      </w:hyperlink>
      <w:r>
        <w:rPr>
          <w:rFonts w:hint="eastAsia"/>
        </w:rPr>
        <w:t>》深入剖析了当前软磁铁氧体材料行业的现状与市场需求，详细探讨了软磁铁氧体材料市场规模及其价格动态。软磁铁氧体材料报告从产业链角度出发，分析了上下游的影响因素，并进一步细分市场，对软磁铁氧体材料各细分领域的具体情况进行探讨。软磁铁氧体材料报告还根据现有数据，对软磁铁氧体材料市场前景及发展趋势进行了科学预测，揭示了行业内重点企业的竞争格局，评估了品牌影响力和市场集中度，同时指出了软磁铁氧体材料行业面临的风险与机遇。软磁铁氧体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软磁铁氧体材料行业社会环境分析</w:t>
      </w:r>
      <w:r>
        <w:rPr>
          <w:rFonts w:hint="eastAsia"/>
        </w:rPr>
        <w:br/>
      </w:r>
      <w:r>
        <w:rPr>
          <w:rFonts w:hint="eastAsia"/>
        </w:rPr>
        <w:t>　　第四节 软磁铁氧体材料行业政治法律环境分析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三、主要产业政策解读</w:t>
      </w:r>
      <w:r>
        <w:rPr>
          <w:rFonts w:hint="eastAsia"/>
        </w:rPr>
        <w:br/>
      </w:r>
      <w:r>
        <w:rPr>
          <w:rFonts w:hint="eastAsia"/>
        </w:rPr>
        <w:t>　　第五节 软磁铁氧体材料行业技术环境分析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二、技术革新趋势分析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国际软磁铁氧体材料行业发展分析</w:t>
      </w:r>
      <w:r>
        <w:rPr>
          <w:rFonts w:hint="eastAsia"/>
        </w:rPr>
        <w:br/>
      </w:r>
      <w:r>
        <w:rPr>
          <w:rFonts w:hint="eastAsia"/>
        </w:rPr>
        <w:t>　　第一节 国际软磁铁氧体材料行业发展现状分析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主要国家及地区软磁铁氧体材料行业发展状况及经验借鉴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2018-2023年中国软磁铁氧体材料市场供需分析</w:t>
      </w:r>
      <w:r>
        <w:rPr>
          <w:rFonts w:hint="eastAsia"/>
        </w:rPr>
        <w:br/>
      </w:r>
      <w:r>
        <w:rPr>
          <w:rFonts w:hint="eastAsia"/>
        </w:rPr>
        <w:t>　　第一节 2018-2023年软磁铁氧体材料产能分析</w:t>
      </w:r>
      <w:r>
        <w:rPr>
          <w:rFonts w:hint="eastAsia"/>
        </w:rPr>
        <w:br/>
      </w:r>
      <w:r>
        <w:rPr>
          <w:rFonts w:hint="eastAsia"/>
        </w:rPr>
        <w:t>　　第二节 2018-2023年软磁铁氧体材料产量分析</w:t>
      </w:r>
      <w:r>
        <w:rPr>
          <w:rFonts w:hint="eastAsia"/>
        </w:rPr>
        <w:br/>
      </w:r>
      <w:r>
        <w:rPr>
          <w:rFonts w:hint="eastAsia"/>
        </w:rPr>
        <w:t>　　第三节 2018-2023年软磁铁氧体材料市场需求分析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中国软磁铁氧体材料产业链结构分析</w:t>
      </w:r>
      <w:r>
        <w:rPr>
          <w:rFonts w:hint="eastAsia"/>
        </w:rPr>
        <w:br/>
      </w:r>
      <w:r>
        <w:rPr>
          <w:rFonts w:hint="eastAsia"/>
        </w:rPr>
        <w:t>　　第一节 中国软磁铁氧体材料产业链结构</w:t>
      </w:r>
      <w:r>
        <w:rPr>
          <w:rFonts w:hint="eastAsia"/>
        </w:rPr>
        <w:br/>
      </w:r>
      <w:r>
        <w:rPr>
          <w:rFonts w:hint="eastAsia"/>
        </w:rPr>
        <w:t>　　第二节 中国软磁铁氧体材料产业链演进趋势</w:t>
      </w:r>
      <w:r>
        <w:rPr>
          <w:rFonts w:hint="eastAsia"/>
        </w:rPr>
        <w:br/>
      </w:r>
      <w:r>
        <w:rPr>
          <w:rFonts w:hint="eastAsia"/>
        </w:rPr>
        <w:t>　　第三节 中国软磁铁氧体材料产业链竞争分析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2018-2023年软磁铁氧体材料行业产业链分析</w:t>
      </w:r>
      <w:r>
        <w:rPr>
          <w:rFonts w:hint="eastAsia"/>
        </w:rPr>
        <w:br/>
      </w:r>
      <w:r>
        <w:rPr>
          <w:rFonts w:hint="eastAsia"/>
        </w:rPr>
        <w:t>　　第一节 2018-2023年软磁铁氧体材料行业上游运行分析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三、行业上游对软磁铁氧体材料行业影响力分析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2018-2023年软磁铁氧体材料行业下游运行分析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二、行业下游需求占比</w:t>
      </w:r>
      <w:r>
        <w:rPr>
          <w:rFonts w:hint="eastAsia"/>
        </w:rPr>
        <w:br/>
      </w:r>
      <w:r>
        <w:rPr>
          <w:rFonts w:hint="eastAsia"/>
        </w:rPr>
        <w:t>　　　　三、行业下游发展状况分析</w:t>
      </w:r>
      <w:r>
        <w:rPr>
          <w:rFonts w:hint="eastAsia"/>
        </w:rPr>
        <w:br/>
      </w:r>
      <w:r>
        <w:rPr>
          <w:rFonts w:hint="eastAsia"/>
        </w:rPr>
        <w:t>　　　　　　1 、光伏市场分析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2 、家用电器市场分析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3 、汽车市场分析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4 、消费电子市场分析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5 、照明市场分析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中国软磁铁氧体材料行业区域市场分析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华北地区软磁铁氧体材料行业分析</w:t>
      </w:r>
      <w:r>
        <w:rPr>
          <w:rFonts w:hint="eastAsia"/>
        </w:rPr>
        <w:br/>
      </w:r>
      <w:r>
        <w:rPr>
          <w:rFonts w:hint="eastAsia"/>
        </w:rPr>
        <w:t>　　第二节 东北地区软磁铁氧体材料行业分析</w:t>
      </w:r>
      <w:r>
        <w:rPr>
          <w:rFonts w:hint="eastAsia"/>
        </w:rPr>
        <w:br/>
      </w:r>
      <w:r>
        <w:rPr>
          <w:rFonts w:hint="eastAsia"/>
        </w:rPr>
        <w:t>　　第三节 华东地区软磁铁氧体材料行业分析</w:t>
      </w:r>
      <w:r>
        <w:rPr>
          <w:rFonts w:hint="eastAsia"/>
        </w:rPr>
        <w:br/>
      </w:r>
      <w:r>
        <w:rPr>
          <w:rFonts w:hint="eastAsia"/>
        </w:rPr>
        <w:t>　　第四节 华南地区软磁铁氧体材料行业分析</w:t>
      </w:r>
      <w:r>
        <w:rPr>
          <w:rFonts w:hint="eastAsia"/>
        </w:rPr>
        <w:br/>
      </w:r>
      <w:r>
        <w:rPr>
          <w:rFonts w:hint="eastAsia"/>
        </w:rPr>
        <w:t>　　第五节 华中地区软磁铁氧体材料行业分析</w:t>
      </w:r>
      <w:r>
        <w:rPr>
          <w:rFonts w:hint="eastAsia"/>
        </w:rPr>
        <w:br/>
      </w:r>
      <w:r>
        <w:rPr>
          <w:rFonts w:hint="eastAsia"/>
        </w:rPr>
        <w:t>　　第六节 西南地区软磁铁氧体材料行业分析</w:t>
      </w:r>
      <w:r>
        <w:rPr>
          <w:rFonts w:hint="eastAsia"/>
        </w:rPr>
        <w:br/>
      </w:r>
      <w:r>
        <w:rPr>
          <w:rFonts w:hint="eastAsia"/>
        </w:rPr>
        <w:t>　　第七节 西北地区软磁铁氧体材料行业分析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中国软磁铁氧体材料所属行业市场经营情况分析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中国软磁铁氧体材料产品价格分析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2018-2023年中国软磁铁氧体材料历年价格</w:t>
      </w:r>
      <w:r>
        <w:rPr>
          <w:rFonts w:hint="eastAsia"/>
        </w:rPr>
        <w:br/>
      </w:r>
      <w:r>
        <w:rPr>
          <w:rFonts w:hint="eastAsia"/>
        </w:rPr>
        <w:t>　　第二节 中国软磁铁氧体材料当前市场价格</w:t>
      </w:r>
      <w:r>
        <w:rPr>
          <w:rFonts w:hint="eastAsia"/>
        </w:rPr>
        <w:br/>
      </w:r>
      <w:r>
        <w:rPr>
          <w:rFonts w:hint="eastAsia"/>
        </w:rPr>
        <w:t>　　第三节 中国软磁铁氧体材料价格影响因素分析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2023-2029年软磁铁氧体材料行业未来价格走势预测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软磁铁氧体材料行业竞争格局分析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软磁铁氧体材料行业集中度分析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软磁铁氧体材料行业竞争格局分析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二、与国际产品竞争分析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临沂银凤电子科技股份有限公司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广东肇庆微硕电子有限公司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天长市中德电子有限公司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南通冠优达磁业股份有限公司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南京深宁磁电有限公司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软磁铁氧体材料所属行业投资价值评估</w:t>
      </w:r>
      <w:r>
        <w:rPr>
          <w:rFonts w:hint="eastAsia"/>
        </w:rPr>
        <w:br/>
      </w:r>
      <w:r>
        <w:rPr>
          <w:rFonts w:hint="eastAsia"/>
        </w:rPr>
        <w:t>　　第一节 2018-2023年软磁铁氧体材料所属行业产销分析</w:t>
      </w:r>
      <w:r>
        <w:rPr>
          <w:rFonts w:hint="eastAsia"/>
        </w:rPr>
        <w:br/>
      </w:r>
      <w:r>
        <w:rPr>
          <w:rFonts w:hint="eastAsia"/>
        </w:rPr>
        <w:t>　　第二节 2018-2023年软磁铁氧体材料所属行业成长性分析</w:t>
      </w:r>
      <w:r>
        <w:rPr>
          <w:rFonts w:hint="eastAsia"/>
        </w:rPr>
        <w:br/>
      </w:r>
      <w:r>
        <w:rPr>
          <w:rFonts w:hint="eastAsia"/>
        </w:rPr>
        <w:t>　　第三节 2018-2023年软磁铁氧体材料所属行业盈利能力分析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2023-2029年中国软磁铁氧体材料行业发展预测分析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2023-2029年中国软磁铁氧体材料发展环境预测</w:t>
      </w:r>
      <w:r>
        <w:rPr>
          <w:rFonts w:hint="eastAsia"/>
        </w:rPr>
        <w:br/>
      </w:r>
      <w:r>
        <w:rPr>
          <w:rFonts w:hint="eastAsia"/>
        </w:rPr>
        <w:t>　　第二节 2023-2029年我国软磁铁氧体材料行业产值预测</w:t>
      </w:r>
      <w:r>
        <w:rPr>
          <w:rFonts w:hint="eastAsia"/>
        </w:rPr>
        <w:br/>
      </w:r>
      <w:r>
        <w:rPr>
          <w:rFonts w:hint="eastAsia"/>
        </w:rPr>
        <w:t>　　第三节 2023-2029年我国软磁铁氧体材料所属行业销售收入预测</w:t>
      </w:r>
      <w:r>
        <w:rPr>
          <w:rFonts w:hint="eastAsia"/>
        </w:rPr>
        <w:br/>
      </w:r>
      <w:r>
        <w:rPr>
          <w:rFonts w:hint="eastAsia"/>
        </w:rPr>
        <w:t>　　第四节 2023-2029年我国软磁铁氧体材料所属行业总资产预测</w:t>
      </w:r>
      <w:r>
        <w:rPr>
          <w:rFonts w:hint="eastAsia"/>
        </w:rPr>
        <w:br/>
      </w:r>
      <w:r>
        <w:rPr>
          <w:rFonts w:hint="eastAsia"/>
        </w:rPr>
        <w:t>　　第五节 2023-2029年我国软磁铁氧体材料行业市场规模预测</w:t>
      </w:r>
      <w:r>
        <w:rPr>
          <w:rFonts w:hint="eastAsia"/>
        </w:rPr>
        <w:br/>
      </w:r>
      <w:r>
        <w:rPr>
          <w:rFonts w:hint="eastAsia"/>
        </w:rPr>
        <w:t>　　第六节 2023-2029年中国软磁铁氧体材料市场形势分析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2023-2029年软磁铁氧体材料行业投资机会与风险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软磁铁氧体材料行业投资机会</w:t>
      </w:r>
      <w:r>
        <w:rPr>
          <w:rFonts w:hint="eastAsia"/>
        </w:rPr>
        <w:br/>
      </w:r>
      <w:r>
        <w:rPr>
          <w:rFonts w:hint="eastAsia"/>
        </w:rPr>
        <w:t>　　第二节 软磁铁氧体材料行业主要壁垒构成</w:t>
      </w:r>
      <w:r>
        <w:rPr>
          <w:rFonts w:hint="eastAsia"/>
        </w:rPr>
        <w:br/>
      </w:r>
      <w:r>
        <w:rPr>
          <w:rFonts w:hint="eastAsia"/>
        </w:rPr>
        <w:t>　　第三节 中:智林:软磁铁氧体材料行业投资风险及防范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软磁铁氧体材料行业历程</w:t>
      </w:r>
      <w:r>
        <w:rPr>
          <w:rFonts w:hint="eastAsia"/>
        </w:rPr>
        <w:br/>
      </w:r>
      <w:r>
        <w:rPr>
          <w:rFonts w:hint="eastAsia"/>
        </w:rPr>
        <w:t>　　图表 软磁铁氧体材料行业生命周期</w:t>
      </w:r>
      <w:r>
        <w:rPr>
          <w:rFonts w:hint="eastAsia"/>
        </w:rPr>
        <w:br/>
      </w:r>
      <w:r>
        <w:rPr>
          <w:rFonts w:hint="eastAsia"/>
        </w:rPr>
        <w:t>　　图表 软磁铁氧体材料行业产业链分析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2018-2023年中国软磁铁氧体材料行业市场规模及增长情况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2018-2023年软磁铁氧体材料行业市场容量分析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2018-2023年中国软磁铁氧体材料行业产能统计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2018-2023年中国软磁铁氧体材料行业产量及增长趋势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软磁铁氧体材料行业动态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2018-2023年中国软磁铁氧体材料市场需求量及增速统计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2023年中国软磁铁氧体材料行业需求领域分布格局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2018-2023年中国软磁铁氧体材料行业销售收入分析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2018-2023年中国软磁铁氧体材料行业盈利情况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2018-2023年中国软磁铁氧体材料行业利润总额统计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2018-2023年中国软磁铁氧体材料进口数量分析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2018-2023年中国软磁铁氧体材料进口金额分析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2018-2023年中国软磁铁氧体材料出口数量分析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2018-2023年中国软磁铁氧体材料出口金额分析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2023年中国软磁铁氧体材料进口国家及地区分析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2023年中国软磁铁氧体材料出口国家及地区分析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2018-2023年中国软磁铁氧体材料行业企业数量情况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2018-2023年中国软磁铁氧体材料行业企业平均规模情况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2023-2029年中国软磁铁氧体材料行业产能预测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2023-2029年中国软磁铁氧体材料行业供需平衡预测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2023-2029年中国软磁铁氧体材料行业市场容量预测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2023-2029年中国软磁铁氧体材料行业发展趋势预测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fc9e851e943c2" w:history="1">
        <w:r>
          <w:rPr>
            <w:rStyle w:val="Hyperlink"/>
          </w:rPr>
          <w:t>2023-2029年中国软磁铁氧体材料市场现状及发展前景预测报告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fc9e851e943c2" w:history="1">
        <w:r>
          <w:rPr>
            <w:rStyle w:val="Hyperlink"/>
          </w:rPr>
          <w:t>https://www.20087.com/1/25/RuanCiTieYangTiCaiLiaoHangYeQianJingFenXi.html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e01b326eb42b1" w:history="1">
      <w:r>
        <w:rPr>
          <w:rStyle w:val="Hyperlink"/>
        </w:rPr>
        <w:t>2023-2029年中国软磁铁氧体材料市场现状及发展前景预测报告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RuanCiTieYangTiCaiLiaoHangYeQianJingFenXi.html" TargetMode="External" Id="R239fc9e851e9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RuanCiTieYangTiCaiLiaoHangYeQianJingFenXi.html" TargetMode="External" Id="R6cae01b326eb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2023-06-18T08:47:00Z</dcterms:created>
  <dcterms:modified xsi:type="dcterms:W3CDTF">2023-06-18T09:47:00Z</dcterms:modified>
  <dc:subject>2023-2029年中国软磁铁氧体材料市场现状及发展前景预测报告</dc:subject>
  <dc:title>2023-2029年中国软磁铁氧体材料市场现状及发展前景预测报告</dc:title>
  <cp:keywords>2023-2029年中国软磁铁氧体材料市场现状及发展前景预测报告</cp:keywords>
  <dc:description>2023-2029年中国软磁铁氧体材料市场现状及发展前景预测报告</dc:description>
</cp:coreProperties>
</file>