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4aa7aa17045a9" w:history="1">
              <w:r>
                <w:rPr>
                  <w:rStyle w:val="Hyperlink"/>
                </w:rPr>
                <w:t>2026-2032年中国逆变器行业发展现状分析及市场前景报告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4aa7aa17045a9" w:history="1">
              <w:r>
                <w:rPr>
                  <w:rStyle w:val="Hyperlink"/>
                </w:rPr>
                <w:t>2026-2032年中国逆变器行业发展现状分析及市场前景报告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4aa7aa17045a9" w:history="1">
                <w:r>
                  <w:rPr>
                    <w:rStyle w:val="Hyperlink"/>
                  </w:rPr>
                  <w:t>https://www.20087.com/1/75/NiBianQiXianZhuangYuQianJingFenXi.html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器是将直流电转换为交流电的核心电力电子设备，广泛应用于光伏系统、储能装置、电动汽车及不间断电源等领域。目前，主流逆变器在转换效率、功率密度与电网兼容性方面持续优化，组串式与微型逆变器因适配分布式能源而快速增长。产品普遍集成最大功率点跟踪（MPPT）、远程监控、孤岛保护及低电压穿越功能，以满足智能电网接入要求。然而，逆变器在高湿、高盐雾或高温环境中易出现电容老化、散热失效等问题，影响长期可靠性；同时，不同国家并网标准差异增加了全球化部署复杂度。此外，核心功率半导体（如IGBT、SiC MOSFET）供应链波动对成本与交付构成挑战。</w:t>
      </w:r>
      <w:r>
        <w:rPr>
          <w:rFonts w:hint="eastAsia"/>
        </w:rPr>
        <w:br/>
      </w:r>
      <w:r>
        <w:rPr>
          <w:rFonts w:hint="eastAsia"/>
        </w:rPr>
        <w:t>　　未来，逆变器将向高集成度、多功能融合与智能化运维演进。碳化硅（SiC）与氮化镓（GaN）器件的普及将大大提升开关频率与能效，缩小体积并降低散热需求。光储充一体化逆变器将整合光伏、电池与充电桩控制，成为家庭或工商业能源枢纽。AI算法可基于气象与用电习惯预测发电曲线，优化充放电策略。在网络安全方面，硬件级加密与固件签名验证将成为标配。长远看，逆变器将从“电能转换器”升级为“能源路由器”，在虚拟电厂、需求响应与微电网协同中扮演主动调控角色，支撑新型电力系统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4aa7aa17045a9" w:history="1">
        <w:r>
          <w:rPr>
            <w:rStyle w:val="Hyperlink"/>
          </w:rPr>
          <w:t>2026-2032年中国逆变器行业发展现状分析及市场前景报告</w:t>
        </w:r>
      </w:hyperlink>
      <w:r>
        <w:rPr>
          <w:rFonts w:hint="eastAsia"/>
        </w:rPr>
        <w:t>》基于国家统计局及相关协会的详实数据，系统分析逆变器行业的市场规模、产业链结构和价格动态，客观呈现逆变器市场供需状况与技术发展水平。报告从逆变器市场需求、政策环境和技术演进三个维度，对行业未来增长空间与潜在风险进行合理预判，并通过对逆变器重点企业的经营策略的解析，帮助投资者和管理者把握市场机遇。报告涵盖逆变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低压逆变器</w:t>
      </w:r>
      <w:r>
        <w:rPr>
          <w:rFonts w:hint="eastAsia"/>
        </w:rPr>
        <w:br/>
      </w:r>
      <w:r>
        <w:rPr>
          <w:rFonts w:hint="eastAsia"/>
        </w:rPr>
        <w:t>　　　　1.2.3 中压逆变器</w:t>
      </w:r>
      <w:r>
        <w:rPr>
          <w:rFonts w:hint="eastAsia"/>
        </w:rPr>
        <w:br/>
      </w:r>
      <w:r>
        <w:rPr>
          <w:rFonts w:hint="eastAsia"/>
        </w:rPr>
        <w:t>　　　　1.2.4 高压逆变器</w:t>
      </w:r>
      <w:r>
        <w:rPr>
          <w:rFonts w:hint="eastAsia"/>
        </w:rPr>
        <w:br/>
      </w:r>
      <w:r>
        <w:rPr>
          <w:rFonts w:hint="eastAsia"/>
        </w:rPr>
        <w:t>　　1.3 从不同应用，逆变器主要包括如下几个方面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电力能源行业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水泥行业</w:t>
      </w:r>
      <w:r>
        <w:rPr>
          <w:rFonts w:hint="eastAsia"/>
        </w:rPr>
        <w:br/>
      </w:r>
      <w:r>
        <w:rPr>
          <w:rFonts w:hint="eastAsia"/>
        </w:rPr>
        <w:t>　　　　1.3.7 冶金行业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中国逆变器发展现状及未来趋势（2021-2032）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中国市场逆变器收入及增长率（2021-2032）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中国市场逆变器销量及增长率（2021-2032）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中国市场主要逆变器厂商分析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中国市场主要厂商逆变器销量及市场占有率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中国市场主要厂商逆变器销量（2021-2026）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中国市场主要厂商逆变器收入及市场占有率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中国市场主要厂商逆变器收入（2021-2026）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2025年中国市场主要厂商逆变器收入排名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中国市场主要厂商逆变器价格（2021-2026）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中国市场主要厂商逆变器总部及产地分布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中国市场主要厂商成立时间及逆变器商业化日期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中国市场主要厂商逆变器产品类型及应用</w:t>
      </w:r>
      <w:r>
        <w:rPr>
          <w:rFonts w:hint="eastAsia"/>
        </w:rPr>
        <w:br/>
      </w:r>
      <w:r>
        <w:rPr>
          <w:rFonts w:hint="eastAsia"/>
        </w:rPr>
        <w:t>　　2.7 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逆变器行业集中度分析：2025年中国Top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中国市场逆变器第一梯队、第二梯队和第三梯队厂商（品牌）及2025年市场份额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不同产品类型逆变器分析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中国市场不同产品类型逆变器销量（2021-2032）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中国市场不同产品类型逆变器销量预测（2027-2032）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中国市场不同产品类型逆变器规模（2021-2032）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中国市场不同产品类型逆变器规模及市场份额（2021-2026）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中国市场不同产品类型逆变器规模预测（2027-2032）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中国市场不同产品类型逆变器价格走势（2021-2032）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不同应用逆变器分析</w:t>
      </w:r>
      <w:r>
        <w:rPr>
          <w:rFonts w:hint="eastAsia"/>
        </w:rPr>
        <w:br/>
      </w:r>
      <w:r>
        <w:rPr>
          <w:rFonts w:hint="eastAsia"/>
        </w:rPr>
        <w:t>　　5.1 中国市场不同应用逆变器销量（2021-2032）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中国市场不同应用逆变器销量预测（2027-2032）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中国市场不同应用逆变器规模（2021-2032）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中国市场不同应用逆变器规模及市场份额（2021-2026）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中国市场不同应用逆变器规模预测（2027-2032）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中国市场不同应用逆变器价格走势（2021-2032）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逆变器行业发展分析---发展趋势</w:t>
      </w:r>
      <w:r>
        <w:rPr>
          <w:rFonts w:hint="eastAsia"/>
        </w:rPr>
        <w:br/>
      </w:r>
      <w:r>
        <w:rPr>
          <w:rFonts w:hint="eastAsia"/>
        </w:rPr>
        <w:t>　　6.2 逆变器行业发展分析---厂商壁垒</w:t>
      </w:r>
      <w:r>
        <w:rPr>
          <w:rFonts w:hint="eastAsia"/>
        </w:rPr>
        <w:br/>
      </w:r>
      <w:r>
        <w:rPr>
          <w:rFonts w:hint="eastAsia"/>
        </w:rPr>
        <w:t>　　6.3 逆变器行业发展分析---驱动因素</w:t>
      </w:r>
      <w:r>
        <w:rPr>
          <w:rFonts w:hint="eastAsia"/>
        </w:rPr>
        <w:br/>
      </w:r>
      <w:r>
        <w:rPr>
          <w:rFonts w:hint="eastAsia"/>
        </w:rPr>
        <w:t>　　6.4 逆变器行业发展分析---制约因素</w:t>
      </w:r>
      <w:r>
        <w:rPr>
          <w:rFonts w:hint="eastAsia"/>
        </w:rPr>
        <w:br/>
      </w:r>
      <w:r>
        <w:rPr>
          <w:rFonts w:hint="eastAsia"/>
        </w:rPr>
        <w:t>　　6.5 逆变器中国企业SWOT分析</w:t>
      </w:r>
      <w:r>
        <w:rPr>
          <w:rFonts w:hint="eastAsia"/>
        </w:rPr>
        <w:br/>
      </w:r>
      <w:r>
        <w:rPr>
          <w:rFonts w:hint="eastAsia"/>
        </w:rPr>
        <w:t>　　6.6 逆变器行业发展分析---行业政策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逆变器行业产业链简介</w:t>
      </w:r>
      <w:r>
        <w:rPr>
          <w:rFonts w:hint="eastAsia"/>
        </w:rPr>
        <w:br/>
      </w:r>
      <w:r>
        <w:rPr>
          <w:rFonts w:hint="eastAsia"/>
        </w:rPr>
        <w:t>　　7.2 逆变器产业链分析-上游</w:t>
      </w:r>
      <w:r>
        <w:rPr>
          <w:rFonts w:hint="eastAsia"/>
        </w:rPr>
        <w:br/>
      </w:r>
      <w:r>
        <w:rPr>
          <w:rFonts w:hint="eastAsia"/>
        </w:rPr>
        <w:t>　　7.3 逆变器产业链分析-中游</w:t>
      </w:r>
      <w:r>
        <w:rPr>
          <w:rFonts w:hint="eastAsia"/>
        </w:rPr>
        <w:br/>
      </w:r>
      <w:r>
        <w:rPr>
          <w:rFonts w:hint="eastAsia"/>
        </w:rPr>
        <w:t>　　7.4 逆变器产业链分析-下游</w:t>
      </w:r>
      <w:r>
        <w:rPr>
          <w:rFonts w:hint="eastAsia"/>
        </w:rPr>
        <w:br/>
      </w:r>
      <w:r>
        <w:rPr>
          <w:rFonts w:hint="eastAsia"/>
        </w:rPr>
        <w:t>　　7.5 逆变器行业采购模式</w:t>
      </w:r>
      <w:r>
        <w:rPr>
          <w:rFonts w:hint="eastAsia"/>
        </w:rPr>
        <w:br/>
      </w:r>
      <w:r>
        <w:rPr>
          <w:rFonts w:hint="eastAsia"/>
        </w:rPr>
        <w:t>　　7.6 逆变器行业生产模式</w:t>
      </w:r>
      <w:r>
        <w:rPr>
          <w:rFonts w:hint="eastAsia"/>
        </w:rPr>
        <w:br/>
      </w:r>
      <w:r>
        <w:rPr>
          <w:rFonts w:hint="eastAsia"/>
        </w:rPr>
        <w:t>　　7.7 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中国本土逆变器产能、产量分析</w:t>
      </w:r>
      <w:r>
        <w:rPr>
          <w:rFonts w:hint="eastAsia"/>
        </w:rPr>
        <w:br/>
      </w:r>
      <w:r>
        <w:rPr>
          <w:rFonts w:hint="eastAsia"/>
        </w:rPr>
        <w:t>　　8.1 中国逆变器供需现状及预测（2021-2032）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中国逆变器进出口分析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中国市场逆变器主要进口来源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中国市场逆变器主要出口目的地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中国市场主要厂商逆变器收入份额（2021-2026）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2025年中国主要生产商逆变器收入排名（万元）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中国市场主要厂商逆变器价格（2021-2026）&amp;（元/件）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中国市场主要厂商逆变器总部及产地分布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中国市场主要厂商成立时间及逆变器商业化日期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中国市场主要厂商逆变器产品类型及应用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中国市场不同产品类型逆变器规模（2021-2026）&amp;（万元）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中国市场不同产品类型逆变器规模市场份额（2021-2026）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中国市场不同产品类型逆变器规模预测（2027-2032）&amp;（万元）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中国市场不同产品类型逆变器规模市场份额预测（2027-2032）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中国市场不同应用逆变器规模（2021-2026）&amp;（万元）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中国市场不同应用逆变器规模市场份额（2021-2026）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中国市场不同应用逆变器规模预测（2027-2032）&amp;（万元）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中国市场不同应用逆变器规模市场份额预测（2027-2032）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逆变器行业发展分析---发展趋势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逆变器行业发展分析---厂商壁垒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逆变器行业发展分析---驱动因素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逆变器行业发展分析---制约因素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逆变器行业相关重点政策一览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逆变器行业供应链分析</w:t>
      </w:r>
      <w:r>
        <w:rPr>
          <w:rFonts w:hint="eastAsia"/>
        </w:rPr>
        <w:br/>
      </w:r>
      <w:r>
        <w:rPr>
          <w:rFonts w:hint="eastAsia"/>
        </w:rPr>
        <w:t>　　表 131： 逆变器上游原料供应商</w:t>
      </w:r>
      <w:r>
        <w:rPr>
          <w:rFonts w:hint="eastAsia"/>
        </w:rPr>
        <w:br/>
      </w:r>
      <w:r>
        <w:rPr>
          <w:rFonts w:hint="eastAsia"/>
        </w:rPr>
        <w:t>　　表 132： 逆变器行业主要下游客户</w:t>
      </w:r>
      <w:r>
        <w:rPr>
          <w:rFonts w:hint="eastAsia"/>
        </w:rPr>
        <w:br/>
      </w:r>
      <w:r>
        <w:rPr>
          <w:rFonts w:hint="eastAsia"/>
        </w:rPr>
        <w:t>　　表 133： 逆变器典型经销商</w:t>
      </w:r>
      <w:r>
        <w:rPr>
          <w:rFonts w:hint="eastAsia"/>
        </w:rPr>
        <w:br/>
      </w:r>
      <w:r>
        <w:rPr>
          <w:rFonts w:hint="eastAsia"/>
        </w:rPr>
        <w:t>　　表 134： 中国逆变器产量、销量、进口量及出口量（2021-2026）&amp;（千件）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中国逆变器产量、销量、进口量及出口量预测（2027-2032）&amp;（千件）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中国市场逆变器主要进口来源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中国市场逆变器主要出口目的地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逆变器产品图片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中国不同产品类型逆变器市场规模市场份额2025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低压逆变器产品图片</w:t>
      </w:r>
      <w:r>
        <w:rPr>
          <w:rFonts w:hint="eastAsia"/>
        </w:rPr>
        <w:br/>
      </w:r>
      <w:r>
        <w:rPr>
          <w:rFonts w:hint="eastAsia"/>
        </w:rPr>
        <w:t>　　图 4： 中压逆变器产品图片</w:t>
      </w:r>
      <w:r>
        <w:rPr>
          <w:rFonts w:hint="eastAsia"/>
        </w:rPr>
        <w:br/>
      </w:r>
      <w:r>
        <w:rPr>
          <w:rFonts w:hint="eastAsia"/>
        </w:rPr>
        <w:t>　　图 5： 高压逆变器产品图片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中国不同应用逆变器市场份额2025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石油和天然气行业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电力能源行业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水泥行业</w:t>
      </w:r>
      <w:r>
        <w:rPr>
          <w:rFonts w:hint="eastAsia"/>
        </w:rPr>
        <w:br/>
      </w:r>
      <w:r>
        <w:rPr>
          <w:rFonts w:hint="eastAsia"/>
        </w:rPr>
        <w:t>　　图 12： 冶金行业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中国市场逆变器市场规模，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2025年中国市场主要厂商逆变器销量市场份额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2025年中国市场主要厂商逆变器收入市场份额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2025年中国市场前五大厂商逆变器市场份额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2025年中国市场逆变器第一梯队、第二梯队和第三梯队厂商（品牌）及市场份额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逆变器中国企业SWOT分析</w:t>
      </w:r>
      <w:r>
        <w:rPr>
          <w:rFonts w:hint="eastAsia"/>
        </w:rPr>
        <w:br/>
      </w:r>
      <w:r>
        <w:rPr>
          <w:rFonts w:hint="eastAsia"/>
        </w:rPr>
        <w:t>　　图 24： 逆变器产业链</w:t>
      </w:r>
      <w:r>
        <w:rPr>
          <w:rFonts w:hint="eastAsia"/>
        </w:rPr>
        <w:br/>
      </w:r>
      <w:r>
        <w:rPr>
          <w:rFonts w:hint="eastAsia"/>
        </w:rPr>
        <w:t>　　图 25： 逆变器行业采购模式分析</w:t>
      </w:r>
      <w:r>
        <w:rPr>
          <w:rFonts w:hint="eastAsia"/>
        </w:rPr>
        <w:br/>
      </w:r>
      <w:r>
        <w:rPr>
          <w:rFonts w:hint="eastAsia"/>
        </w:rPr>
        <w:t>　　图 26： 逆变器行业生产模式分析</w:t>
      </w:r>
      <w:r>
        <w:rPr>
          <w:rFonts w:hint="eastAsia"/>
        </w:rPr>
        <w:br/>
      </w:r>
      <w:r>
        <w:rPr>
          <w:rFonts w:hint="eastAsia"/>
        </w:rPr>
        <w:t>　　图 27： 逆变器行业销售模式分析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中国逆变器产量、市场需求量及发展趋势（2021-2032）&amp;（千件）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4aa7aa17045a9" w:history="1">
        <w:r>
          <w:rPr>
            <w:rStyle w:val="Hyperlink"/>
          </w:rPr>
          <w:t>2026-2032年中国逆变器行业发展现状分析及市场前景报告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4aa7aa17045a9" w:history="1">
        <w:r>
          <w:rPr>
            <w:rStyle w:val="Hyperlink"/>
          </w:rPr>
          <w:t>https://www.20087.com/1/75/NiBianQiXianZhuangYuQianJingFenXi.html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是什么东西、逆变器工作原理、十大公认最耐用的逆变器、逆变器十大品牌排行、逆变器龙头股票、逆变器对汽车电瓶有什么影响、会把鱼吸过来的逆变器、逆变器是什么东西、电野兔新型智能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00f00cf47486e" w:history="1">
      <w:r>
        <w:rPr>
          <w:rStyle w:val="Hyperlink"/>
        </w:rPr>
        <w:t>2026-2032年中国逆变器行业发展现状分析及市场前景报告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NiBianQiXianZhuangYuQianJingFenXi.html" TargetMode="External" Id="Rda14aa7aa170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NiBianQiXianZhuangYuQianJingFenXi.html" TargetMode="External" Id="R04e00f00cf47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2025-12-09T07:27:13Z</dcterms:created>
  <dcterms:modified xsi:type="dcterms:W3CDTF">2025-12-09T08:27:13Z</dcterms:modified>
  <dc:subject>2026-2032年中国逆变器行业发展现状分析及市场前景报告</dc:subject>
  <dc:title>2026-2032年中国逆变器行业发展现状分析及市场前景报告</dc:title>
  <cp:keywords>2026-2032年中国逆变器行业发展现状分析及市场前景报告</cp:keywords>
  <dc:description>2026-2032年中国逆变器行业发展现状分析及市场前景报告</dc:description>
</cp:coreProperties>
</file>