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eb60c97d145ed" w:history="1">
              <w:r>
                <w:rPr>
                  <w:rStyle w:val="Hyperlink"/>
                </w:rPr>
                <w:t>2025-2031年中国通用仪器仪表行业市场调研与行业前景分析报告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eb60c97d145ed" w:history="1">
              <w:r>
                <w:rPr>
                  <w:rStyle w:val="Hyperlink"/>
                </w:rPr>
                <w:t>2025-2031年中国通用仪器仪表行业市场调研与行业前景分析报告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eb60c97d145ed" w:history="1">
                <w:r>
                  <w:rPr>
                    <w:rStyle w:val="Hyperlink"/>
                  </w:rPr>
                  <w:t>https://www.20087.com/1/55/TongYongYiQiYiBiaoFaZhanXianZhuangQianJing.html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仪器仪表是用于测量、显示、控制温度、压力、流量、液位、电参数等物理量的基础性设备，广泛应用于工业制造、能源电力、环境监测、科研实验、建筑暖通等多个领域。目前，国内通用仪器仪表行业已形成较为完整的产业链，产品种类齐全，技术水平稳步提升，部分高端产品已实现进口替代。随着智能制造、工业互联网的发展，传统模拟式仪表正逐步被数字式、智能化、网络化产品所取代。然而，行业中低端产品竞争激烈，同质化严重，而高精度、高稳定性、耐极端环境的产品仍依赖国外品牌，核心技术受制于人。</w:t>
      </w:r>
      <w:r>
        <w:rPr>
          <w:rFonts w:hint="eastAsia"/>
        </w:rPr>
        <w:br/>
      </w:r>
      <w:r>
        <w:rPr>
          <w:rFonts w:hint="eastAsia"/>
        </w:rPr>
        <w:t>　　未来，通用仪器仪表将向智能化、集成化、微型化方向深入发展。嵌入式系统、无线传感网络、边缘计算等技术的融合应用，将使仪表具备数据采集、实时分析、远程传输等功能，成为工业自动化系统的重要节点。同时，新材料、新工艺的应用将推动仪表向更高精度、更强抗干扰能力、更低功耗方向突破，适应复杂工况下的长期稳定运行。在国产替代战略推动下，国家将持续加大对关键传感器、芯片、算法软件的研发投入，助力本土企业突破技术瓶颈。此外，随着绿色低碳理念的普及，低功耗设计、可回收材料、环保生产工艺将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eb60c97d145ed" w:history="1">
        <w:r>
          <w:rPr>
            <w:rStyle w:val="Hyperlink"/>
          </w:rPr>
          <w:t>2025-2031年中国通用仪器仪表行业市场调研与行业前景分析报告</w:t>
        </w:r>
      </w:hyperlink>
      <w:r>
        <w:rPr>
          <w:rFonts w:hint="eastAsia"/>
        </w:rPr>
        <w:t>》基于市场调研数据，系统分析了通用仪器仪表行业的市场现状与发展前景。报告从通用仪器仪表产业链角度出发，梳理了当前通用仪器仪表市场规模、价格走势和供需情况，并对未来几年的增长空间作出预测。研究涵盖了通用仪器仪表行业技术发展现状、创新方向以及重点企业的竞争格局，包括通用仪器仪表市场集中度和品牌策略分析。报告还针对通用仪器仪表细分领域和区域市场展开讨论，客观评估了通用仪器仪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通用仪器仪表产业概述</w:t>
      </w:r>
      <w:r>
        <w:rPr>
          <w:rFonts w:hint="eastAsia"/>
        </w:rPr>
        <w:br/>
      </w:r>
      <w:r>
        <w:rPr>
          <w:rFonts w:hint="eastAsia"/>
        </w:rPr>
        <w:t>　　第一节 通用仪器仪表定义与分类</w:t>
      </w:r>
      <w:r>
        <w:rPr>
          <w:rFonts w:hint="eastAsia"/>
        </w:rPr>
        <w:br/>
      </w:r>
      <w:r>
        <w:rPr>
          <w:rFonts w:hint="eastAsia"/>
        </w:rPr>
        <w:t>　　第二节 通用仪器仪表产业链结构及关键环节剖析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通用仪器仪表商业模式与盈利模式解析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通用仪器仪表经济指标与行业评估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全球通用仪器仪表市场发展综述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2019-2024年全球通用仪器仪表市场规模及增长趋势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主要国家与地区通用仪器仪表市场对比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2025-2031年全球通用仪器仪表行业发展趋势与前景预测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国际通用仪器仪表市场发展趋势及对我国启示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二、对我国通用仪器仪表市场的借鉴意义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中国通用仪器仪表行业市场规模分析与预测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通用仪器仪表市场的总体规模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一、2019-2024年通用仪器仪表市场规模变化及趋势分析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二、2025年通用仪器仪表行业市场规模特点</w:t>
      </w:r>
      <w:r>
        <w:rPr>
          <w:rFonts w:hint="eastAsia"/>
        </w:rPr>
        <w:br/>
      </w:r>
      <w:r>
        <w:rPr>
          <w:rFonts w:hint="eastAsia"/>
        </w:rPr>
        <w:t>　　第二节 通用仪器仪表市场规模的构成</w:t>
      </w:r>
      <w:r>
        <w:rPr>
          <w:rFonts w:hint="eastAsia"/>
        </w:rPr>
        <w:br/>
      </w:r>
      <w:r>
        <w:rPr>
          <w:rFonts w:hint="eastAsia"/>
        </w:rPr>
        <w:t>　　　　一、通用仪器仪表客户群体特征与偏好分析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二、不同类型通用仪器仪表市场规模分布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三、各地区通用仪器仪表市场规模差异与特点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通用仪器仪表市场规模的预测与展望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一、未来几年通用仪器仪表市场规模增长预测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国内外通用仪器仪表行业技术差距分析及差距形成的主要原因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2019-2024年中国通用仪器仪表行业总体发展与财务状况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2019-2024年通用仪器仪表行业规模情况</w:t>
      </w:r>
      <w:r>
        <w:rPr>
          <w:rFonts w:hint="eastAsia"/>
        </w:rPr>
        <w:br/>
      </w:r>
      <w:r>
        <w:rPr>
          <w:rFonts w:hint="eastAsia"/>
        </w:rPr>
        <w:t>　　　　一、通用仪器仪表行业企业数量规模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二、通用仪器仪表行业从业人员规模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三、通用仪器仪表行业市场敏感性分析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2019-2024年通用仪器仪表行业财务能力分析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一、通用仪器仪表行业盈利能力</w:t>
      </w:r>
      <w:r>
        <w:rPr>
          <w:rFonts w:hint="eastAsia"/>
        </w:rPr>
        <w:br/>
      </w:r>
      <w:r>
        <w:rPr>
          <w:rFonts w:hint="eastAsia"/>
        </w:rPr>
        <w:t>　　　　二、通用仪器仪表行业偿债能力</w:t>
      </w:r>
      <w:r>
        <w:rPr>
          <w:rFonts w:hint="eastAsia"/>
        </w:rPr>
        <w:br/>
      </w:r>
      <w:r>
        <w:rPr>
          <w:rFonts w:hint="eastAsia"/>
        </w:rPr>
        <w:t>　　　　三、通用仪器仪表行业营运能力</w:t>
      </w:r>
      <w:r>
        <w:rPr>
          <w:rFonts w:hint="eastAsia"/>
        </w:rPr>
        <w:br/>
      </w:r>
      <w:r>
        <w:rPr>
          <w:rFonts w:hint="eastAsia"/>
        </w:rPr>
        <w:t>　　　　四、通用仪器仪表行业发展能力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中国通用仪器仪表行业细分市场调研与机会挖掘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通用仪器仪表细分市场（一）市场调研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通用仪器仪表细分市场（二）市场调研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中国通用仪器仪表行业区域市场调研分析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2019-2024年中国通用仪器仪表行业重点区域调研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一、重点地区（一）通用仪器仪表市场规模与特点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二、重点地区（二）通用仪器仪表市场规模及特点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三、重点地区（三）通用仪器仪表市场规模及特点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四、重点地区（四）通用仪器仪表市场规模及特点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不同区域通用仪器仪表市场的对比与启示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二、通用仪器仪表市场拓展策略与建议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中国通用仪器仪表行业的营销渠道与客户分析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通用仪器仪表行业渠道分析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二、各类渠道对通用仪器仪表行业的影响</w:t>
      </w:r>
      <w:r>
        <w:rPr>
          <w:rFonts w:hint="eastAsia"/>
        </w:rPr>
        <w:br/>
      </w:r>
      <w:r>
        <w:rPr>
          <w:rFonts w:hint="eastAsia"/>
        </w:rPr>
        <w:t>　　　　三、主要通用仪器仪表企业渠道策略研究</w:t>
      </w:r>
      <w:r>
        <w:rPr>
          <w:rFonts w:hint="eastAsia"/>
        </w:rPr>
        <w:br/>
      </w:r>
      <w:r>
        <w:rPr>
          <w:rFonts w:hint="eastAsia"/>
        </w:rPr>
        <w:t>　　第二节 通用仪器仪表行业客户分析与定位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中国通用仪器仪表行业竞争格局及策略选择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通用仪器仪表行业总体市场竞争状况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二、通用仪器仪表企业竞争格局与集中度评估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三、通用仪器仪表行业SWOT分析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通用仪器仪表行业重点企业调研分析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通用仪器仪表市场与销售策略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通用仪器仪表品牌战略思考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二、通用仪器仪表行业主管部门、监管体制及相关政策法规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3、通用仪器仪表行业的主要法律、法规和政策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4、2025年通用仪器仪表行业法律法规和政策对行业的影响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二、通用仪器仪表消费者需求分析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一、通用仪器仪表技术的应用与创新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二、通用仪器仪表行业发展的技术趋势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2025-2031年通用仪器仪表行业展趋势预测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2025-2031年通用仪器仪表市场发展前景分析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一、通用仪器仪表市场发展潜力</w:t>
      </w:r>
      <w:r>
        <w:rPr>
          <w:rFonts w:hint="eastAsia"/>
        </w:rPr>
        <w:br/>
      </w:r>
      <w:r>
        <w:rPr>
          <w:rFonts w:hint="eastAsia"/>
        </w:rPr>
        <w:t>　　　　二、通用仪器仪表市场前景分析</w:t>
      </w:r>
      <w:r>
        <w:rPr>
          <w:rFonts w:hint="eastAsia"/>
        </w:rPr>
        <w:br/>
      </w:r>
      <w:r>
        <w:rPr>
          <w:rFonts w:hint="eastAsia"/>
        </w:rPr>
        <w:t>　　　　三、通用仪器仪表细分行业发展前景分析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2025-2031年通用仪器仪表发展趋势预测</w:t>
      </w:r>
      <w:r>
        <w:rPr>
          <w:rFonts w:hint="eastAsia"/>
        </w:rPr>
        <w:br/>
      </w:r>
      <w:r>
        <w:rPr>
          <w:rFonts w:hint="eastAsia"/>
        </w:rPr>
        <w:t>　　　　一、通用仪器仪表发展趋势预测</w:t>
      </w:r>
      <w:r>
        <w:rPr>
          <w:rFonts w:hint="eastAsia"/>
        </w:rPr>
        <w:br/>
      </w:r>
      <w:r>
        <w:rPr>
          <w:rFonts w:hint="eastAsia"/>
        </w:rPr>
        <w:t>　　　　二、通用仪器仪表市场规模预测</w:t>
      </w:r>
      <w:r>
        <w:rPr>
          <w:rFonts w:hint="eastAsia"/>
        </w:rPr>
        <w:br/>
      </w:r>
      <w:r>
        <w:rPr>
          <w:rFonts w:hint="eastAsia"/>
        </w:rPr>
        <w:t>　　　　三、通用仪器仪表细分市场发展趋势预测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未来通用仪器仪表行业挑战与机遇探讨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一、通用仪器仪表行业挑战</w:t>
      </w:r>
      <w:r>
        <w:rPr>
          <w:rFonts w:hint="eastAsia"/>
        </w:rPr>
        <w:br/>
      </w:r>
      <w:r>
        <w:rPr>
          <w:rFonts w:hint="eastAsia"/>
        </w:rPr>
        <w:t>　　　　二、通用仪器仪表行业机遇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对通用仪器仪表行业发展的建议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中.智林.：对通用仪器仪表企业和投资者的建议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通用仪器仪表行业历程</w:t>
      </w:r>
      <w:r>
        <w:rPr>
          <w:rFonts w:hint="eastAsia"/>
        </w:rPr>
        <w:br/>
      </w:r>
      <w:r>
        <w:rPr>
          <w:rFonts w:hint="eastAsia"/>
        </w:rPr>
        <w:t>　　图表 通用仪器仪表行业生命周期</w:t>
      </w:r>
      <w:r>
        <w:rPr>
          <w:rFonts w:hint="eastAsia"/>
        </w:rPr>
        <w:br/>
      </w:r>
      <w:r>
        <w:rPr>
          <w:rFonts w:hint="eastAsia"/>
        </w:rPr>
        <w:t>　　图表 通用仪器仪表行业产业链分析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2019-2024年通用仪器仪表行业市场容量统计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2019-2024年中国通用仪器仪表行业经营效益分析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eb60c97d145ed" w:history="1">
        <w:r>
          <w:rPr>
            <w:rStyle w:val="Hyperlink"/>
          </w:rPr>
          <w:t>2025-2031年中国通用仪器仪表行业市场调研与行业前景分析报告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eb60c97d145ed" w:history="1">
        <w:r>
          <w:rPr>
            <w:rStyle w:val="Hyperlink"/>
          </w:rPr>
          <w:t>https://www.20087.com/1/55/TongYongYiQiYiBiaoFaZhanXianZhuangQianJing.html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热点：仪器仪表、通用仪器仪表指什么、常用仪器仪表的使用方法、通用仪器仪表制造业、仪表工常用工具仪器、通用仪器仪表原理及应用、测量仪表是什么设备类型、通用仪器仪表设备、仪器仪表包括哪些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4f836d4df4646" w:history="1">
      <w:r>
        <w:rPr>
          <w:rStyle w:val="Hyperlink"/>
        </w:rPr>
        <w:t>2025-2031年中国通用仪器仪表行业市场调研与行业前景分析报告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ngYongYiQiYiBiaoFaZhanXianZhuangQianJing.html" TargetMode="External" Id="R517eb60c97d1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ngYongYiQiYiBiaoFaZhanXianZhuangQianJing.html" TargetMode="External" Id="R32c4f836d4d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2025-06-15T00:45:01Z</dcterms:created>
  <dcterms:modified xsi:type="dcterms:W3CDTF">2025-06-15T01:45:01Z</dcterms:modified>
  <dc:subject>2025-2031年中国通用仪器仪表行业市场调研与行业前景分析报告</dc:subject>
  <dc:title>2025-2031年中国通用仪器仪表行业市场调研与行业前景分析报告</dc:title>
  <cp:keywords>2025-2031年中国通用仪器仪表行业市场调研与行业前景分析报告</cp:keywords>
  <dc:description>2025-2031年中国通用仪器仪表行业市场调研与行业前景分析报告</dc:description>
</cp:coreProperties>
</file>