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9fb8d645e9400b" w:history="1">
              <w:r>
                <w:rPr>
                  <w:rStyle w:val="Hyperlink"/>
                </w:rPr>
                <w:t>全球与中国通用积分球行业调研及发展前景预测报告（2025-2031年）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9fb8d645e9400b" w:history="1">
              <w:r>
                <w:rPr>
                  <w:rStyle w:val="Hyperlink"/>
                </w:rPr>
                <w:t>全球与中国通用积分球行业调研及发展前景预测报告（2025-2031年）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9fb8d645e9400b" w:history="1">
                <w:r>
                  <w:rPr>
                    <w:rStyle w:val="Hyperlink"/>
                  </w:rPr>
                  <w:t>https://www.20087.com/1/55/TongYongJiFenQiuHangYeXianZhuangJiQianJing.html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积分球是光学测量中用于收集和均匀分布入射光的精密仪器，常用于测量光源的总辐射强度、颜色和光谱分布。随着LED照明和光电技术的发展，对积分球的准确性和稳定性提出了更高要求。目前，积分球的内壁材料和设计不断优化，以减少反射损失和光谱偏移，确保测量结果的精确度。</w:t>
      </w:r>
      <w:r>
        <w:rPr>
          <w:rFonts w:hint="eastAsia"/>
        </w:rPr>
        <w:br/>
      </w:r>
      <w:r>
        <w:rPr>
          <w:rFonts w:hint="eastAsia"/>
        </w:rPr>
        <w:t>　　未来，通用积分球将更加注重定制化和集成化。随着不同行业对光测量需求的细化，积分球将根据特定应用进行定制设计，如适应特定波长范围或特定光束形状的测量。同时，积分球将与其他光学组件集成，形成完整的测量系统，简化操作流程，提高测量效率和数据处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9fb8d645e9400b" w:history="1">
        <w:r>
          <w:rPr>
            <w:rStyle w:val="Hyperlink"/>
          </w:rPr>
          <w:t>全球与中国通用积分球行业调研及发展前景预测报告（2025-2031年）</w:t>
        </w:r>
      </w:hyperlink>
      <w:r>
        <w:rPr>
          <w:rFonts w:hint="eastAsia"/>
        </w:rPr>
        <w:t>》基于详实数据资料，系统分析通用积分球产业链结构、市场规模及需求现状，梳理通用积分球市场价格走势与行业发展特点。报告重点研究行业竞争格局，包括重点通用积分球企业的市场表现，并对通用积分球细分领域的发展潜力进行评估。结合政策环境和通用积分球技术演进方向，对通用积分球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按产品类型细分，全球通用积分球市场规模2020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1-3英寸</w:t>
      </w:r>
      <w:r>
        <w:rPr>
          <w:rFonts w:hint="eastAsia"/>
        </w:rPr>
        <w:br/>
      </w:r>
      <w:r>
        <w:rPr>
          <w:rFonts w:hint="eastAsia"/>
        </w:rPr>
        <w:t>　　　　1.3.3 3-5英寸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按应用细分，全球通用积分球市场规模2020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均匀光源</w:t>
      </w:r>
      <w:r>
        <w:rPr>
          <w:rFonts w:hint="eastAsia"/>
        </w:rPr>
        <w:br/>
      </w:r>
      <w:r>
        <w:rPr>
          <w:rFonts w:hint="eastAsia"/>
        </w:rPr>
        <w:t>　　　　1.4.3 光谱测量</w:t>
      </w:r>
      <w:r>
        <w:rPr>
          <w:rFonts w:hint="eastAsia"/>
        </w:rPr>
        <w:br/>
      </w:r>
      <w:r>
        <w:rPr>
          <w:rFonts w:hint="eastAsia"/>
        </w:rPr>
        <w:t>　　　　1.4.4 科学研究</w:t>
      </w:r>
      <w:r>
        <w:rPr>
          <w:rFonts w:hint="eastAsia"/>
        </w:rPr>
        <w:br/>
      </w:r>
      <w:r>
        <w:rPr>
          <w:rFonts w:hint="eastAsia"/>
        </w:rPr>
        <w:t>　　　　1.4.5 产品测试</w:t>
      </w:r>
      <w:r>
        <w:rPr>
          <w:rFonts w:hint="eastAsia"/>
        </w:rPr>
        <w:br/>
      </w:r>
      <w:r>
        <w:rPr>
          <w:rFonts w:hint="eastAsia"/>
        </w:rPr>
        <w:t>　　　　1.4.6 辐射校准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通用积分球行业发展总体概况</w:t>
      </w:r>
      <w:r>
        <w:rPr>
          <w:rFonts w:hint="eastAsia"/>
        </w:rPr>
        <w:br/>
      </w:r>
      <w:r>
        <w:rPr>
          <w:rFonts w:hint="eastAsia"/>
        </w:rPr>
        <w:t>　　　　1.5.2 通用积分球行业发展主要特点</w:t>
      </w:r>
      <w:r>
        <w:rPr>
          <w:rFonts w:hint="eastAsia"/>
        </w:rPr>
        <w:br/>
      </w:r>
      <w:r>
        <w:rPr>
          <w:rFonts w:hint="eastAsia"/>
        </w:rPr>
        <w:t>　　　　1.5.3 通用积分球行业发展影响因素</w:t>
      </w:r>
      <w:r>
        <w:rPr>
          <w:rFonts w:hint="eastAsia"/>
        </w:rPr>
        <w:br/>
      </w:r>
      <w:r>
        <w:rPr>
          <w:rFonts w:hint="eastAsia"/>
        </w:rPr>
        <w:t>　　　　1.5.3 .1 通用积分球有利因素</w:t>
      </w:r>
      <w:r>
        <w:rPr>
          <w:rFonts w:hint="eastAsia"/>
        </w:rPr>
        <w:br/>
      </w:r>
      <w:r>
        <w:rPr>
          <w:rFonts w:hint="eastAsia"/>
        </w:rPr>
        <w:t>　　　　1.5.3 .2 通用积分球不利因素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全球市场，近三年通用积分球主要企业占有率及排名（按销量）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通用积分球主要企业在国际市场占有率（按销量，2022-2025）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2024年通用积分球主要企业在国际市场排名（按销量）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全球市场主要企业通用积分球销量（2022-2025）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全球市场，近三年通用积分球主要企业占有率及排名（按收入）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通用积分球主要企业在国际市场占有率（按收入，2022-2025）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2024年通用积分球主要企业在国际市场排名（按收入）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全球市场主要企业通用积分球销售收入（2022-2025）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全球市场主要企业通用积分球销售价格（2022-2025）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中国市场，近三年通用积分球主要企业占有率及排名（按销量）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通用积分球主要企业在中国市场占有率（按销量，2022-2025）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2024年通用积分球主要企业在中国市场排名（按销量）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中国市场主要企业通用积分球销量（2022-2025）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中国市场，近三年通用积分球主要企业占有率及排名（按收入）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通用积分球主要企业在中国市场占有率（按收入，2022-2025）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2024年通用积分球主要企业在中国市场排名（按收入）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中国市场主要企业通用积分球销售收入（2022-2025）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全球主要厂商通用积分球总部及产地分布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全球主要厂商成立时间及通用积分球商业化日期</w:t>
      </w:r>
      <w:r>
        <w:rPr>
          <w:rFonts w:hint="eastAsia"/>
        </w:rPr>
        <w:br/>
      </w:r>
      <w:r>
        <w:rPr>
          <w:rFonts w:hint="eastAsia"/>
        </w:rPr>
        <w:t>　　2.8 全球主要厂商通用积分球产品类型及应用</w:t>
      </w:r>
      <w:r>
        <w:rPr>
          <w:rFonts w:hint="eastAsia"/>
        </w:rPr>
        <w:br/>
      </w:r>
      <w:r>
        <w:rPr>
          <w:rFonts w:hint="eastAsia"/>
        </w:rPr>
        <w:t>　　2.9 通用积分球行业集中度、竞争程度分析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通用积分球行业集中度分析：2024年全球Top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全球通用积分球第一梯队、第二梯队和第三梯队生产商（品牌）及市场份额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全球通用积分球总体规模分析</w:t>
      </w:r>
      <w:r>
        <w:rPr>
          <w:rFonts w:hint="eastAsia"/>
        </w:rPr>
        <w:br/>
      </w:r>
      <w:r>
        <w:rPr>
          <w:rFonts w:hint="eastAsia"/>
        </w:rPr>
        <w:t>　　3.1 全球通用积分球供需现状及预测（2020-2031）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全球通用积分球产能、产量、产能利用率及发展趋势（2020-2031）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全球通用积分球产量、需求量及发展趋势（2020-2031）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全球主要地区通用积分球产量及发展趋势（2020-2031）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全球主要地区通用积分球产量（2020-2025）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全球主要地区通用积分球产量（2026-2031）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全球主要地区通用积分球产量市场份额（2020-2031）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中国通用积分球供需现状及预测（2020-2031）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中国通用积分球产能、产量、产能利用率及发展趋势（2020-2031）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中国通用积分球产量、市场需求量及发展趋势（2020-2031）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中国市场通用积分球进出口（2020-2031）</w:t>
      </w:r>
      <w:r>
        <w:rPr>
          <w:rFonts w:hint="eastAsia"/>
        </w:rPr>
        <w:br/>
      </w:r>
      <w:r>
        <w:rPr>
          <w:rFonts w:hint="eastAsia"/>
        </w:rPr>
        <w:t>　　3.4 全球通用积分球销量及销售额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全球市场通用积分球销售额（2020-2031）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全球市场通用积分球销量（2020-2031）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全球市场通用积分球价格趋势（2020-2031）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全球通用积分球主要地区分析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全球主要地区通用积分球市场规模分析：2020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全球主要地区通用积分球销售收入及市场份额（2020-2025年）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全球主要地区通用积分球销售收入预测（2026-2031年）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全球主要地区通用积分球销量分析：2020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全球主要地区通用积分球销量及市场份额（2020-2025年）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全球主要地区通用积分球销量及市场份额预测（2026-2031）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北美市场通用积分球销量、收入及增长率（2020-2031）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欧洲市场通用积分球销量、收入及增长率（2020-2031）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中国市场通用积分球销量、收入及增长率（2020-2031）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日本市场通用积分球销量、收入及增长率（2020-2031）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东南亚市场通用积分球销量、收入及增长率（2020-2031）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印度市场通用积分球销量、收入及增长率（2020-2031）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重点企业（1）基本信息、通用积分球生产基地、销售区域、竞争对手及市场地位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通用积分球产品规格、参数及市场应用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通用积分球销量、收入、价格及毛利率（2020-2025）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重点企业（2）基本信息、通用积分球生产基地、销售区域、竞争对手及市场地位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通用积分球产品规格、参数及市场应用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通用积分球销量、收入、价格及毛利率（2020-2025）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重点企业（3）基本信息、通用积分球生产基地、销售区域、竞争对手及市场地位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通用积分球产品规格、参数及市场应用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通用积分球销量、收入、价格及毛利率（2020-2025）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重点企业（4）基本信息、通用积分球生产基地、销售区域、竞争对手及市场地位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通用积分球产品规格、参数及市场应用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通用积分球销量、收入、价格及毛利率（2020-2025）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重点企业（5）基本信息、通用积分球生产基地、销售区域、竞争对手及市场地位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通用积分球产品规格、参数及市场应用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通用积分球销量、收入、价格及毛利率（2020-2025）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重点企业（6）基本信息、通用积分球生产基地、销售区域、竞争对手及市场地位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通用积分球产品规格、参数及市场应用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通用积分球销量、收入、价格及毛利率（2020-2025）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重点企业（7）基本信息、通用积分球生产基地、销售区域、竞争对手及市场地位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通用积分球产品规格、参数及市场应用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通用积分球销量、收入、价格及毛利率（2020-2025）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重点企业（8）基本信息、通用积分球生产基地、销售区域、竞争对手及市场地位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通用积分球产品规格、参数及市场应用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通用积分球销量、收入、价格及毛利率（2020-2025）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重点企业（9）基本信息、通用积分球生产基地、销售区域、竞争对手及市场地位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通用积分球产品规格、参数及市场应用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通用积分球销量、收入、价格及毛利率（2020-2025）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重点企业（10）基本信息、通用积分球生产基地、销售区域、竞争对手及市场地位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通用积分球产品规格、参数及市场应用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通用积分球销量、收入、价格及毛利率（2020-2025）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重点企业（11）基本信息、通用积分球生产基地、销售区域、竞争对手及市场地位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通用积分球产品规格、参数及市场应用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通用积分球销量、收入、价格及毛利率（2020-2025）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重点企业（12）基本信息、通用积分球生产基地、销售区域、竞争对手及市场地位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通用积分球产品规格、参数及市场应用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通用积分球销量、收入、价格及毛利率（2020-2025）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重点企业（13）基本信息、通用积分球生产基地、销售区域、竞争对手及市场地位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通用积分球产品规格、参数及市场应用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通用积分球销量、收入、价格及毛利率（2020-2025）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重点企业（14）基本信息、通用积分球生产基地、销售区域、竞争对手及市场地位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通用积分球产品规格、参数及市场应用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通用积分球销量、收入、价格及毛利率（2020-2025）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重点企业（15）基本信息、通用积分球生产基地、销售区域、竞争对手及市场地位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通用积分球产品规格、参数及市场应用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通用积分球销量、收入、价格及毛利率（2020-2025）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重点企业（16）基本信息、通用积分球生产基地、销售区域、竞争对手及市场地位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通用积分球产品规格、参数及市场应用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通用积分球销量、收入、价格及毛利率（2020-2025）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重点企业（17）基本信息、通用积分球生产基地、销售区域、竞争对手及市场地位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通用积分球产品规格、参数及市场应用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通用积分球销量、收入、价格及毛利率（2020-2025）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重点企业（18）基本信息、通用积分球生产基地、销售区域、竞争对手及市场地位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通用积分球产品规格、参数及市场应用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通用积分球销量、收入、价格及毛利率（2020-2025）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重点企业（19）基本信息、通用积分球生产基地、销售区域、竞争对手及市场地位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通用积分球产品规格、参数及市场应用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通用积分球销量、收入、价格及毛利率（2020-2025）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重点企业（20）基本信息、通用积分球生产基地、销售区域、竞争对手及市场地位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通用积分球产品规格、参数及市场应用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通用积分球销量、收入、价格及毛利率（2020-2025）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重点企业（21）基本信息、通用积分球生产基地、销售区域、竞争对手及市场地位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通用积分球产品规格、参数及市场应用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通用积分球销量、收入、价格及毛利率（2020-2025）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重点企业（22）基本信息、通用积分球生产基地、销售区域、竞争对手及市场地位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通用积分球产品规格、参数及市场应用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通用积分球销量、收入、价格及毛利率（2020-2025）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重点企业（23）基本信息、通用积分球生产基地、销售区域、竞争对手及市场地位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通用积分球产品规格、参数及市场应用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通用积分球销量、收入、价格及毛利率（2020-2025）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重点企业（24）基本信息、通用积分球生产基地、销售区域、竞争对手及市场地位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通用积分球产品规格、参数及市场应用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通用积分球销量、收入、价格及毛利率（2020-2025）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不同产品类型通用积分球分析</w:t>
      </w:r>
      <w:r>
        <w:rPr>
          <w:rFonts w:hint="eastAsia"/>
        </w:rPr>
        <w:br/>
      </w:r>
      <w:r>
        <w:rPr>
          <w:rFonts w:hint="eastAsia"/>
        </w:rPr>
        <w:t>　　6.1 全球不同产品类型通用积分球销量（2020-2031）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全球不同产品类型通用积分球销量及市场份额（2020-2025）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全球不同产品类型通用积分球销量预测（2026-2031）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全球不同产品类型通用积分球收入（2020-2031）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全球不同产品类型通用积分球收入及市场份额（2020-2025）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全球不同产品类型通用积分球收入预测（2026-2031）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全球不同产品类型通用积分球价格走势（2020-2031）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中国不同产品类型通用积分球销量（2020-2031）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中国不同产品类型通用积分球销量预测（2026-2031）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中国不同产品类型通用积分球销量及市场份额（2020-2025）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中国不同产品类型通用积分球收入（2020-2031）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中国不同产品类型通用积分球收入及市场份额（2020-2025）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中国不同产品类型通用积分球收入预测（2026-2031）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不同应用通用积分球分析</w:t>
      </w:r>
      <w:r>
        <w:rPr>
          <w:rFonts w:hint="eastAsia"/>
        </w:rPr>
        <w:br/>
      </w:r>
      <w:r>
        <w:rPr>
          <w:rFonts w:hint="eastAsia"/>
        </w:rPr>
        <w:t>　　7.1 全球不同应用通用积分球销量（2020-2031）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全球不同应用通用积分球销量及市场份额（2020-2025）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全球不同应用通用积分球销量预测（2026-2031）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全球不同应用通用积分球收入（2020-2031）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全球不同应用通用积分球收入及市场份额（2020-2025）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全球不同应用通用积分球收入预测（2026-2031）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全球不同应用通用积分球价格走势（2020-2031）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中国不同应用通用积分球销量（2020-2031）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中国不同应用通用积分球销量及市场份额（2020-2025）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中国不同应用通用积分球销量预测（2026-2031）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中国不同应用通用积分球收入（2020-2031）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中国不同应用通用积分球收入及市场份额（2020-2025）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中国不同应用通用积分球收入预测（2026-2031）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通用积分球行业发展趋势</w:t>
      </w:r>
      <w:r>
        <w:rPr>
          <w:rFonts w:hint="eastAsia"/>
        </w:rPr>
        <w:br/>
      </w:r>
      <w:r>
        <w:rPr>
          <w:rFonts w:hint="eastAsia"/>
        </w:rPr>
        <w:t>　　8.2 通用积分球行业主要驱动因素</w:t>
      </w:r>
      <w:r>
        <w:rPr>
          <w:rFonts w:hint="eastAsia"/>
        </w:rPr>
        <w:br/>
      </w:r>
      <w:r>
        <w:rPr>
          <w:rFonts w:hint="eastAsia"/>
        </w:rPr>
        <w:t>　　8.3 通用积分球中国企业SWOT分析</w:t>
      </w:r>
      <w:r>
        <w:rPr>
          <w:rFonts w:hint="eastAsia"/>
        </w:rPr>
        <w:br/>
      </w:r>
      <w:r>
        <w:rPr>
          <w:rFonts w:hint="eastAsia"/>
        </w:rPr>
        <w:t>　　8.4 中国通用积分球行业政策环境分析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通用积分球行业产业链简介</w:t>
      </w:r>
      <w:r>
        <w:rPr>
          <w:rFonts w:hint="eastAsia"/>
        </w:rPr>
        <w:br/>
      </w:r>
      <w:r>
        <w:rPr>
          <w:rFonts w:hint="eastAsia"/>
        </w:rPr>
        <w:t>　　　　9.1.1 通用积分球行业供应链分析</w:t>
      </w:r>
      <w:r>
        <w:rPr>
          <w:rFonts w:hint="eastAsia"/>
        </w:rPr>
        <w:br/>
      </w:r>
      <w:r>
        <w:rPr>
          <w:rFonts w:hint="eastAsia"/>
        </w:rPr>
        <w:t>　　　　9.1.2 通用积分球主要原料及供应情况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通用积分球行业采购模式</w:t>
      </w:r>
      <w:r>
        <w:rPr>
          <w:rFonts w:hint="eastAsia"/>
        </w:rPr>
        <w:br/>
      </w:r>
      <w:r>
        <w:rPr>
          <w:rFonts w:hint="eastAsia"/>
        </w:rPr>
        <w:t>　　9.3 通用积分球行业生产模式</w:t>
      </w:r>
      <w:r>
        <w:rPr>
          <w:rFonts w:hint="eastAsia"/>
        </w:rPr>
        <w:br/>
      </w:r>
      <w:r>
        <w:rPr>
          <w:rFonts w:hint="eastAsia"/>
        </w:rPr>
        <w:t>　　9.4 通用积分球行业销售模式及销售渠道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按产品类型细分，全球通用积分球市场规模2020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按应用细分，全球通用积分球市场规模（CAGR）2020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通用积分球行业发展主要特点</w:t>
      </w:r>
      <w:r>
        <w:rPr>
          <w:rFonts w:hint="eastAsia"/>
        </w:rPr>
        <w:br/>
      </w:r>
      <w:r>
        <w:rPr>
          <w:rFonts w:hint="eastAsia"/>
        </w:rPr>
        <w:t>　　表 4： 通用积分球行业发展有利因素分析</w:t>
      </w:r>
      <w:r>
        <w:rPr>
          <w:rFonts w:hint="eastAsia"/>
        </w:rPr>
        <w:br/>
      </w:r>
      <w:r>
        <w:rPr>
          <w:rFonts w:hint="eastAsia"/>
        </w:rPr>
        <w:t>　　表 5： 通用积分球行业发展不利因素分析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进入通用积分球行业壁垒</w:t>
      </w:r>
      <w:r>
        <w:rPr>
          <w:rFonts w:hint="eastAsia"/>
        </w:rPr>
        <w:br/>
      </w:r>
      <w:r>
        <w:rPr>
          <w:rFonts w:hint="eastAsia"/>
        </w:rPr>
        <w:t>　　表 7： 通用积分球主要企业在国际市场占有率（按销量，2022-2025）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2024年通用积分球主要企业在国际市场排名（按销量）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全球市场主要企业通用积分球销量（2022-2025）&amp;（千个）</w:t>
      </w:r>
      <w:r>
        <w:rPr>
          <w:rFonts w:hint="eastAsia"/>
        </w:rPr>
        <w:br/>
      </w:r>
      <w:r>
        <w:rPr>
          <w:rFonts w:hint="eastAsia"/>
        </w:rPr>
        <w:t>　　表 10： 通用积分球主要企业在国际市场占有率（按收入，2022-2025）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2024年通用积分球主要企业在国际市场排名（按收入）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全球市场主要企业通用积分球销售收入（2022-2025）&amp;（万元）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全球市场主要企业通用积分球销售价格（2022-2025）&amp;（元/个）</w:t>
      </w:r>
      <w:r>
        <w:rPr>
          <w:rFonts w:hint="eastAsia"/>
        </w:rPr>
        <w:br/>
      </w:r>
      <w:r>
        <w:rPr>
          <w:rFonts w:hint="eastAsia"/>
        </w:rPr>
        <w:t>　　表 14： 通用积分球主要企业在中国市场占有率（按销量，2022-2025）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2024年通用积分球主要企业在中国市场排名（按销量）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中国市场主要企业通用积分球销量（2022-2025）&amp;（千个）</w:t>
      </w:r>
      <w:r>
        <w:rPr>
          <w:rFonts w:hint="eastAsia"/>
        </w:rPr>
        <w:br/>
      </w:r>
      <w:r>
        <w:rPr>
          <w:rFonts w:hint="eastAsia"/>
        </w:rPr>
        <w:t>　　表 17： 通用积分球主要企业在中国市场占有率（按收入，2022-2025）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2024年通用积分球主要企业在中国市场排名（按收入）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中国市场主要企业通用积分球销售收入（2022-2025）&amp;（万元）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全球主要厂商通用积分球总部及产地分布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全球主要厂商成立时间及通用积分球商业化日期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全球主要厂商通用积分球产品类型及应用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2024年全球通用积分球主要厂商市场地位（第一梯队、第二梯队和第三梯队）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全球通用积分球市场投资、并购等现状分析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全球主要地区通用积分球产量增速（CAGR）：（2020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26： 全球主要地区通用积分球产量（2020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27： 全球主要地区通用积分球产量（2020-2025）&amp;（千个）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全球主要地区通用积分球产量（2026-2031）&amp;（千个）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29： 全球主要地区通用积分球产量市场份额（2020-2025）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全球主要地区通用积分球产量（2026-2031）&amp;（千个）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31： 中国市场通用积分球产量、销量、进出口（2020-2025年）&amp;（千个）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 32： 中国市场通用积分球产量、销量、进出口预测（2026-2031）&amp;（千个）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33： 全球主要地区通用积分球销售收入增速：（2020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全球主要地区通用积分球销售收入（2020-2025）&amp;（万元）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全球主要地区通用积分球销售收入市场份额（2020-2025）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全球主要地区通用积分球收入（2026-2031）&amp;（万元）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全球主要地区通用积分球收入市场份额（2026-2031）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全球主要地区通用积分球销量（千个）：2020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全球主要地区通用积分球销量（2020-2025）&amp;（千个）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40： 全球主要地区通用积分球销量市场份额（2020-2025）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全球主要地区通用积分球销量（2026-2031）&amp;（千个）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42： 全球主要地区通用积分球销量份额（2026-2031）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通用积分球生产基地、销售区域、竞争对手及市场地位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通用积分球产品规格、参数及市场应用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通用积分球销量（千个）、收入（万元）、价格（元/个）及毛利率（2020-2025）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通用积分球生产基地、销售区域、竞争对手及市场地位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通用积分球产品规格、参数及市场应用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通用积分球销量（千个）、收入（万元）、价格（元/个）及毛利率（2020-2025）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通用积分球生产基地、销售区域、竞争对手及市场地位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通用积分球产品规格、参数及市场应用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通用积分球销量（千个）、收入（万元）、价格（元/个）及毛利率（2020-2025）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通用积分球生产基地、销售区域、竞争对手及市场地位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通用积分球产品规格、参数及市场应用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通用积分球销量（千个）、收入（万元）、价格（元/个）及毛利率（2020-2025）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通用积分球生产基地、销售区域、竞争对手及市场地位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通用积分球产品规格、参数及市场应用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通用积分球销量（千个）、收入（万元）、价格（元/个）及毛利率（2020-2025）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通用积分球生产基地、销售区域、竞争对手及市场地位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通用积分球产品规格、参数及市场应用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通用积分球销量（千个）、收入（万元）、价格（元/个）及毛利率（2020-2025）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通用积分球生产基地、销售区域、竞争对手及市场地位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通用积分球产品规格、参数及市场应用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通用积分球销量（千个）、收入（万元）、价格（元/个）及毛利率（2020-2025）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通用积分球生产基地、销售区域、竞争对手及市场地位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通用积分球产品规格、参数及市场应用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通用积分球销量（千个）、收入（万元）、价格（元/个）及毛利率（2020-2025）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通用积分球生产基地、销售区域、竞争对手及市场地位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通用积分球产品规格、参数及市场应用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通用积分球销量（千个）、收入（万元）、价格（元/个）及毛利率（2020-2025）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通用积分球生产基地、销售区域、竞争对手及市场地位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通用积分球产品规格、参数及市场应用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通用积分球销量（千个）、收入（万元）、价格（元/个）及毛利率（2020-2025）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通用积分球生产基地、销售区域、竞争对手及市场地位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通用积分球产品规格、参数及市场应用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通用积分球销量（千个）、收入（万元）、价格（元/个）及毛利率（2020-2025）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通用积分球生产基地、销售区域、竞争对手及市场地位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通用积分球产品规格、参数及市场应用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通用积分球销量（千个）、收入（万元）、价格（元/个）及毛利率（2020-2025）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通用积分球生产基地、销售区域、竞争对手及市场地位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通用积分球产品规格、参数及市场应用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通用积分球销量（千个）、收入（万元）、价格（元/个）及毛利率（2020-2025）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通用积分球生产基地、销售区域、竞争对手及市场地位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通用积分球产品规格、参数及市场应用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通用积分球销量（千个）、收入（万元）、价格（元/个）及毛利率（2020-2025）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通用积分球生产基地、销售区域、竞争对手及市场地位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通用积分球产品规格、参数及市场应用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通用积分球销量（千个）、收入（万元）、价格（元/个）及毛利率（2020-2025）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通用积分球生产基地、销售区域、竞争对手及市场地位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通用积分球产品规格、参数及市场应用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通用积分球销量（千个）、收入（万元）、价格（元/个）及毛利率（2020-2025）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通用积分球生产基地、销售区域、竞争对手及市场地位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通用积分球产品规格、参数及市场应用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通用积分球销量（千个）、收入（万元）、价格（元/个）及毛利率（2020-2025）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重点企业（18） 通用积分球生产基地、销售区域、竞争对手及市场地位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重点企业（18） 通用积分球产品规格、参数及市场应用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重点企业（18） 通用积分球销量（千个）、收入（万元）、价格（元/个）及毛利率（2020-2025）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重点企业（19） 通用积分球生产基地、销售区域、竞争对手及市场地位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重点企业（19） 通用积分球产品规格、参数及市场应用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重点企业（19） 通用积分球销量（千个）、收入（万元）、价格（元/个）及毛利率（2020-2025）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重点企业（20） 通用积分球生产基地、销售区域、竞争对手及市场地位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重点企业（20） 通用积分球产品规格、参数及市场应用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重点企业（20） 通用积分球销量（千个）、收入（万元）、价格（元/个）及毛利率（2020-2025）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重点企业（21） 通用积分球生产基地、销售区域、竞争对手及市场地位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重点企业（21） 通用积分球产品规格、参数及市场应用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重点企业（21） 通用积分球销量（千个）、收入（万元）、价格（元/个）及毛利率（2020-2025）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重点企业（22） 通用积分球生产基地、销售区域、竞争对手及市场地位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重点企业（22） 通用积分球产品规格、参数及市场应用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重点企业（22） 通用积分球销量（千个）、收入（万元）、价格（元/个）及毛利率（2020-2025）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重点企业（23） 通用积分球生产基地、销售区域、竞争对手及市场地位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重点企业（23） 通用积分球产品规格、参数及市场应用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重点企业（23） 通用积分球销量（千个）、收入（万元）、价格（元/个）及毛利率（2020-2025）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重点企业（24） 通用积分球生产基地、销售区域、竞争对手及市场地位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重点企业（24） 通用积分球产品规格、参数及市场应用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重点企业（24） 通用积分球销量（千个）、收入（万元）、价格（元/个）及毛利率（2020-2025）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163： 全球不同产品类型通用积分球销量（2020-2025年）&amp;（千个）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164： 全球不同产品类型通用积分球销量市场份额（2020-2025）</w:t>
      </w:r>
      <w:r>
        <w:rPr>
          <w:rFonts w:hint="eastAsia"/>
        </w:rPr>
        <w:br/>
      </w:r>
      <w:r>
        <w:rPr>
          <w:rFonts w:hint="eastAsia"/>
        </w:rPr>
        <w:t>　　表 165： 全球不同产品类型通用积分球销量预测（2026-2031）&amp;（千个）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166： 全球市场不同产品类型通用积分球销量市场份额预测（2026-2031）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167： 全球不同产品类型通用积分球收入（2020-2025年）&amp;（万元）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168： 全球不同产品类型通用积分球收入市场份额（2020-2025）</w:t>
      </w:r>
      <w:r>
        <w:rPr>
          <w:rFonts w:hint="eastAsia"/>
        </w:rPr>
        <w:br/>
      </w:r>
      <w:r>
        <w:rPr>
          <w:rFonts w:hint="eastAsia"/>
        </w:rPr>
        <w:t>　　表 169： 全球不同产品类型通用积分球收入预测（2026-2031）&amp;（万元）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170： 全球不同产品类型通用积分球收入市场份额预测（2026-2031）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171： 中国不同产品类型通用积分球销量预测（2026-2031）&amp;（千个）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172： 全球市场不同产品类型通用积分球销量市场份额预测（2026-2031）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173： 中国不同产品类型通用积分球销量（2020-2025年）&amp;（千个）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174： 中国不同产品类型通用积分球销量市场份额（2020-2025）</w:t>
      </w:r>
      <w:r>
        <w:rPr>
          <w:rFonts w:hint="eastAsia"/>
        </w:rPr>
        <w:br/>
      </w:r>
      <w:r>
        <w:rPr>
          <w:rFonts w:hint="eastAsia"/>
        </w:rPr>
        <w:t>　　表 175： 中国不同产品类型通用积分球收入（2020-2025年）&amp;（万元）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176： 中国不同产品类型通用积分球收入市场份额（2020-2025）</w:t>
      </w:r>
      <w:r>
        <w:rPr>
          <w:rFonts w:hint="eastAsia"/>
        </w:rPr>
        <w:br/>
      </w:r>
      <w:r>
        <w:rPr>
          <w:rFonts w:hint="eastAsia"/>
        </w:rPr>
        <w:t>　　表 177： 中国不同产品类型通用积分球收入预测（2026-2031）&amp;（万元）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178： 中国不同产品类型通用积分球收入市场份额预测（2026-2031）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179： 全球不同应用通用积分球销量（2020-2025年）&amp;（千个）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180： 全球不同应用通用积分球销量市场份额（2020-2025）</w:t>
      </w:r>
      <w:r>
        <w:rPr>
          <w:rFonts w:hint="eastAsia"/>
        </w:rPr>
        <w:br/>
      </w:r>
      <w:r>
        <w:rPr>
          <w:rFonts w:hint="eastAsia"/>
        </w:rPr>
        <w:t>　　表 181： 全球不同应用通用积分球销量预测（2026-2031）&amp;（千个）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182： 全球市场不同应用通用积分球销量市场份额预测（2026-2031）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183： 全球不同应用通用积分球收入（2020-2025年）&amp;（万元）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184： 全球不同应用通用积分球收入市场份额（2020-2025）</w:t>
      </w:r>
      <w:r>
        <w:rPr>
          <w:rFonts w:hint="eastAsia"/>
        </w:rPr>
        <w:br/>
      </w:r>
      <w:r>
        <w:rPr>
          <w:rFonts w:hint="eastAsia"/>
        </w:rPr>
        <w:t>　　表 185： 全球不同应用通用积分球收入预测（2026-2031）&amp;（万元）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186： 全球不同应用通用积分球收入市场份额预测（2026-2031）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187： 中国不同应用通用积分球销量（2020-2025年）&amp;（千个）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188： 中国不同应用通用积分球销量市场份额（2020-2025）</w:t>
      </w:r>
      <w:r>
        <w:rPr>
          <w:rFonts w:hint="eastAsia"/>
        </w:rPr>
        <w:br/>
      </w:r>
      <w:r>
        <w:rPr>
          <w:rFonts w:hint="eastAsia"/>
        </w:rPr>
        <w:t>　　表 189： 中国不同应用通用积分球销量预测（2026-2031）&amp;（千个）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190： 中国市场不同应用通用积分球销量市场份额预测（2026-2031）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191： 中国不同应用通用积分球收入（2020-2025年）&amp;（万元）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192： 中国不同应用通用积分球收入市场份额（2020-2025）</w:t>
      </w:r>
      <w:r>
        <w:rPr>
          <w:rFonts w:hint="eastAsia"/>
        </w:rPr>
        <w:br/>
      </w:r>
      <w:r>
        <w:rPr>
          <w:rFonts w:hint="eastAsia"/>
        </w:rPr>
        <w:t>　　表 193： 中国不同应用通用积分球收入预测（2026-2031）&amp;（万元）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194： 中国不同应用通用积分球收入市场份额预测（2026-2031）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195： 通用积分球行业发展趋势</w:t>
      </w:r>
      <w:r>
        <w:rPr>
          <w:rFonts w:hint="eastAsia"/>
        </w:rPr>
        <w:br/>
      </w:r>
      <w:r>
        <w:rPr>
          <w:rFonts w:hint="eastAsia"/>
        </w:rPr>
        <w:t>　　表 196： 通用积分球行业主要驱动因素</w:t>
      </w:r>
      <w:r>
        <w:rPr>
          <w:rFonts w:hint="eastAsia"/>
        </w:rPr>
        <w:br/>
      </w:r>
      <w:r>
        <w:rPr>
          <w:rFonts w:hint="eastAsia"/>
        </w:rPr>
        <w:t>　　表 197： 通用积分球行业供应链分析</w:t>
      </w:r>
      <w:r>
        <w:rPr>
          <w:rFonts w:hint="eastAsia"/>
        </w:rPr>
        <w:br/>
      </w:r>
      <w:r>
        <w:rPr>
          <w:rFonts w:hint="eastAsia"/>
        </w:rPr>
        <w:t>　　表 198： 通用积分球上游原料供应商</w:t>
      </w:r>
      <w:r>
        <w:rPr>
          <w:rFonts w:hint="eastAsia"/>
        </w:rPr>
        <w:br/>
      </w:r>
      <w:r>
        <w:rPr>
          <w:rFonts w:hint="eastAsia"/>
        </w:rPr>
        <w:t>　　表 199： 通用积分球主要地区不同应用客户分析</w:t>
      </w:r>
      <w:r>
        <w:rPr>
          <w:rFonts w:hint="eastAsia"/>
        </w:rPr>
        <w:br/>
      </w:r>
      <w:r>
        <w:rPr>
          <w:rFonts w:hint="eastAsia"/>
        </w:rPr>
        <w:t>　　表 200： 通用积分球典型经销商</w:t>
      </w:r>
      <w:r>
        <w:rPr>
          <w:rFonts w:hint="eastAsia"/>
        </w:rPr>
        <w:br/>
      </w:r>
      <w:r>
        <w:rPr>
          <w:rFonts w:hint="eastAsia"/>
        </w:rPr>
        <w:t>　　表 201： 研究范围</w:t>
      </w:r>
      <w:r>
        <w:rPr>
          <w:rFonts w:hint="eastAsia"/>
        </w:rPr>
        <w:br/>
      </w:r>
      <w:r>
        <w:rPr>
          <w:rFonts w:hint="eastAsia"/>
        </w:rPr>
        <w:t>　　表 202：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通用积分球产品图片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全球不同产品类型通用积分球销售额2020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全球不同产品类型通用积分球市场份额2024 &amp; 2031</w:t>
      </w:r>
      <w:r>
        <w:rPr>
          <w:rFonts w:hint="eastAsia"/>
        </w:rPr>
        <w:br/>
      </w:r>
      <w:r>
        <w:rPr>
          <w:rFonts w:hint="eastAsia"/>
        </w:rPr>
        <w:t>　　图 4： 1-3英寸产品图片</w:t>
      </w:r>
      <w:r>
        <w:rPr>
          <w:rFonts w:hint="eastAsia"/>
        </w:rPr>
        <w:br/>
      </w:r>
      <w:r>
        <w:rPr>
          <w:rFonts w:hint="eastAsia"/>
        </w:rPr>
        <w:t>　　图 5： 3-5英寸产品图片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全球不同应用通用积分球市场份额2024 &amp; 2031</w:t>
      </w:r>
      <w:r>
        <w:rPr>
          <w:rFonts w:hint="eastAsia"/>
        </w:rPr>
        <w:br/>
      </w:r>
      <w:r>
        <w:rPr>
          <w:rFonts w:hint="eastAsia"/>
        </w:rPr>
        <w:t>　　图 9： 均匀光源</w:t>
      </w:r>
      <w:r>
        <w:rPr>
          <w:rFonts w:hint="eastAsia"/>
        </w:rPr>
        <w:br/>
      </w:r>
      <w:r>
        <w:rPr>
          <w:rFonts w:hint="eastAsia"/>
        </w:rPr>
        <w:t>　　图 10： 光谱测量</w:t>
      </w:r>
      <w:r>
        <w:rPr>
          <w:rFonts w:hint="eastAsia"/>
        </w:rPr>
        <w:br/>
      </w:r>
      <w:r>
        <w:rPr>
          <w:rFonts w:hint="eastAsia"/>
        </w:rPr>
        <w:t>　　图 11： 科学研究</w:t>
      </w:r>
      <w:r>
        <w:rPr>
          <w:rFonts w:hint="eastAsia"/>
        </w:rPr>
        <w:br/>
      </w:r>
      <w:r>
        <w:rPr>
          <w:rFonts w:hint="eastAsia"/>
        </w:rPr>
        <w:t>　　图 12： 产品测试</w:t>
      </w:r>
      <w:r>
        <w:rPr>
          <w:rFonts w:hint="eastAsia"/>
        </w:rPr>
        <w:br/>
      </w:r>
      <w:r>
        <w:rPr>
          <w:rFonts w:hint="eastAsia"/>
        </w:rPr>
        <w:t>　　图 13： 辐射校准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2024年全球前五大生产商通用积分球市场份额</w:t>
      </w:r>
      <w:r>
        <w:rPr>
          <w:rFonts w:hint="eastAsia"/>
        </w:rPr>
        <w:br/>
      </w:r>
      <w:r>
        <w:rPr>
          <w:rFonts w:hint="eastAsia"/>
        </w:rPr>
        <w:t>　　图 16： 2024年全球通用积分球第一梯队、第二梯队和第三梯队厂商及市场份额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17： 全球通用积分球产能、产量、产能利用率及发展趋势（2020-2031）&amp;（千个）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全球通用积分球产量、需求量及发展趋势（2020-2031）&amp;（千个）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全球主要地区通用积分球产量市场份额（2020-2031）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中国通用积分球产能、产量、产能利用率及发展趋势（2020-2031）&amp;（千个）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中国通用积分球产量、市场需求量及发展趋势（2020-2031）&amp;（千个）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全球通用积分球市场销售额及增长率：（2020-2031）&amp;（万元）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23： 全球市场通用积分球市场规模：2020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24： 全球市场通用积分球销量及增长率（2020-2031）&amp;（千个）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全球市场通用积分球价格趋势（2020-2031）&amp;（元/个）</w:t>
      </w:r>
      <w:r>
        <w:rPr>
          <w:rFonts w:hint="eastAsia"/>
        </w:rPr>
        <w:br/>
      </w:r>
      <w:r>
        <w:rPr>
          <w:rFonts w:hint="eastAsia"/>
        </w:rPr>
        <w:t>　　图 26： 全球主要地区通用积分球销售收入（2020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27： 全球主要地区通用积分球销售收入市场份额（2020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北美市场通用积分球销量及增长率（2020-2031）&amp;（千个）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北美市场通用积分球收入及增长率（2020-2031）&amp;（万元）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欧洲市场通用积分球销量及增长率（2020-2031）&amp;（千个）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欧洲市场通用积分球收入及增长率（2020-2031）&amp;（万元）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中国市场通用积分球销量及增长率（2020-2031）&amp;（千个）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中国市场通用积分球收入及增长率（2020-2031）&amp;（万元）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日本市场通用积分球销量及增长率（2020-2031）&amp;（千个）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日本市场通用积分球收入及增长率（2020-2031）&amp;（万元）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东南亚市场通用积分球销量及增长率（2020-2031）&amp;（千个）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东南亚市场通用积分球收入及增长率（2020-2031）&amp;（万元）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印度市场通用积分球销量及增长率（2020-2031）&amp;（千个）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39： 印度市场通用积分球收入及增长率（2020-2031）&amp;（万元）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40： 全球不同产品类型通用积分球价格走势（2020-2031）&amp;（元/个）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 41： 全球不同应用通用积分球价格走势（2020-2031）&amp;（元/个）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 42： 通用积分球中国企业SWOT分析</w:t>
      </w:r>
      <w:r>
        <w:rPr>
          <w:rFonts w:hint="eastAsia"/>
        </w:rPr>
        <w:br/>
      </w:r>
      <w:r>
        <w:rPr>
          <w:rFonts w:hint="eastAsia"/>
        </w:rPr>
        <w:t>　　图 43： 通用积分球产业链</w:t>
      </w:r>
      <w:r>
        <w:rPr>
          <w:rFonts w:hint="eastAsia"/>
        </w:rPr>
        <w:br/>
      </w:r>
      <w:r>
        <w:rPr>
          <w:rFonts w:hint="eastAsia"/>
        </w:rPr>
        <w:t>　　图 44： 通用积分球行业采购模式分析</w:t>
      </w:r>
      <w:r>
        <w:rPr>
          <w:rFonts w:hint="eastAsia"/>
        </w:rPr>
        <w:br/>
      </w:r>
      <w:r>
        <w:rPr>
          <w:rFonts w:hint="eastAsia"/>
        </w:rPr>
        <w:t>　　图 45： 通用积分球行业生产模式</w:t>
      </w:r>
      <w:r>
        <w:rPr>
          <w:rFonts w:hint="eastAsia"/>
        </w:rPr>
        <w:br/>
      </w:r>
      <w:r>
        <w:rPr>
          <w:rFonts w:hint="eastAsia"/>
        </w:rPr>
        <w:t>　　图 46： 通用积分球行业销售模式分析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9fb8d645e9400b" w:history="1">
        <w:r>
          <w:rPr>
            <w:rStyle w:val="Hyperlink"/>
          </w:rPr>
          <w:t>全球与中国通用积分球行业调研及发展前景预测报告（2025-2031年）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9fb8d645e9400b" w:history="1">
        <w:r>
          <w:rPr>
            <w:rStyle w:val="Hyperlink"/>
          </w:rPr>
          <w:t>https://www.20087.com/1/55/TongYongJiFenQiuHangYeXianZhuangJiQianJing.html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热点：积分球的工作原理、积分球功能、积分球是什么、用积分球可以测哪些参数、混合积分、积分球有用吗、积分球的作用、积分球是什么、积分球怎么使用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539ded6cd74bbb" w:history="1">
      <w:r>
        <w:rPr>
          <w:rStyle w:val="Hyperlink"/>
        </w:rPr>
        <w:t>全球与中国通用积分球行业调研及发展前景预测报告（2025-2031年）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TongYongJiFenQiuHangYeXianZhuangJiQianJing.html" TargetMode="External" Id="R839fb8d645e940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TongYongJiFenQiuHangYeXianZhuangJiQianJing.html" TargetMode="External" Id="Rf9539ded6cd74b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2025-03-01T08:14:07Z</dcterms:created>
  <dcterms:modified xsi:type="dcterms:W3CDTF">2025-03-01T09:14:07Z</dcterms:modified>
  <dc:subject>全球与中国通用积分球行业调研及发展前景预测报告（2025-2031年）</dc:subject>
  <dc:title>全球与中国通用积分球行业调研及发展前景预测报告（2025-2031年）</dc:title>
  <cp:keywords>全球与中国通用积分球行业调研及发展前景预测报告（2025-2031年）</cp:keywords>
  <dc:description>全球与中国通用积分球行业调研及发展前景预测报告（2025-2031年）</dc:description>
</cp:coreProperties>
</file>