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4fa5a095d44d7" w:history="1">
              <w:r>
                <w:rPr>
                  <w:rStyle w:val="Hyperlink"/>
                </w:rPr>
                <w:t>2025-2031年全球与中国通用航空机场行业调研及前景分析报告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4fa5a095d44d7" w:history="1">
              <w:r>
                <w:rPr>
                  <w:rStyle w:val="Hyperlink"/>
                </w:rPr>
                <w:t>2025-2031年全球与中国通用航空机场行业调研及前景分析报告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4fa5a095d44d7" w:history="1">
                <w:r>
                  <w:rPr>
                    <w:rStyle w:val="Hyperlink"/>
                  </w:rPr>
                  <w:t>https://www.20087.com/1/75/TongYongHangKongJiChangHangYeQianJingFenXi.html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服务于公务飞行、私人飞行、航空培训、空中观光和紧急救援等非定期航班的飞机起降和停靠。近年来，随着通用航空市场的活跃和低空空域管理政策的放宽，通用航空机场的数量和设施不断完善，为通用航空活动提供了更多便利。同时，机场的数字化和智能化建设，如智能塔台、自动泊位引导系统和旅客信息服务，提升了机场的运营效率和旅客体验。</w:t>
      </w:r>
      <w:r>
        <w:rPr>
          <w:rFonts w:hint="eastAsia"/>
        </w:rPr>
        <w:br/>
      </w:r>
      <w:r>
        <w:rPr>
          <w:rFonts w:hint="eastAsia"/>
        </w:rPr>
        <w:t>　　未来，通用航空机场将更加注重安全性和服务创新。通过加强空中交通管理系统的现代化，提高飞行安全和空中交通效率。同时，通用航空机场将探索与城市交通网络的融合，如直升机停机坪与城市交通枢纽的结合，提供更便捷的城市空中交通服务。此外，通用航空机场将加强与旅游、会展和体育等产业的联动，打造综合性的航空服务基地，促进地方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4fa5a095d44d7" w:history="1">
        <w:r>
          <w:rPr>
            <w:rStyle w:val="Hyperlink"/>
          </w:rPr>
          <w:t>2025-2031年全球与中国通用航空机场行业调研及前景分析报告</w:t>
        </w:r>
      </w:hyperlink>
      <w:r>
        <w:rPr>
          <w:rFonts w:hint="eastAsia"/>
        </w:rPr>
        <w:t>》在多年通用航空机场行业研究结论的基础上，结合全球及中国通用航空机场行业市场的发展现状，通过资深研究团队对通用航空机场市场各类资讯进行整理分析，并依托国家权威数据资源和长期市场监测的数据库，对通用航空机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14fa5a095d44d7" w:history="1">
        <w:r>
          <w:rPr>
            <w:rStyle w:val="Hyperlink"/>
          </w:rPr>
          <w:t>2025-2031年全球与中国通用航空机场行业调研及前景分析报告</w:t>
        </w:r>
      </w:hyperlink>
      <w:r>
        <w:rPr>
          <w:rFonts w:hint="eastAsia"/>
        </w:rPr>
        <w:t>可以帮助投资者准确把握通用航空机场行业的市场现状，为投资者进行投资作出通用航空机场行业前景预判，挖掘通用航空机场行业投资价值，同时提出通用航空机场行业投资策略、营销策略等方面的建议。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全球市场通用航空机场市场总体规模</w:t>
      </w:r>
      <w:r>
        <w:rPr>
          <w:rFonts w:hint="eastAsia"/>
        </w:rPr>
        <w:br/>
      </w:r>
      <w:r>
        <w:rPr>
          <w:rFonts w:hint="eastAsia"/>
        </w:rPr>
        <w:t>　　1.4 中国市场通用航空机场市场总体规模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通用航空机场行业发展总体概况</w:t>
      </w:r>
      <w:r>
        <w:rPr>
          <w:rFonts w:hint="eastAsia"/>
        </w:rPr>
        <w:br/>
      </w:r>
      <w:r>
        <w:rPr>
          <w:rFonts w:hint="eastAsia"/>
        </w:rPr>
        <w:t>　　　　1.5.2 通用航空机场行业发展主要特点</w:t>
      </w:r>
      <w:r>
        <w:rPr>
          <w:rFonts w:hint="eastAsia"/>
        </w:rPr>
        <w:br/>
      </w:r>
      <w:r>
        <w:rPr>
          <w:rFonts w:hint="eastAsia"/>
        </w:rPr>
        <w:t>　　　　1.5.3 通用航空机场行业发展影响因素</w:t>
      </w:r>
      <w:r>
        <w:rPr>
          <w:rFonts w:hint="eastAsia"/>
        </w:rPr>
        <w:br/>
      </w:r>
      <w:r>
        <w:rPr>
          <w:rFonts w:hint="eastAsia"/>
        </w:rPr>
        <w:t>　　　　1.5.3 .1 通用航空机场有利因素</w:t>
      </w:r>
      <w:r>
        <w:rPr>
          <w:rFonts w:hint="eastAsia"/>
        </w:rPr>
        <w:br/>
      </w:r>
      <w:r>
        <w:rPr>
          <w:rFonts w:hint="eastAsia"/>
        </w:rPr>
        <w:t>　　　　1.5.3 .2 通用航空机场不利因素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全球市场，近三年通用航空机场主要企业占有率及排名（按收入）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近三年通用航空机场主要企业在国际市场占有率（按收入，2019-2024）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2024年通用航空机场主要企业在国际市场排名（按收入）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近三年全球市场主要企业通用航空机场销售收入（2019-2024）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中国市场，近三年通用航空机场主要企业占有率及排名（按收入）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近三年通用航空机场主要企业在中国市场占有率（按收入，2019-2024）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2024年通用航空机场主要企业在中国市场排名（按收入）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近三年中国市场主要企业通用航空机场销售收入（2019-2024）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全球主要厂商通用航空机场总部及产地分布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全球主要厂商成立时间及通用航空机场商业化日期</w:t>
      </w:r>
      <w:r>
        <w:rPr>
          <w:rFonts w:hint="eastAsia"/>
        </w:rPr>
        <w:br/>
      </w:r>
      <w:r>
        <w:rPr>
          <w:rFonts w:hint="eastAsia"/>
        </w:rPr>
        <w:t>　　2.5 全球主要厂商通用航空机场产品类型及应用</w:t>
      </w:r>
      <w:r>
        <w:rPr>
          <w:rFonts w:hint="eastAsia"/>
        </w:rPr>
        <w:br/>
      </w:r>
      <w:r>
        <w:rPr>
          <w:rFonts w:hint="eastAsia"/>
        </w:rPr>
        <w:t>　　2.6 通用航空机场行业集中度、竞争程度分析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通用航空机场行业集中度分析：2024年全球Top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全球通用航空机场第一梯队、第二梯队和第三梯队生产商（品牌）及市场份额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全球通用航空机场主要地区分析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全球主要地区通用航空机场市场规模分析：2019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全球主要地区通用航空机场销售额及份额（2019-2024年）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全球主要地区通用航空机场销售额及份额预测（2025-2031年）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北美通用航空机场销售额及预测（2019-2031）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欧洲通用航空机场销售额及预测（2019-2031）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中国通用航空机场销售额及预测（2019-2031）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日本通用航空机场销售额及预测（2019-2031）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东南亚通用航空机场销售额及预测（2019-2031）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印度通用航空机场销售额及预测（2019-2031）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按产品类型细分，全球通用航空机场销售额对比（2019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按产品类型细分，全球通用航空机场销售额及预测（2019-2031）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按产品类型细分，全球通用航空机场销售额及市场份额（2019-2024）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按产品类型细分，全球通用航空机场销售额预测（2025-2031）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按产品类型细分，中国通用航空机场销售额及预测（2019-2031）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按产品类型细分，中国通用航空机场销售额及市场份额（2019-2024）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按产品类型细分，中国通用航空机场销售额预测（2025-2031）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按产品类型细分，全球通用航空机场销售额对比（2019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按产品类型细分，全球通用航空机场销售额及预测（2019-2031）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按产品类型细分，全球通用航空机场销售额及市场份额（2019-2024）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按产品类型细分，全球通用航空机场销售额预测（2025-2031）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中国不同应用通用航空机场销售额及预测（2019-2031）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中国不同应用通用航空机场销售额及市场份额（2019-2024）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中国不同应用通用航空机场销售额预测（2025-2031）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重点企业（1）公司信息、总部、通用航空机场市场地位以及主要的竞争对手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通用航空机场产品及服务介绍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通用航空机场收入及毛利率（2019-2024）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重点企业（2）公司信息、总部、通用航空机场市场地位以及主要的竞争对手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通用航空机场产品及服务介绍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通用航空机场收入及毛利率（2019-2024）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重点企业（3）公司信息、总部、通用航空机场市场地位以及主要的竞争对手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通用航空机场产品及服务介绍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通用航空机场收入及毛利率（2019-2024）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重点企业（4）公司信息、总部、通用航空机场市场地位以及主要的竞争对手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通用航空机场产品及服务介绍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通用航空机场收入及毛利率（2019-2024）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重点企业（5）公司信息、总部、通用航空机场市场地位以及主要的竞争对手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通用航空机场产品及服务介绍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通用航空机场收入及毛利率（2019-2024）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重点企业（6）公司信息、总部、通用航空机场市场地位以及主要的竞争对手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通用航空机场产品及服务介绍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通用航空机场收入及毛利率（2019-2024）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重点企业（7）公司信息、总部、通用航空机场市场地位以及主要的竞争对手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通用航空机场产品及服务介绍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通用航空机场收入及毛利率（2019-2024）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重点企业（8）公司信息、总部、通用航空机场市场地位以及主要的竞争对手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通用航空机场产品及服务介绍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通用航空机场收入及毛利率（2019-2024）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通用航空机场行业发展趋势</w:t>
      </w:r>
      <w:r>
        <w:rPr>
          <w:rFonts w:hint="eastAsia"/>
        </w:rPr>
        <w:br/>
      </w:r>
      <w:r>
        <w:rPr>
          <w:rFonts w:hint="eastAsia"/>
        </w:rPr>
        <w:t>　　7.2 通用航空机场行业主要驱动因素</w:t>
      </w:r>
      <w:r>
        <w:rPr>
          <w:rFonts w:hint="eastAsia"/>
        </w:rPr>
        <w:br/>
      </w:r>
      <w:r>
        <w:rPr>
          <w:rFonts w:hint="eastAsia"/>
        </w:rPr>
        <w:t>　　7.3 通用航空机场中国企业SWOT分析</w:t>
      </w:r>
      <w:r>
        <w:rPr>
          <w:rFonts w:hint="eastAsia"/>
        </w:rPr>
        <w:br/>
      </w:r>
      <w:r>
        <w:rPr>
          <w:rFonts w:hint="eastAsia"/>
        </w:rPr>
        <w:t>　　7.4 中国通用航空机场行业政策环境分析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通用航空机场行业产业链简介</w:t>
      </w:r>
      <w:r>
        <w:rPr>
          <w:rFonts w:hint="eastAsia"/>
        </w:rPr>
        <w:br/>
      </w:r>
      <w:r>
        <w:rPr>
          <w:rFonts w:hint="eastAsia"/>
        </w:rPr>
        <w:t>　　　　8.1.1 通用航空机场行业供应链分析</w:t>
      </w:r>
      <w:r>
        <w:rPr>
          <w:rFonts w:hint="eastAsia"/>
        </w:rPr>
        <w:br/>
      </w:r>
      <w:r>
        <w:rPr>
          <w:rFonts w:hint="eastAsia"/>
        </w:rPr>
        <w:t>　　　　8.1.2 通用航空机场主要原料及供应情况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通用航空机场行业主要下游客户</w:t>
      </w:r>
      <w:r>
        <w:rPr>
          <w:rFonts w:hint="eastAsia"/>
        </w:rPr>
        <w:br/>
      </w:r>
      <w:r>
        <w:rPr>
          <w:rFonts w:hint="eastAsia"/>
        </w:rPr>
        <w:t>　　8.2 通用航空机场行业采购模式</w:t>
      </w:r>
      <w:r>
        <w:rPr>
          <w:rFonts w:hint="eastAsia"/>
        </w:rPr>
        <w:br/>
      </w:r>
      <w:r>
        <w:rPr>
          <w:rFonts w:hint="eastAsia"/>
        </w:rPr>
        <w:t>　　8.3 通用航空机场行业生产模式</w:t>
      </w:r>
      <w:r>
        <w:rPr>
          <w:rFonts w:hint="eastAsia"/>
        </w:rPr>
        <w:br/>
      </w:r>
      <w:r>
        <w:rPr>
          <w:rFonts w:hint="eastAsia"/>
        </w:rPr>
        <w:t>　　8.4 通用航空机场行业销售模式及销售渠道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通用航空机场产品图片</w:t>
      </w:r>
      <w:r>
        <w:rPr>
          <w:rFonts w:hint="eastAsia"/>
        </w:rPr>
        <w:br/>
      </w:r>
      <w:r>
        <w:rPr>
          <w:rFonts w:hint="eastAsia"/>
        </w:rPr>
        <w:t>　　图 全球市场通用航空机场市场规模, 2019 VS 2024 VS 2031</w:t>
      </w:r>
      <w:r>
        <w:rPr>
          <w:rFonts w:hint="eastAsia"/>
        </w:rPr>
        <w:br/>
      </w:r>
      <w:r>
        <w:rPr>
          <w:rFonts w:hint="eastAsia"/>
        </w:rPr>
        <w:t>　　图 全球通用航空机场市场销售额预测:（2019-2031）</w:t>
      </w:r>
      <w:r>
        <w:rPr>
          <w:rFonts w:hint="eastAsia"/>
        </w:rPr>
        <w:br/>
      </w:r>
      <w:r>
        <w:rPr>
          <w:rFonts w:hint="eastAsia"/>
        </w:rPr>
        <w:t>　　图 中国市场通用航空机场销售额及未来趋势（2019-2031）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2024年全球前五大厂商通用航空机场市场份额</w:t>
      </w:r>
      <w:r>
        <w:rPr>
          <w:rFonts w:hint="eastAsia"/>
        </w:rPr>
        <w:br/>
      </w:r>
      <w:r>
        <w:rPr>
          <w:rFonts w:hint="eastAsia"/>
        </w:rPr>
        <w:t>　　图 2024年全球通用航空机场第一梯队、第二梯队和第三梯队厂商及市场份额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全球主要地区通用航空机场销售额市场份额（2019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北美市场通用航空机场销售额及预测（2019-2031）</w:t>
      </w:r>
      <w:r>
        <w:rPr>
          <w:rFonts w:hint="eastAsia"/>
        </w:rPr>
        <w:br/>
      </w:r>
      <w:r>
        <w:rPr>
          <w:rFonts w:hint="eastAsia"/>
        </w:rPr>
        <w:t>　　图 欧洲市场通用航空机场销售额及预测（2019-2031）</w:t>
      </w:r>
      <w:r>
        <w:rPr>
          <w:rFonts w:hint="eastAsia"/>
        </w:rPr>
        <w:br/>
      </w:r>
      <w:r>
        <w:rPr>
          <w:rFonts w:hint="eastAsia"/>
        </w:rPr>
        <w:t>　　图 中国市场通用航空机场销售额及预测（2019-2031）</w:t>
      </w:r>
      <w:r>
        <w:rPr>
          <w:rFonts w:hint="eastAsia"/>
        </w:rPr>
        <w:br/>
      </w:r>
      <w:r>
        <w:rPr>
          <w:rFonts w:hint="eastAsia"/>
        </w:rPr>
        <w:t>　　图 日本市场通用航空机场销售额及预测（2019-2031）</w:t>
      </w:r>
      <w:r>
        <w:rPr>
          <w:rFonts w:hint="eastAsia"/>
        </w:rPr>
        <w:br/>
      </w:r>
      <w:r>
        <w:rPr>
          <w:rFonts w:hint="eastAsia"/>
        </w:rPr>
        <w:t>　　图 东南亚市场通用航空机场销售额及预测（2019-2031）</w:t>
      </w:r>
      <w:r>
        <w:rPr>
          <w:rFonts w:hint="eastAsia"/>
        </w:rPr>
        <w:br/>
      </w:r>
      <w:r>
        <w:rPr>
          <w:rFonts w:hint="eastAsia"/>
        </w:rPr>
        <w:t>　　图 印度市场通用航空机场销售额及预测（2019-2031）</w:t>
      </w:r>
      <w:r>
        <w:rPr>
          <w:rFonts w:hint="eastAsia"/>
        </w:rPr>
        <w:br/>
      </w:r>
      <w:r>
        <w:rPr>
          <w:rFonts w:hint="eastAsia"/>
        </w:rPr>
        <w:t>　　图 全球通用航空机场规模及增长率（2019-2031）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按产品类型细分，全球通用航空机场市场份额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按产品类型细分，全球通用航空机场市场份额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按产品类型细分，全球通用航空机场市场份额预测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按产品类型细分，中国通用航空机场市场份额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按产品类型细分，中国通用航空机场市场份额预测 2025 &amp; 2031</w:t>
      </w:r>
      <w:r>
        <w:rPr>
          <w:rFonts w:hint="eastAsia"/>
        </w:rPr>
        <w:br/>
      </w:r>
      <w:r>
        <w:rPr>
          <w:rFonts w:hint="eastAsia"/>
        </w:rPr>
        <w:t>　　图 按应用细分，全球通用航空机场市场份额 2024 VS 2031</w:t>
      </w:r>
      <w:r>
        <w:rPr>
          <w:rFonts w:hint="eastAsia"/>
        </w:rPr>
        <w:br/>
      </w:r>
      <w:r>
        <w:rPr>
          <w:rFonts w:hint="eastAsia"/>
        </w:rPr>
        <w:t>　　图 按应用细分，全球通用航空机场市场份额 2019 &amp; 2024</w:t>
      </w:r>
      <w:r>
        <w:rPr>
          <w:rFonts w:hint="eastAsia"/>
        </w:rPr>
        <w:br/>
      </w:r>
      <w:r>
        <w:rPr>
          <w:rFonts w:hint="eastAsia"/>
        </w:rPr>
        <w:t>　　图 通用航空机场中国企业SWOT分析</w:t>
      </w:r>
      <w:r>
        <w:rPr>
          <w:rFonts w:hint="eastAsia"/>
        </w:rPr>
        <w:br/>
      </w:r>
      <w:r>
        <w:rPr>
          <w:rFonts w:hint="eastAsia"/>
        </w:rPr>
        <w:t>　　图 通用航空机场产业链</w:t>
      </w:r>
      <w:r>
        <w:rPr>
          <w:rFonts w:hint="eastAsia"/>
        </w:rPr>
        <w:br/>
      </w:r>
      <w:r>
        <w:rPr>
          <w:rFonts w:hint="eastAsia"/>
        </w:rPr>
        <w:t>　　图 通用航空机场行业采购模式分析</w:t>
      </w:r>
      <w:r>
        <w:rPr>
          <w:rFonts w:hint="eastAsia"/>
        </w:rPr>
        <w:br/>
      </w:r>
      <w:r>
        <w:rPr>
          <w:rFonts w:hint="eastAsia"/>
        </w:rPr>
        <w:t>　　图 通用航空机场行业生产模式分析</w:t>
      </w:r>
      <w:r>
        <w:rPr>
          <w:rFonts w:hint="eastAsia"/>
        </w:rPr>
        <w:br/>
      </w:r>
      <w:r>
        <w:rPr>
          <w:rFonts w:hint="eastAsia"/>
        </w:rPr>
        <w:t>　　图 通用航空机场行业销售模式分析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通用航空机场行业发展主要特点</w:t>
      </w:r>
      <w:r>
        <w:rPr>
          <w:rFonts w:hint="eastAsia"/>
        </w:rPr>
        <w:br/>
      </w:r>
      <w:r>
        <w:rPr>
          <w:rFonts w:hint="eastAsia"/>
        </w:rPr>
        <w:t>　　表 通用航空机场行业发展有利因素分析</w:t>
      </w:r>
      <w:r>
        <w:rPr>
          <w:rFonts w:hint="eastAsia"/>
        </w:rPr>
        <w:br/>
      </w:r>
      <w:r>
        <w:rPr>
          <w:rFonts w:hint="eastAsia"/>
        </w:rPr>
        <w:t>　　表 通用航空机场行业发展不利因素分析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进入通用航空机场行业壁垒</w:t>
      </w:r>
      <w:r>
        <w:rPr>
          <w:rFonts w:hint="eastAsia"/>
        </w:rPr>
        <w:br/>
      </w:r>
      <w:r>
        <w:rPr>
          <w:rFonts w:hint="eastAsia"/>
        </w:rPr>
        <w:t>　　表 近三年通用航空机场主要企业在国际市场占有率（按收入，2019-2024）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2024年通用航空机场主要企业在国际市场排名（按收入）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近三年全球市场主要企业通用航空机场销售收入（2019-2024）</w:t>
      </w:r>
      <w:r>
        <w:rPr>
          <w:rFonts w:hint="eastAsia"/>
        </w:rPr>
        <w:br/>
      </w:r>
      <w:r>
        <w:rPr>
          <w:rFonts w:hint="eastAsia"/>
        </w:rPr>
        <w:t>　　表 近三年通用航空机场主要企业在中国市场占有率（按收入，2019-2024）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2024年通用航空机场主要企业在中国市场排名（按收入）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近三年中国市场主要企业通用航空机场销售收入（2019-2024）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全球主要厂商通用航空机场总部及产地分布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全球主要厂商成立时间及通用航空机场商业化日期</w:t>
      </w:r>
      <w:r>
        <w:rPr>
          <w:rFonts w:hint="eastAsia"/>
        </w:rPr>
        <w:br/>
      </w:r>
      <w:r>
        <w:rPr>
          <w:rFonts w:hint="eastAsia"/>
        </w:rPr>
        <w:t>　　表 全球主要厂商通用航空机场产品类型及应用</w:t>
      </w:r>
      <w:r>
        <w:rPr>
          <w:rFonts w:hint="eastAsia"/>
        </w:rPr>
        <w:br/>
      </w:r>
      <w:r>
        <w:rPr>
          <w:rFonts w:hint="eastAsia"/>
        </w:rPr>
        <w:t>　　表 2024年全球通用航空机场主要厂商市场地位（第一梯队、第二梯队和第三梯队）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全球通用航空机场市场投资、并购等现状分析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全球主要地区通用航空机场销售额：（2019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全球主要地区通用航空机场销售额（2019-2024）</w:t>
      </w:r>
      <w:r>
        <w:rPr>
          <w:rFonts w:hint="eastAsia"/>
        </w:rPr>
        <w:br/>
      </w:r>
      <w:r>
        <w:rPr>
          <w:rFonts w:hint="eastAsia"/>
        </w:rPr>
        <w:t>　　表 全球主要地区通用航空机场销售额及份额列表（2019-2024）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 全球主要地区通用航空机场销售额预测（2025-2031）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全球主要地区通用航空机场销售额及份额列表预测（2025-2031）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通用航空机场主要企业列表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按产品类型细分，全球通用航空机场销售额及增长率对比（2019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按产品类型细分，全球通用航空机场销售额（2019-2024）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按产品类型细分，全球通用航空机场销售额市场份额列表（2019-2024）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按产品类型细分，全球通用航空机场销售额预测（2025-2031）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按产品类型细分，全球通用航空机场销售额市场份额预测（2025-2031）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按产品类型细分，中国通用航空机场销售额（2019-2024）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按产品类型细分，中国通用航空机场销售额市场份额列表（2019-2024）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按产品类型细分，中国通用航空机场销售额预测（2025-2031）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按产品类型细分，中国通用航空机场销售额市场份额预测（2025-2031）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按应用细分，全球通用航空机场销售额及增长率对比（2019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按应用细分，全球通用航空机场销售额（2019-2024）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按应用细分，全球通用航空机场销售额市场份额列表（2019-2024）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按应用细分，全球通用航空机场销售额预测（2025-2031）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按应用细分，全球通用航空机场销售额市场份额预测（2025-2031）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按应用细分，中国通用航空机场销售额（2019-2024）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按应用细分，中国通用航空机场销售额市场份额列表（2019-2024）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按应用细分，中国通用航空机场销售额预测（2025-2031）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按应用细分，中国通用航空机场销售额市场份额预测（2025-2031）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公司信息、总部、通用航空机场市场地位以及主要的竞争对手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通用航空机场产品及服务介绍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通用航空机场收入及毛利率（2019-2024）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公司信息、总部、通用航空机场市场地位以及主要的竞争对手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通用航空机场产品及服务介绍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通用航空机场收入及毛利率（2019-2024）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公司信息、总部、通用航空机场市场地位以及主要的竞争对手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通用航空机场产品及服务介绍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通用航空机场收入及毛利率（2019-2024）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公司信息、总部、通用航空机场市场地位以及主要的竞争对手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通用航空机场产品及服务介绍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通用航空机场收入及毛利率（2019-2024）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公司信息、总部、通用航空机场市场地位以及主要的竞争对手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通用航空机场产品及服务介绍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通用航空机场收入及毛利率（2019-2024）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公司信息、总部、通用航空机场市场地位以及主要的竞争对手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通用航空机场产品及服务介绍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通用航空机场收入及毛利率（2019-2024）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公司信息、总部、通用航空机场市场地位以及主要的竞争对手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通用航空机场产品及服务介绍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通用航空机场收入及毛利率（2019-2024）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公司信息、总部、通用航空机场市场地位以及主要的竞争对手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通用航空机场产品及服务介绍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通用航空机场收入及毛利率（2019-2024）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通用航空机场行业发展趋势</w:t>
      </w:r>
      <w:r>
        <w:rPr>
          <w:rFonts w:hint="eastAsia"/>
        </w:rPr>
        <w:br/>
      </w:r>
      <w:r>
        <w:rPr>
          <w:rFonts w:hint="eastAsia"/>
        </w:rPr>
        <w:t>　　表 通用航空机场行业主要驱动因素</w:t>
      </w:r>
      <w:r>
        <w:rPr>
          <w:rFonts w:hint="eastAsia"/>
        </w:rPr>
        <w:br/>
      </w:r>
      <w:r>
        <w:rPr>
          <w:rFonts w:hint="eastAsia"/>
        </w:rPr>
        <w:t>　　表 通用航空机场行业供应链分析</w:t>
      </w:r>
      <w:r>
        <w:rPr>
          <w:rFonts w:hint="eastAsia"/>
        </w:rPr>
        <w:br/>
      </w:r>
      <w:r>
        <w:rPr>
          <w:rFonts w:hint="eastAsia"/>
        </w:rPr>
        <w:t>　　表 通用航空机场上游原料供应商</w:t>
      </w:r>
      <w:r>
        <w:rPr>
          <w:rFonts w:hint="eastAsia"/>
        </w:rPr>
        <w:br/>
      </w:r>
      <w:r>
        <w:rPr>
          <w:rFonts w:hint="eastAsia"/>
        </w:rPr>
        <w:t>　　表 通用航空机场行业主要下游客户</w:t>
      </w:r>
      <w:r>
        <w:rPr>
          <w:rFonts w:hint="eastAsia"/>
        </w:rPr>
        <w:br/>
      </w:r>
      <w:r>
        <w:rPr>
          <w:rFonts w:hint="eastAsia"/>
        </w:rPr>
        <w:t>　　表 通用航空机场行业典型经销商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4fa5a095d44d7" w:history="1">
        <w:r>
          <w:rPr>
            <w:rStyle w:val="Hyperlink"/>
          </w:rPr>
          <w:t>2025-2031年全球与中国通用航空机场行业调研及前景分析报告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4fa5a095d44d7" w:history="1">
        <w:r>
          <w:rPr>
            <w:rStyle w:val="Hyperlink"/>
          </w:rPr>
          <w:t>https://www.20087.com/1/75/TongYongHangKongJiChangHangYeQianJingFenXi.html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ca086a36148cf" w:history="1">
      <w:r>
        <w:rPr>
          <w:rStyle w:val="Hyperlink"/>
        </w:rPr>
        <w:t>2025-2031年全球与中国通用航空机场行业调研及前景分析报告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TongYongHangKongJiChangHangYeQianJingFenXi.html" TargetMode="External" Id="Rec14fa5a095d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TongYongHangKongJiChangHangYeQianJingFenXi.html" TargetMode="External" Id="Rcefca086a361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2025-01-13T05:56:04Z</dcterms:created>
  <dcterms:modified xsi:type="dcterms:W3CDTF">2025-01-13T06:56:04Z</dcterms:modified>
  <dc:subject>2025-2031年全球与中国通用航空机场行业调研及前景分析报告</dc:subject>
  <dc:title>2025-2031年全球与中国通用航空机场行业调研及前景分析报告</dc:title>
  <cp:keywords>2025-2031年全球与中国通用航空机场行业调研及前景分析报告</cp:keywords>
  <dc:description>2025-2031年全球与中国通用航空机场行业调研及前景分析报告</dc:description>
</cp:coreProperties>
</file>