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23a1ee54946f6" w:history="1">
              <w:r>
                <w:rPr>
                  <w:rStyle w:val="Hyperlink"/>
                </w:rPr>
                <w:t>2025-2031年中国通风隔音窗发展现状与前景趋势报告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23a1ee54946f6" w:history="1">
              <w:r>
                <w:rPr>
                  <w:rStyle w:val="Hyperlink"/>
                </w:rPr>
                <w:t>2025-2031年中国通风隔音窗发展现状与前景趋势报告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623a1ee54946f6" w:history="1">
                <w:r>
                  <w:rPr>
                    <w:rStyle w:val="Hyperlink"/>
                  </w:rPr>
                  <w:t>https://www.20087.com/1/15/TongFengGeYinChuangDeFaZhanQuShi.html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隔音窗是一种结合了通风和隔音双重功能的窗户设计，近年来随着城市化进程的加快和人们生活质量的提升，市场需求持续增长。通过特殊材料和结构设计，通风隔音窗能够在保持室内空气流通的同时，有效阻挡外部噪音，为居住者创造一个安静舒适的生活环境。此外，智能化控制系统和节能设计的加入，如自动感应开启和关闭，以及低导热系数的玻璃材料，提高了产品的综合性能和用户体验。</w:t>
      </w:r>
      <w:r>
        <w:rPr>
          <w:rFonts w:hint="eastAsia"/>
        </w:rPr>
        <w:br/>
      </w:r>
      <w:r>
        <w:rPr>
          <w:rFonts w:hint="eastAsia"/>
        </w:rPr>
        <w:t>　　未来，通风隔音窗的发展将更加侧重于智能化和环保性。一方面，通过集成物联网和人工智能技术，通风隔音窗将能够根据室内外环境自动调节通风和隔音模式，如根据空气质量指数自动开启或关闭，或根据噪音水平自动调整隔音效果，提高居住的舒适度和安全性。另一方面，采用绿色材料和节能设计，如使用可回收材料和太阳能供电系统，减少产品的环境影响，同时，通过优化气密性和热绝缘性能，降低能源消耗，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623a1ee54946f6" w:history="1">
        <w:r>
          <w:rPr>
            <w:rStyle w:val="Hyperlink"/>
          </w:rPr>
          <w:t>2025-2031年中国通风隔音窗发展现状与前景趋势报告</w:t>
        </w:r>
      </w:hyperlink>
      <w:r>
        <w:rPr>
          <w:rFonts w:hint="eastAsia"/>
        </w:rPr>
        <w:t>》系统分析了通风隔音窗行业的市场规模、市场需求及价格波动，深入探讨了通风隔音窗产业链关键环节及各细分市场特点。报告基于权威数据，科学预测了通风隔音窗市场前景与发展趋势，同时评估了通风隔音窗重点企业的经营状况，包括品牌影响力、市场集中度及竞争格局。通过SWOT分析，报告揭示了通风隔音窗行业面临的风险与机遇，为通风隔音窗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通风隔音窗市场概述</w:t>
      </w:r>
      <w:r>
        <w:rPr>
          <w:rFonts w:hint="eastAsia"/>
        </w:rPr>
        <w:br/>
      </w:r>
      <w:r>
        <w:rPr>
          <w:rFonts w:hint="eastAsia"/>
        </w:rPr>
        <w:t>　　第一节 通风隔音窗产品定义及统计范围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按照不同产品类型，通风隔音窗主要可以分为如下几个类别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一、不同产品类型通风隔音窗增长趋势2024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从不同应用，通风隔音窗主要包括如下几个方面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全球与中国通风隔音窗发展现状对比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一、2020-2031年全球通风隔音窗发展现状及未来趋势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二、2020-2031年中国通风隔音窗生产发展现状及未来趋势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2020-2031年全球通风隔音窗供需现状及预测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一、2020-2031年全球通风隔音窗产能、产量、产能利用率及发展趋势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二、2020-2031年全球通风隔音窗产量、表观消费量及发展趋势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2020-2031年中国通风隔音窗供需现状及预测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一、2020-2031年中国通风隔音窗产能、产量、产能利用率及发展趋势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二、2020-2031年中国通风隔音窗产量、表观消费量及发展趋势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三、2020-2031年中国通风隔音窗产量、市场需求量及发展趋势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全球与中国主要通风隔音窗厂商发展分析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2020-2025年全球通风隔音窗主要厂商列表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一、2020-2025年全球通风隔音窗主要厂商产量列表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二、2020-2025年全球通风隔音窗主要厂商产值列表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三、2025年全球主要生产商通风隔音窗收入排名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四、2020-2025年全球通风隔音窗主要厂商产品价格列表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中国市场通风隔音窗主要厂商发展分析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一、2020-2025年中国通风隔音窗主要厂商产量列表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二、2020-2025年中国通风隔音窗主要厂商产值列表</w:t>
      </w:r>
      <w:r>
        <w:rPr>
          <w:rFonts w:hint="eastAsia"/>
        </w:rPr>
        <w:br/>
      </w:r>
      <w:r>
        <w:rPr>
          <w:rFonts w:hint="eastAsia"/>
        </w:rPr>
        <w:t>　　第三节 通风隔音窗厂商产地分布及商业化日期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通风隔音窗行业集中度、竞争程度分析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一、通风隔音窗行业集中度分析：全球Top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二、全球通风隔音窗第一梯队、第二梯队和第三梯队生产商（品牌）及市场份额（2024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通风隔音窗全球领先企业SWOT分析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全球主要通风隔音窗企业采访及观点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全球通风隔音窗主要生产地区发展分析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全球主要地区通风隔音窗市场规模分析：2020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一、2020-2031年全球主要地区通风隔音窗产量及市场份额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二、2020-2031年全球主要地区通风隔音窗产量及市场份额预测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三、2020-2031年全球主要地区通风隔音窗产值及市场份额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四、2020-2031年全球主要地区通风隔音窗产值及市场份额预测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2020-2031年北美市场通风隔音窗产量、产值及增长率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2020-2031年欧洲市场通风隔音窗产量、产值及增长率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2020-2031年中国市场通风隔音窗产量、产值及增长率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2020-2031年日本市场通风隔音窗产量、产值及增长率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2020-2031年东南亚市场通风隔音窗产量、产值及增长率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2020-2031年印度市场通风隔音窗产量、产值及增长率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全球通风隔音窗消费主要地区发展分析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全球主要地区通风隔音窗消费展望2020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2020-2025年全球主要地区通风隔音窗消费量及增长率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2025-2031年全球主要地区通风隔音窗消费量预测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2020-2031年中国市场通风隔音窗消费量、增长率及发展预测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2020-2031年北美市场通风隔音窗消费量、增长率及发展预测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2020-2031年欧洲市场通风隔音窗消费量、增长率及发展预测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2020-2031年日本市场通风隔音窗消费量、增长率及发展预测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2020-2031年东南亚市场通风隔音窗消费量、增长率及发展预测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2020-2031年印度市场通风隔音窗消费量、增长率及发展预测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全球通风隔音窗重点厂商概况分析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一、重点企业（一）基本信息、通风隔音窗生产基地、销售区域、竞争对手及市场地位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二、重点企业（一）通风隔音窗产品规格、参数及市场应用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三、2020-2025年重点企业（一）通风隔音窗产能、产量、产值、价格及毛利率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一、重点企业（二）基本信息、通风隔音窗生产基地、销售区域、竞争对手及市场地位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二、重点企业（二）通风隔音窗产品规格、参数及市场应用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三、2020-2025年重点企业（二）通风隔音窗产能、产量、产值、价格及毛利率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一、重点企业（三）基本信息、通风隔音窗生产基地、销售区域、竞争对手及市场地位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二、重点企业（三）通风隔音窗产品规格、参数及市场应用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三、2020-2025年重点企业（三）通风隔音窗产能、产量、产值、价格及毛利率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一、重点企业（四）基本信息、通风隔音窗生产基地、销售区域、竞争对手及市场地位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二、重点企业（四）通风隔音窗产品规格、参数及市场应用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三、2020-2025年重点企业（四）通风隔音窗产能、产量、产值、价格及毛利率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一、重点企业（五）基本信息、通风隔音窗生产基地、销售区域、竞争对手及市场地位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二、重点企业（五）通风隔音窗产品规格、参数及市场应用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三、2020-2025年重点企业（五）通风隔音窗产能、产量、产值、价格及毛利率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一、重点企业（六）基本信息、通风隔音窗生产基地、销售区域、竞争对手及市场地位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二、重点企业（六）通风隔音窗产品规格、参数及市场应用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三、2020-2025年重点企业（六）通风隔音窗产能、产量、产值、价格及毛利率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一、重点企业（七）基本信息、通风隔音窗生产基地、销售区域、竞争对手及市场地位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二、重点企业（七）通风隔音窗产品规格、参数及市场应用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三、2020-2025年重点企业（七）通风隔音窗产能、产量、产值、价格及毛利率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一、重点企业（八）基本信息、通风隔音窗生产基地、销售区域、竞争对手及市场地位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二、重点企业（八）通风隔音窗产品规格、参数及市场应用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三、2020-2025年重点企业（八）通风隔音窗产能、产量、产值、价格及毛利率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不同类型通风隔音窗产品的发展分析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2020-2031年全球不同类型通风隔音窗产量</w:t>
      </w:r>
      <w:r>
        <w:rPr>
          <w:rFonts w:hint="eastAsia"/>
        </w:rPr>
        <w:br/>
      </w:r>
      <w:r>
        <w:rPr>
          <w:rFonts w:hint="eastAsia"/>
        </w:rPr>
        <w:t>　　　　一、2020-2025年全球通风隔音窗不同类型通风隔音窗产量及市场份额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二、2025-2031年全球不同类型通风隔音窗产量预测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2020-2031年全球不同类型通风隔音窗产值</w:t>
      </w:r>
      <w:r>
        <w:rPr>
          <w:rFonts w:hint="eastAsia"/>
        </w:rPr>
        <w:br/>
      </w:r>
      <w:r>
        <w:rPr>
          <w:rFonts w:hint="eastAsia"/>
        </w:rPr>
        <w:t>　　　　一、2020-2025年全球通风隔音窗不同类型通风隔音窗产值及市场份额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二、2025-2031年全球不同类型通风隔音窗产值预测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2020-2031年全球不同类型通风隔音窗价格走势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2020-2025年不同价格区间通风隔音窗市场份额对比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2020-2031年中国不同类型通风隔音窗产量</w:t>
      </w:r>
      <w:r>
        <w:rPr>
          <w:rFonts w:hint="eastAsia"/>
        </w:rPr>
        <w:br/>
      </w:r>
      <w:r>
        <w:rPr>
          <w:rFonts w:hint="eastAsia"/>
        </w:rPr>
        <w:t>　　　　一、2020-2025年中国通风隔音窗不同类型通风隔音窗产量及市场份额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二、2025-2031年中国不同类型通风隔音窗产量预测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2020-2031年中国不同类型通风隔音窗产值</w:t>
      </w:r>
      <w:r>
        <w:rPr>
          <w:rFonts w:hint="eastAsia"/>
        </w:rPr>
        <w:br/>
      </w:r>
      <w:r>
        <w:rPr>
          <w:rFonts w:hint="eastAsia"/>
        </w:rPr>
        <w:t>　　　　一、2020-2025年中国通风隔音窗不同类型通风隔音窗产值及市场份额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二、2025-2031年中国不同类型通风隔音窗产值预测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通风隔音窗上游原料及下游主要应用发展分析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通风隔音窗产业链分析</w:t>
      </w:r>
      <w:r>
        <w:rPr>
          <w:rFonts w:hint="eastAsia"/>
        </w:rPr>
        <w:br/>
      </w:r>
      <w:r>
        <w:rPr>
          <w:rFonts w:hint="eastAsia"/>
        </w:rPr>
        <w:t>　　第二节 通风隔音窗产业上游供应分析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2020-2031年全球不同应用通风隔音窗消费量、市场份额及增长率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一、2020-2025年全球不同应用通风隔音窗消费量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二、2025-2031年全球不同应用通风隔音窗消费量预测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2020-2031年中国不同应用通风隔音窗消费量、市场份额及增长率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一、2020-2025年中国不同应用通风隔音窗消费量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二、2025-2031年中国不同应用通风隔音窗消费量预测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中国通风隔音窗产量、消费量、进出口分析及未来趋势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2020-2031年中国通风隔音窗产量、消费量、进出口分析及未来趋势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中国通风隔音窗进出口贸易趋势</w:t>
      </w:r>
      <w:r>
        <w:rPr>
          <w:rFonts w:hint="eastAsia"/>
        </w:rPr>
        <w:br/>
      </w:r>
      <w:r>
        <w:rPr>
          <w:rFonts w:hint="eastAsia"/>
        </w:rPr>
        <w:t>　　第三节 中国通风隔音窗主要进口来源</w:t>
      </w:r>
      <w:r>
        <w:rPr>
          <w:rFonts w:hint="eastAsia"/>
        </w:rPr>
        <w:br/>
      </w:r>
      <w:r>
        <w:rPr>
          <w:rFonts w:hint="eastAsia"/>
        </w:rPr>
        <w:t>　　第四节 中国通风隔音窗主要出口目的地</w:t>
      </w:r>
      <w:r>
        <w:rPr>
          <w:rFonts w:hint="eastAsia"/>
        </w:rPr>
        <w:br/>
      </w:r>
      <w:r>
        <w:rPr>
          <w:rFonts w:hint="eastAsia"/>
        </w:rPr>
        <w:t>　　第五节 中国通风隔音窗行业未来发展的有利因素、不利因素分析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中国通风隔音窗主要地区分布</w:t>
      </w:r>
      <w:r>
        <w:rPr>
          <w:rFonts w:hint="eastAsia"/>
        </w:rPr>
        <w:br/>
      </w:r>
      <w:r>
        <w:rPr>
          <w:rFonts w:hint="eastAsia"/>
        </w:rPr>
        <w:t>　　第一节 中国通风隔音窗生产地区分布</w:t>
      </w:r>
      <w:r>
        <w:rPr>
          <w:rFonts w:hint="eastAsia"/>
        </w:rPr>
        <w:br/>
      </w:r>
      <w:r>
        <w:rPr>
          <w:rFonts w:hint="eastAsia"/>
        </w:rPr>
        <w:t>　　第二节 中国通风隔音窗消费地区分布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通风隔音窗技术及相关行业技术发展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未来通风隔音窗行业、产品及技术发展趋势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通风隔音窗行业及市场环境发展趋势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通风隔音窗产品及技术发展趋势</w:t>
      </w:r>
      <w:r>
        <w:rPr>
          <w:rFonts w:hint="eastAsia"/>
        </w:rPr>
        <w:br/>
      </w:r>
      <w:r>
        <w:rPr>
          <w:rFonts w:hint="eastAsia"/>
        </w:rPr>
        <w:t>　　第三节 通风隔音窗产品价格走势</w:t>
      </w:r>
      <w:r>
        <w:rPr>
          <w:rFonts w:hint="eastAsia"/>
        </w:rPr>
        <w:br/>
      </w:r>
      <w:r>
        <w:rPr>
          <w:rFonts w:hint="eastAsia"/>
        </w:rPr>
        <w:t>　　第四节 未来通风隔音窗市场消费形态、消费者偏好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通风隔音窗销售渠道分析及建议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国内市场通风隔音窗销售渠道</w:t>
      </w:r>
      <w:r>
        <w:rPr>
          <w:rFonts w:hint="eastAsia"/>
        </w:rPr>
        <w:br/>
      </w:r>
      <w:r>
        <w:rPr>
          <w:rFonts w:hint="eastAsia"/>
        </w:rPr>
        <w:t>　　第二节 企业海外通风隔音窗销售渠道</w:t>
      </w:r>
      <w:r>
        <w:rPr>
          <w:rFonts w:hint="eastAsia"/>
        </w:rPr>
        <w:br/>
      </w:r>
      <w:r>
        <w:rPr>
          <w:rFonts w:hint="eastAsia"/>
        </w:rPr>
        <w:t>　　第三节 通风隔音窗销售/营销策略建议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通风隔音窗行业研究成果及结论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按照不同产品类型，通风隔音窗主要可以分为如下几个类别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不同种类通风隔音窗增长趋势2024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从不同应用，通风隔音窗主要包括如下几个方面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不同应用通风隔音窗消费量增长趋势2024 VS 2025</w:t>
      </w:r>
      <w:r>
        <w:rPr>
          <w:rFonts w:hint="eastAsia"/>
        </w:rPr>
        <w:br/>
      </w:r>
      <w:r>
        <w:rPr>
          <w:rFonts w:hint="eastAsia"/>
        </w:rPr>
        <w:t>　　表 通风隔音窗中国及欧美日等地区政策分析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通风隔音窗潜在市场机会、挑战及风险分析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2020-2025年全球通风隔音窗主要厂商产量列表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2020-2025年全球通风隔音窗主要厂商产量市场份额列表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2020-2025年全球通风隔音窗主要厂商产值列表</w:t>
      </w:r>
      <w:r>
        <w:rPr>
          <w:rFonts w:hint="eastAsia"/>
        </w:rPr>
        <w:br/>
      </w:r>
      <w:r>
        <w:rPr>
          <w:rFonts w:hint="eastAsia"/>
        </w:rPr>
        <w:t>　　表 全球通风隔音窗主要厂商产值市场份额列表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2025年全球主要生产商通风隔音窗收入排名</w:t>
      </w:r>
      <w:r>
        <w:rPr>
          <w:rFonts w:hint="eastAsia"/>
        </w:rPr>
        <w:br/>
      </w:r>
      <w:r>
        <w:rPr>
          <w:rFonts w:hint="eastAsia"/>
        </w:rPr>
        <w:t>　　表 2020-2025年全球通风隔音窗主要厂商产品价格列表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2020-2025年中国市场通风隔音窗主要厂商产品产量列表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2020-2025年中国通风隔音窗主要厂商产量市场份额列表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2020-2025年中国通风隔音窗主要厂商产值列表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2020-2025年中国通风隔音窗主要厂商产值市场份额列表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全球主要厂商通风隔音窗厂商产地分布及商业化日期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全球主要通风隔音窗企业采访及观点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全球主要地区通风隔音窗产值：2020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2020-2025年全球主要地区通风隔音窗产量市场份额列表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2025-2031年全球主要地区通风隔音窗产量列表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2025-2031年全球主要地区通风隔音窗产量份额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2020-2025年全球主要地区通风隔音窗产值列表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2020-2025年全球主要地区通风隔音窗产值份额列表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2020-2025年全球主要地区通风隔音窗消费量列表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2020-2025年全球主要地区通风隔音窗消费量市场份额列表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重点企业（一）通风隔音窗产品规格、参数及市场应用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2020-2025年重点企业（一）通风隔音窗产能、产量、产值、价格及毛利率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重点企业（一）通风隔音窗产品规格及价格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重点企业（二）通风隔音窗产品规格、参数及市场应用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2020-2025年重点企业（二）通风隔音窗产能、产量、产值、价格及毛利率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重点企业（二）通风隔音窗产品规格及价格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重点企业（三）通风隔音窗产品规格、参数及市场应用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2020-2025年重点企业（三）通风隔音窗产能、产量、产值、价格及毛利率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重点企业（三）通风隔音窗产品规格及价格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重点企业（四）通风隔音窗产品规格、参数及市场应用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2020-2025年重点企业（四）通风隔音窗产能、产量、产值、价格及毛利率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重点企业（四）通风隔音窗产品规格及价格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重点企业（五）通风隔音窗产品规格、参数及市场应用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2020-2025年重点企业（五）通风隔音窗产能、产量、产值、价格及毛利率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重点企业（五）通风隔音窗产品规格及价格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重点企业（六）通风隔音窗产品规格、参数及市场应用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2020-2025年重点企业（六）通风隔音窗产能、产量、产值、价格及毛利率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重点企业（六）通风隔音窗产品规格及价格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重点企业（七）通风隔音窗产品规格、参数及市场应用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2020-2025年重点企业（七）通风隔音窗产能、产量、产值、价格及毛利率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重点企业（七）通风隔音窗产品规格及价格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重点企业（八）通风隔音窗产品规格、参数及市场应用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2020-2025年重点企业（八）通风隔音窗产能、产量、产值、价格及毛利率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重点企业（八）通风隔音窗产品规格及价格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2020-2025年全球不同产品类型通风隔音窗产量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2020-2025年全球不同产品类型通风隔音窗产量市场份额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全球不同产品类型通风隔音窗产量预测（2025-2031）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2020-2025年全球不同产品类型通风隔音窗产量市场份额预测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2020-2025年全球不同类型通风隔音窗产值</w:t>
      </w:r>
      <w:r>
        <w:rPr>
          <w:rFonts w:hint="eastAsia"/>
        </w:rPr>
        <w:br/>
      </w:r>
      <w:r>
        <w:rPr>
          <w:rFonts w:hint="eastAsia"/>
        </w:rPr>
        <w:t>　　表 2020-2025年全球不同类型通风隔音窗产值市场份额</w:t>
      </w:r>
      <w:r>
        <w:rPr>
          <w:rFonts w:hint="eastAsia"/>
        </w:rPr>
        <w:br/>
      </w:r>
      <w:r>
        <w:rPr>
          <w:rFonts w:hint="eastAsia"/>
        </w:rPr>
        <w:t>　　表 全球不同类型通风隔音窗产值预测（2025-2031）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全球不同类型通风隔音窗产值市场预测份额（2025-2031）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2020-2025年全球不同价格区间通风隔音窗市场份额对比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2020-2025年中国不同产品类型通风隔音窗产量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2020-2025年中国不同产品类型通风隔音窗产量市场份额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中国不同产品类型通风隔音窗产量预测（2025-2031）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中国不同产品类型通风隔音窗产量市场份额预测（2025-2031）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2020-2025年中国不同产品类型通风隔音窗产值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2020-2025年中国不同产品类型通风隔音窗产值市场份额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中国不同产品类型通风隔音窗产值预测（2025-2031）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中国不同产品类型通风隔音窗产值市场份额预测（2025-2031）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通风隔音窗上游原料供应商及联系方式列表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2020-2025年全球不同应用通风隔音窗消费量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2020-2025年全球不同应用通风隔音窗消费量市场份额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全球不同应用通风隔音窗消费量预测（2025-2031）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全球不同应用通风隔音窗消费量市场份额预测（2025-2031）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2020-2025年中国不同应用通风隔音窗消费量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2020-2025年中国不同应用通风隔音窗消费量市场份额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中国不同应用通风隔音窗消费量预测（2025-2031）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中国不同应用通风隔音窗消费量市场份额预测（2025-2031）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2020-2025年中国通风隔音窗产量、消费量、进出口</w:t>
      </w:r>
      <w:r>
        <w:rPr>
          <w:rFonts w:hint="eastAsia"/>
        </w:rPr>
        <w:br/>
      </w:r>
      <w:r>
        <w:rPr>
          <w:rFonts w:hint="eastAsia"/>
        </w:rPr>
        <w:t>　　表 中国通风隔音窗产量、消费量、进出口预测（2025-2031）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中国市场通风隔音窗进出口贸易趋势</w:t>
      </w:r>
      <w:r>
        <w:rPr>
          <w:rFonts w:hint="eastAsia"/>
        </w:rPr>
        <w:br/>
      </w:r>
      <w:r>
        <w:rPr>
          <w:rFonts w:hint="eastAsia"/>
        </w:rPr>
        <w:t>　　表 中国市场通风隔音窗主要进口来源</w:t>
      </w:r>
      <w:r>
        <w:rPr>
          <w:rFonts w:hint="eastAsia"/>
        </w:rPr>
        <w:br/>
      </w:r>
      <w:r>
        <w:rPr>
          <w:rFonts w:hint="eastAsia"/>
        </w:rPr>
        <w:t>　　表 中国市场通风隔音窗主要出口目的地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中国通风隔音窗生产地区分布</w:t>
      </w:r>
      <w:r>
        <w:rPr>
          <w:rFonts w:hint="eastAsia"/>
        </w:rPr>
        <w:br/>
      </w:r>
      <w:r>
        <w:rPr>
          <w:rFonts w:hint="eastAsia"/>
        </w:rPr>
        <w:t>　　表 中国通风隔音窗消费地区分布</w:t>
      </w:r>
      <w:r>
        <w:rPr>
          <w:rFonts w:hint="eastAsia"/>
        </w:rPr>
        <w:br/>
      </w:r>
      <w:r>
        <w:rPr>
          <w:rFonts w:hint="eastAsia"/>
        </w:rPr>
        <w:t>　　表 通风隔音窗行业及市场环境发展趋势</w:t>
      </w:r>
      <w:r>
        <w:rPr>
          <w:rFonts w:hint="eastAsia"/>
        </w:rPr>
        <w:br/>
      </w:r>
      <w:r>
        <w:rPr>
          <w:rFonts w:hint="eastAsia"/>
        </w:rPr>
        <w:t>　　表 通风隔音窗产品及技术发展趋势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国内当前及未来通风隔音窗主要销售模式及销售渠道趋势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欧美日等地区当前及未来通风隔音窗主要销售模式及销售渠道趋势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通风隔音窗产品市场定位及目标消费者分析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通风隔音窗产品图片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2025年全球不同产品类型通风隔音窗产量市场份额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全球产品类型通风隔音窗消费量市场份额2024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2020-2031年全球通风隔音窗产量及增长率</w:t>
      </w:r>
      <w:r>
        <w:rPr>
          <w:rFonts w:hint="eastAsia"/>
        </w:rPr>
        <w:br/>
      </w:r>
      <w:r>
        <w:rPr>
          <w:rFonts w:hint="eastAsia"/>
        </w:rPr>
        <w:t>　　图 2020-2031年全球通风隔音窗产值及增长率</w:t>
      </w:r>
      <w:r>
        <w:rPr>
          <w:rFonts w:hint="eastAsia"/>
        </w:rPr>
        <w:br/>
      </w:r>
      <w:r>
        <w:rPr>
          <w:rFonts w:hint="eastAsia"/>
        </w:rPr>
        <w:t>　　图 2020-2031年中国通风隔音窗产量及发展趋势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2020-2031年中国通风隔音窗产值及未来发展趋势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2020-2031年全球通风隔音窗产能、产量、产能利用率及发展趋势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2020-2031年全球通风隔音窗产量、市场需求量及发展趋势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2020-2031年中国通风隔音窗产能、产量、产能利用率及发展趋势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2020-2031年中国通风隔音窗产量、市场需求量及发展趋势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全球通风隔音窗主要厂商2025年产量市场份额列表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全球通风隔音窗主要厂商2025年产值市场份额列表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2020-2025年中国市场通风隔音窗主要厂商2025年产量市场份额列表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中国通风隔音窗主要厂商2025年产量市场份额列表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中国通风隔音窗主要厂商2025年产值市场份额列表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2025年全球前五及前十大生产商通风隔音窗市场份额</w:t>
      </w:r>
      <w:r>
        <w:rPr>
          <w:rFonts w:hint="eastAsia"/>
        </w:rPr>
        <w:br/>
      </w:r>
      <w:r>
        <w:rPr>
          <w:rFonts w:hint="eastAsia"/>
        </w:rPr>
        <w:t>　　图 全球通风隔音窗第一梯队、第二梯队和第三梯队生产商（品牌）及市场份额（2024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通风隔音窗全球领先企业SWOT分析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全球主要地区通风隔音窗消费量市场份额（2024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2020-2031年北美市场通风隔音窗产量及增长率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2020-2031年北美市场通风隔音窗产值及增长率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2020-2031年欧洲市场通风隔音窗产量及增长率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2020-2031年欧洲市场通风隔音窗产值及增长率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2020-2031年中国市场通风隔音窗产量及增长率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2020-2031年中国市场通风隔音窗产值及增长率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2020-2031年日本市场通风隔音窗产量及增长率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2020-2031年日本市场通风隔音窗产值及增长率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2020-2031年东南亚市场通风隔音窗产量及增长率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2020-2031年东南亚市场通风隔音窗产值及增长率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2020-2031年印度市场通风隔音窗产量及增长率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2020-2031年印度市场通风隔音窗产值及增长率</w:t>
      </w:r>
      <w:r>
        <w:rPr>
          <w:rFonts w:hint="eastAsia"/>
        </w:rPr>
        <w:br/>
      </w:r>
      <w:r>
        <w:rPr>
          <w:rFonts w:hint="eastAsia"/>
        </w:rPr>
        <w:t>　　图 全球主要地区通风隔音窗消费量市场份额（2024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全球主要地区通风隔音窗消费量市场份额（2024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2020-2031年中国市场通风隔音窗消费量、增长率及发展预测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2020-2031年北美市场通风隔音窗消费量、增长率及发展预测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2020-2031年欧洲市场通风隔音窗消费量、增长率及发展预测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2020-2031年日本市场通风隔音窗消费量、增长率及发展预测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2020-2031年东南亚市场通风隔音窗消费量、增长率及发展预测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2020-2031年印度市场通风隔音窗消费量、增长率及发展预测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 通风隔音窗产业链图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通风隔音窗产品价格走势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23a1ee54946f6" w:history="1">
        <w:r>
          <w:rPr>
            <w:rStyle w:val="Hyperlink"/>
          </w:rPr>
          <w:t>2025-2031年中国通风隔音窗发展现状与前景趋势报告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623a1ee54946f6" w:history="1">
        <w:r>
          <w:rPr>
            <w:rStyle w:val="Hyperlink"/>
          </w:rPr>
          <w:t>https://www.20087.com/1/15/TongFengGeYinChuangDeFaZhanQuShi.html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站隔音窗价格表、七彩通风隔音窗、窗户隔音神器临街防噪音、通风隔音窗工作原理及隔音效果、不拆原窗户加隔音窗多少钱、通风隔音窗效果怎样、安装在窗户上的消音器、通风隔音窗户、隔音窗品牌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14faea657b4eac" w:history="1">
      <w:r>
        <w:rPr>
          <w:rStyle w:val="Hyperlink"/>
        </w:rPr>
        <w:t>2025-2031年中国通风隔音窗发展现状与前景趋势报告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TongFengGeYinChuangDeFaZhanQuShi.html" TargetMode="External" Id="R59623a1ee549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TongFengGeYinChuangDeFaZhanQuShi.html" TargetMode="External" Id="Re214faea657b4e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2025-01-16T05:48:00Z</dcterms:created>
  <dcterms:modified xsi:type="dcterms:W3CDTF">2025-01-16T06:48:00Z</dcterms:modified>
  <dc:subject>2025-2031年中国通风隔音窗发展现状与前景趋势报告</dc:subject>
  <dc:title>2025-2031年中国通风隔音窗发展现状与前景趋势报告</dc:title>
  <cp:keywords>2025-2031年中国通风隔音窗发展现状与前景趋势报告</cp:keywords>
  <dc:description>2025-2031年中国通风隔音窗发展现状与前景趋势报告</dc:description>
</cp:coreProperties>
</file>