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a9f72c524756" w:history="1">
              <w:r>
                <w:rPr>
                  <w:rStyle w:val="Hyperlink"/>
                </w:rPr>
                <w:t>2025-2031年中国重量变送器发展现状分析与前景趋势报告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a9f72c524756" w:history="1">
              <w:r>
                <w:rPr>
                  <w:rStyle w:val="Hyperlink"/>
                </w:rPr>
                <w:t>2025-2031年中国重量变送器发展现状分析与前景趋势报告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da9f72c524756" w:history="1">
                <w:r>
                  <w:rPr>
                    <w:rStyle w:val="Hyperlink"/>
                  </w:rPr>
                  <w:t>https://www.20087.com/1/35/ZhongLiangBianSongQiFaZhanXianZhuangQianJing.html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变送器是工业自动化领域中不可或缺的传感设备，主要用于连续或间歇性物料的重量测量与控制。随着物联网和智能制造的推进，现代重量变送器集成度高、精度高，能够实现远程监控和数据传输。智能化、网络化成为其发展的重要特征，广泛应用于食品加工、化工、物流等行业。</w:t>
      </w:r>
      <w:r>
        <w:rPr>
          <w:rFonts w:hint="eastAsia"/>
        </w:rPr>
        <w:br/>
      </w:r>
      <w:r>
        <w:rPr>
          <w:rFonts w:hint="eastAsia"/>
        </w:rPr>
        <w:t>　　未来重量变送器将向更高级别的智能化和集成化发展。借助AI和大数据分析，设备将能自我学习和优化，提供预测性维护服务。无线通信技术的融入，将使得重量变送器在远程和恶劣环境中的应用更加灵活。此外，随着传感器技术的突破，更小体积、更高精度、更广温度范围的重量变送器将不断涌现，以满足不同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a9f72c524756" w:history="1">
        <w:r>
          <w:rPr>
            <w:rStyle w:val="Hyperlink"/>
          </w:rPr>
          <w:t>2025-2031年中国重量变送器发展现状分析与前景趋势报告</w:t>
        </w:r>
      </w:hyperlink>
      <w:r>
        <w:rPr>
          <w:rFonts w:hint="eastAsia"/>
        </w:rPr>
        <w:t>》在多年重量变送器行业研究结论的基础上，结合中国重量变送器行业市场的发展现状，通过资深研究团队对重量变送器市场各类资讯进行整理分析，并依托国家权威数据资源和长期市场监测的数据库，对重量变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da9f72c524756" w:history="1">
        <w:r>
          <w:rPr>
            <w:rStyle w:val="Hyperlink"/>
          </w:rPr>
          <w:t>2025-2031年中国重量变送器发展现状分析与前景趋势报告</w:t>
        </w:r>
      </w:hyperlink>
      <w:r>
        <w:rPr>
          <w:rFonts w:hint="eastAsia"/>
        </w:rPr>
        <w:t>可以帮助投资者准确把握重量变送器行业的市场现状，为投资者进行投资作出重量变送器行业前景预判，挖掘重量变送器行业投资价值，同时提出重量变送器行业投资策略、营销策略等方面的建议。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一、重量变送器行业定义及分类</w:t>
      </w:r>
      <w:r>
        <w:rPr>
          <w:rFonts w:hint="eastAsia"/>
        </w:rPr>
        <w:br/>
      </w:r>
      <w:r>
        <w:rPr>
          <w:rFonts w:hint="eastAsia"/>
        </w:rPr>
        <w:t>　　　　二、重量变送器行业经济特性</w:t>
      </w:r>
      <w:r>
        <w:rPr>
          <w:rFonts w:hint="eastAsia"/>
        </w:rPr>
        <w:br/>
      </w:r>
      <w:r>
        <w:rPr>
          <w:rFonts w:hint="eastAsia"/>
        </w:rPr>
        <w:t>　　　　三、重量变送器行业产业链简介</w:t>
      </w:r>
      <w:r>
        <w:rPr>
          <w:rFonts w:hint="eastAsia"/>
        </w:rPr>
        <w:br/>
      </w:r>
      <w:r>
        <w:rPr>
          <w:rFonts w:hint="eastAsia"/>
        </w:rPr>
        <w:t>　　第二节 重量变送器行业发展成熟度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一、重量变送器行业发展周期分析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重量变送器行业相关产业动态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重量变送器行业环境分析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重量变送器行业相关政策、法规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重量变送器行业技术发展现状及趋势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当前我国重量变送器技术发展现状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中外重量变送器技术差距及产生差距的主要原因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提高我国重量变送器技术的对策</w:t>
      </w:r>
      <w:r>
        <w:rPr>
          <w:rFonts w:hint="eastAsia"/>
        </w:rPr>
        <w:br/>
      </w:r>
      <w:r>
        <w:rPr>
          <w:rFonts w:hint="eastAsia"/>
        </w:rPr>
        <w:t>　　第四节 我国重量变送器产品研发、设计发展趋势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中国重量变送器市场发展调研</w:t>
      </w:r>
      <w:r>
        <w:rPr>
          <w:rFonts w:hint="eastAsia"/>
        </w:rPr>
        <w:br/>
      </w:r>
      <w:r>
        <w:rPr>
          <w:rFonts w:hint="eastAsia"/>
        </w:rPr>
        <w:t>　　第一节 重量变送器市场现状分析及预测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二、2025-2031年中国重量变送器市场规模预测</w:t>
      </w:r>
      <w:r>
        <w:rPr>
          <w:rFonts w:hint="eastAsia"/>
        </w:rPr>
        <w:br/>
      </w:r>
      <w:r>
        <w:rPr>
          <w:rFonts w:hint="eastAsia"/>
        </w:rPr>
        <w:t>　　第二节 重量变送器行业产能分析及预测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二、2025-2031年中国重量变送器行业产能预测</w:t>
      </w:r>
      <w:r>
        <w:rPr>
          <w:rFonts w:hint="eastAsia"/>
        </w:rPr>
        <w:br/>
      </w:r>
      <w:r>
        <w:rPr>
          <w:rFonts w:hint="eastAsia"/>
        </w:rPr>
        <w:t>　　第三节 重量变送器行业产量分析及预测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二、2025-2031年中国重量变送器行业产量预测</w:t>
      </w:r>
      <w:r>
        <w:rPr>
          <w:rFonts w:hint="eastAsia"/>
        </w:rPr>
        <w:br/>
      </w:r>
      <w:r>
        <w:rPr>
          <w:rFonts w:hint="eastAsia"/>
        </w:rPr>
        <w:t>　　第四节 重量变送器市场需求分析及预测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二、2025-2031年中国重量变送器市场需求预测</w:t>
      </w:r>
      <w:r>
        <w:rPr>
          <w:rFonts w:hint="eastAsia"/>
        </w:rPr>
        <w:br/>
      </w:r>
      <w:r>
        <w:rPr>
          <w:rFonts w:hint="eastAsia"/>
        </w:rPr>
        <w:t>　　第五节 重量变送器进出口数据分析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一、2019-2024年中国重量变送器进出口数据分析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二、2025-2031年国内重量变送器进出口情况预测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2019-2024年中国重量变送器行业总体发展状况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中国重量变送器行业规模情况分析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一、重量变送器行业单位规模情况分析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二、重量变送器行业人员规模状况分析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三、重量变送器行业资产规模状况分析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四、重量变送器行业市场规模状况分析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五、重量变送器行业敏感性分析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中国重量变送器行业财务能力分析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一、重量变送器行业盈利能力分析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二、重量变送器行业偿债能力分析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三、重量变送器行业营运能力分析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四、重量变送器行业发展能力分析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中国重量变送器行业重点区域发展分析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一、中国重量变送器行业重点区域市场结构变化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六、重点地区（五）重量变送器行业发展分析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重量变送器行业产品价格分析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三、主要重量变送器品牌产品价位分析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五、价格在重量变送器行业竞争中的重要性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2025年中国重量变送器行业上下游行业发展分析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重量变送器上游行业分析</w:t>
      </w:r>
      <w:r>
        <w:rPr>
          <w:rFonts w:hint="eastAsia"/>
        </w:rPr>
        <w:br/>
      </w:r>
      <w:r>
        <w:rPr>
          <w:rFonts w:hint="eastAsia"/>
        </w:rPr>
        <w:t>　　　　一、重量变送器产品成本构成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四、上游供给对重量变送器行业的影响</w:t>
      </w:r>
      <w:r>
        <w:rPr>
          <w:rFonts w:hint="eastAsia"/>
        </w:rPr>
        <w:br/>
      </w:r>
      <w:r>
        <w:rPr>
          <w:rFonts w:hint="eastAsia"/>
        </w:rPr>
        <w:t>　　第二节 重量变送器下游行业分析</w:t>
      </w:r>
      <w:r>
        <w:rPr>
          <w:rFonts w:hint="eastAsia"/>
        </w:rPr>
        <w:br/>
      </w:r>
      <w:r>
        <w:rPr>
          <w:rFonts w:hint="eastAsia"/>
        </w:rPr>
        <w:t>　　　　一、重量变送器下游行业分布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四、下游需求对重量变送器行业的影响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重量变送器重点企业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2025年中国重量变送器产业市场竞争格局分析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2025年中国重量变送器产业竞争现状分析</w:t>
      </w:r>
      <w:r>
        <w:rPr>
          <w:rFonts w:hint="eastAsia"/>
        </w:rPr>
        <w:br/>
      </w:r>
      <w:r>
        <w:rPr>
          <w:rFonts w:hint="eastAsia"/>
        </w:rPr>
        <w:t>　　　　一、重量变送器竞争力分析</w:t>
      </w:r>
      <w:r>
        <w:rPr>
          <w:rFonts w:hint="eastAsia"/>
        </w:rPr>
        <w:br/>
      </w:r>
      <w:r>
        <w:rPr>
          <w:rFonts w:hint="eastAsia"/>
        </w:rPr>
        <w:t>　　　　二、重量变送器技术竞争分析</w:t>
      </w:r>
      <w:r>
        <w:rPr>
          <w:rFonts w:hint="eastAsia"/>
        </w:rPr>
        <w:br/>
      </w:r>
      <w:r>
        <w:rPr>
          <w:rFonts w:hint="eastAsia"/>
        </w:rPr>
        <w:t>　　　　三、重量变送器价格竞争分析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2025年中国重量变送器产业集中度分析</w:t>
      </w:r>
      <w:r>
        <w:rPr>
          <w:rFonts w:hint="eastAsia"/>
        </w:rPr>
        <w:br/>
      </w:r>
      <w:r>
        <w:rPr>
          <w:rFonts w:hint="eastAsia"/>
        </w:rPr>
        <w:t>　　　　一、重量变送器市场集中度分析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二、重量变送器企业集中度分析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2025-2031年提高重量变送器企业竞争力的策略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重量变送器行业投资风险预警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2025年影响重量变送器行业发展的主要因素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一、影响重量变送器行业运行的有利因素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二、影响重量变送器行业运行的稳定因素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三、影响重量变送器行业运行的不利因素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四、我国重量变送器行业发展面临的挑战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五、我国重量变送器行业发展面临的机遇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对重量变送器行业投资风险预警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一、2025-2031年重量变送器行业市场风险及控制策略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三、2025-2031年重量变送器行业经营风险及控制策略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重量变送器行业发展趋势与投资规划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2025-2031年重量变送器市场发展潜力分析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2025-2031年重量变送器行业发展趋势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2025-2031年重量变送器行业投资前景研究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中智.林.：对我国重量变送器品牌的战略思考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四、我国重量变送器企业的品牌战略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五、重量变送器品牌战略管理的策略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重量变送器行业类别</w:t>
      </w:r>
      <w:r>
        <w:rPr>
          <w:rFonts w:hint="eastAsia"/>
        </w:rPr>
        <w:br/>
      </w:r>
      <w:r>
        <w:rPr>
          <w:rFonts w:hint="eastAsia"/>
        </w:rPr>
        <w:t>　　图表 重量变送器行业产业链调研</w:t>
      </w:r>
      <w:r>
        <w:rPr>
          <w:rFonts w:hint="eastAsia"/>
        </w:rPr>
        <w:br/>
      </w:r>
      <w:r>
        <w:rPr>
          <w:rFonts w:hint="eastAsia"/>
        </w:rPr>
        <w:t>　　图表 重量变送器行业现状</w:t>
      </w:r>
      <w:r>
        <w:rPr>
          <w:rFonts w:hint="eastAsia"/>
        </w:rPr>
        <w:br/>
      </w:r>
      <w:r>
        <w:rPr>
          <w:rFonts w:hint="eastAsia"/>
        </w:rPr>
        <w:t>　　图表 重量变送器行业标准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2019-2024年中国重量变送器市场规模</w:t>
      </w:r>
      <w:r>
        <w:rPr>
          <w:rFonts w:hint="eastAsia"/>
        </w:rPr>
        <w:br/>
      </w:r>
      <w:r>
        <w:rPr>
          <w:rFonts w:hint="eastAsia"/>
        </w:rPr>
        <w:t>　　图表 2025年中国重量变送器行业产能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2019-2024年中国重量变送器产量</w:t>
      </w:r>
      <w:r>
        <w:rPr>
          <w:rFonts w:hint="eastAsia"/>
        </w:rPr>
        <w:br/>
      </w:r>
      <w:r>
        <w:rPr>
          <w:rFonts w:hint="eastAsia"/>
        </w:rPr>
        <w:t>　　图表 重量变送器行业动态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2019-2024年中国重量变送器市场需求量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2025年中国重量变送器行业需求区域调研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2019-2024年中国重量变送器行情</w:t>
      </w:r>
      <w:r>
        <w:rPr>
          <w:rFonts w:hint="eastAsia"/>
        </w:rPr>
        <w:br/>
      </w:r>
      <w:r>
        <w:rPr>
          <w:rFonts w:hint="eastAsia"/>
        </w:rPr>
        <w:t>　　图表 2019-2024年中国重量变送器价格走势图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2019-2024年中国重量变送器进口数据</w:t>
      </w:r>
      <w:r>
        <w:rPr>
          <w:rFonts w:hint="eastAsia"/>
        </w:rPr>
        <w:br/>
      </w:r>
      <w:r>
        <w:rPr>
          <w:rFonts w:hint="eastAsia"/>
        </w:rPr>
        <w:t>　　图表 2019-2024年中国重量变送器出口数据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2019-2024年中国重量变送器行业企业数量统计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**地区重量变送器市场调研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**地区重量变送器市场规模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**地区重量变送器市场调研</w:t>
      </w:r>
      <w:r>
        <w:rPr>
          <w:rFonts w:hint="eastAsia"/>
        </w:rPr>
        <w:br/>
      </w:r>
      <w:r>
        <w:rPr>
          <w:rFonts w:hint="eastAsia"/>
        </w:rPr>
        <w:t>　　图表 **地区重量变送器行业市场需求分析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重量变送器行业竞争对手分析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2025-2031年中国重量变送器市场需求预测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2025-2031年中国重量变送器市场规模预测</w:t>
      </w:r>
      <w:r>
        <w:rPr>
          <w:rFonts w:hint="eastAsia"/>
        </w:rPr>
        <w:br/>
      </w:r>
      <w:r>
        <w:rPr>
          <w:rFonts w:hint="eastAsia"/>
        </w:rPr>
        <w:t>　　图表 重量变送器行业准入条件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2025-2031年中国重量变送器行业信息化</w:t>
      </w:r>
      <w:r>
        <w:rPr>
          <w:rFonts w:hint="eastAsia"/>
        </w:rPr>
        <w:br/>
      </w:r>
      <w:r>
        <w:rPr>
          <w:rFonts w:hint="eastAsia"/>
        </w:rPr>
        <w:t>　　图表 2025年中国重量变送器市场前景分析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2025-2031年中国重量变送器行业风险分析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a9f72c524756" w:history="1">
        <w:r>
          <w:rPr>
            <w:rStyle w:val="Hyperlink"/>
          </w:rPr>
          <w:t>2025-2031年中国重量变送器发展现状分析与前景趋势报告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da9f72c524756" w:history="1">
        <w:r>
          <w:rPr>
            <w:rStyle w:val="Hyperlink"/>
          </w:rPr>
          <w:t>https://www.20087.com/1/35/ZhongLiangBianSongQiFaZhanXianZhuangQianJing.html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热点：称重传感器、重量变送器怎么调试、定量包装秤怎样调快慢、重量变送器原理、st550te称重仪表说明书、重量变送器的设置方法、电流变送器、重量变送器的作用、称重显示控制器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ffdc44d3484a" w:history="1">
      <w:r>
        <w:rPr>
          <w:rStyle w:val="Hyperlink"/>
        </w:rPr>
        <w:t>2025-2031年中国重量变送器发展现状分析与前景趋势报告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LiangBianSongQiFaZhanXianZhuangQianJing.html" TargetMode="External" Id="R719da9f72c5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LiangBianSongQiFaZhanXianZhuangQianJing.html" TargetMode="External" Id="R5e4cffdc44d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2024-12-26T07:35:00Z</dcterms:created>
  <dcterms:modified xsi:type="dcterms:W3CDTF">2024-12-26T08:35:00Z</dcterms:modified>
  <dc:subject>2025-2031年中国重量变送器发展现状分析与前景趋势报告</dc:subject>
  <dc:title>2025-2031年中国重量变送器发展现状分析与前景趋势报告</dc:title>
  <cp:keywords>2025-2031年中国重量变送器发展现状分析与前景趋势报告</cp:keywords>
  <dc:description>2025-2031年中国重量变送器发展现状分析与前景趋势报告</dc:description>
</cp:coreProperties>
</file>