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c29566d504f3f" w:history="1">
              <w:r>
                <w:rPr>
                  <w:rStyle w:val="Hyperlink"/>
                </w:rPr>
                <w:t>2025-2031年全球与中国金属3D打印设备市场现状调研及趋势预测报告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c29566d504f3f" w:history="1">
              <w:r>
                <w:rPr>
                  <w:rStyle w:val="Hyperlink"/>
                </w:rPr>
                <w:t>2025-2031年全球与中国金属3D打印设备市场现状调研及趋势预测报告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c29566d504f3f" w:history="1">
                <w:r>
                  <w:rPr>
                    <w:rStyle w:val="Hyperlink"/>
                  </w:rPr>
                  <w:t>https://www.20087.com/1/25/JinShu3DDaYinSheBeiDeFaZhanQuShi.html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3D打印技术，特别是选择性激光熔化（SLM）、电子束熔炼（EBM）等，正逐步改变航空航天、汽车、医疗等领域的制造方式。目前，金属3D打印设备在提高打印精度、加快打印速度、扩大可用材料范围等方面取得了显著进步。多激光头系统和更高效的热管理系统提升了打印效率，同时，对复杂几何结构的精准控制能力进一步拓宽了其应用边界。</w:t>
      </w:r>
      <w:r>
        <w:rPr>
          <w:rFonts w:hint="eastAsia"/>
        </w:rPr>
        <w:br/>
      </w:r>
      <w:r>
        <w:rPr>
          <w:rFonts w:hint="eastAsia"/>
        </w:rPr>
        <w:t>　　未来，金属3D打印设备将更加注重系统集成与智能化，包括实时监控、数据分析和自适应控制，以实现打印过程的高度自动化和优化。材料科学的进步将引入更多高性能合金和定制化材料，满足特殊性能需求。此外，随着打印成本的持续下降和打印技术的成熟，金属3D打印有望在大众制造和个性化定制领域获得更广泛的应用，推动制造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c29566d504f3f" w:history="1">
        <w:r>
          <w:rPr>
            <w:rStyle w:val="Hyperlink"/>
          </w:rPr>
          <w:t>2025-2031年全球与中国金属3D打印设备市场现状调研及趋势预测报告</w:t>
        </w:r>
      </w:hyperlink>
      <w:r>
        <w:rPr>
          <w:rFonts w:hint="eastAsia"/>
        </w:rPr>
        <w:t>》基于多年金属3D打印设备行业研究积累，结合金属3D打印设备行业市场现状，通过资深研究团队对金属3D打印设备市场资讯的系统整理与分析，依托权威数据资源及长期市场监测数据库，对金属3D打印设备行业进行了全面调研。报告详细分析了金属3D打印设备市场规模、市场前景、技术现状及未来发展方向，重点评估了金属3D打印设备行业内企业的竞争格局及经营表现，并通过SWOT分析揭示了金属3D打印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4c29566d504f3f" w:history="1">
        <w:r>
          <w:rPr>
            <w:rStyle w:val="Hyperlink"/>
          </w:rPr>
          <w:t>2025-2031年全球与中国金属3D打印设备市场现状调研及趋势预测报告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》为投资者提供了准确的市场现状分析及前景预判，帮助挖掘行业投资价值，并提出投资策略与营销策略建议，是把握金属3D打印设备行业动态、优化决策的重要工具。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产品分类，按技术</w:t>
      </w:r>
      <w:r>
        <w:rPr>
          <w:rFonts w:hint="eastAsia"/>
        </w:rPr>
        <w:br/>
      </w:r>
      <w:r>
        <w:rPr>
          <w:rFonts w:hint="eastAsia"/>
        </w:rPr>
        <w:t>　　　　1.3.1 按技术细分，全球金属3D打印设备市场规模2020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选择性激光熔融（重点企业（7））</w:t>
      </w:r>
      <w:r>
        <w:rPr>
          <w:rFonts w:hint="eastAsia"/>
        </w:rPr>
        <w:br/>
      </w:r>
      <w:r>
        <w:rPr>
          <w:rFonts w:hint="eastAsia"/>
        </w:rPr>
        <w:t>　　　　1.3.3 电子束熔融（EBM）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按应用细分，全球金属3D打印设备市场规模2020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汽车工业</w:t>
      </w:r>
      <w:r>
        <w:rPr>
          <w:rFonts w:hint="eastAsia"/>
        </w:rPr>
        <w:br/>
      </w:r>
      <w:r>
        <w:rPr>
          <w:rFonts w:hint="eastAsia"/>
        </w:rPr>
        <w:t>　　　　1.4.3 航空航天</w:t>
      </w:r>
      <w:r>
        <w:rPr>
          <w:rFonts w:hint="eastAsia"/>
        </w:rPr>
        <w:br/>
      </w:r>
      <w:r>
        <w:rPr>
          <w:rFonts w:hint="eastAsia"/>
        </w:rPr>
        <w:t>　　　　1.4.4 医疗保健与牙科</w:t>
      </w:r>
      <w:r>
        <w:rPr>
          <w:rFonts w:hint="eastAsia"/>
        </w:rPr>
        <w:br/>
      </w:r>
      <w:r>
        <w:rPr>
          <w:rFonts w:hint="eastAsia"/>
        </w:rPr>
        <w:t>　　　　1.4.5 学术机构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金属3D打印设备行业发展总体概况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金属3D打印设备行业发展主要特点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金属3D打印设备行业发展影响因素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全球市场，近三年金属3D打印设备主要企业占有率及排名（按销量）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金属3D打印设备主要企业在国际市场占有率（按销量，2020-2025）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2025年金属3D打印设备主要企业在国际市场排名（按销量）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全球市场主要企业金属3D打印设备销量（2020-2025）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全球市场，近三年金属3D打印设备主要企业占有率及排名（按收入）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金属3D打印设备主要企业在国际市场占有率（按收入，2020-2025）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2025年金属3D打印设备主要企业在国际市场排名（按收入）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全球市场主要企业金属3D打印设备销售收入（2020-2025）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全球市场，主要企业金属3D打印设备销售价格（2020-2025）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中国市场，近三年金属3D打印设备主要企业占有率及排名（按销量）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金属3D打印设备主要企业在中国市场占有率（按销量，2020-2025）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2025年金属3D打印设备主要企业在中国市场排名（按销量）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中国市场主要企业金属3D打印设备销量（2020-2025）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中国市场，近三年金属3D打印设备主要企业占有率及排名（按收入）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金属3D打印设备主要企业在中国市场占有率（按收入，2020-2025）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2025年金属3D打印设备主要企业在中国市场排名（按收入）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中国市场主要企业金属3D打印设备销售收入（2020-2025）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全球主要厂商金属3D打印设备总部及产地分布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全球主要厂商成立时间及金属3D打印设备商业化日期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全球主要厂商金属3D打印设备产品类型及应用</w:t>
      </w:r>
      <w:r>
        <w:rPr>
          <w:rFonts w:hint="eastAsia"/>
        </w:rPr>
        <w:br/>
      </w:r>
      <w:r>
        <w:rPr>
          <w:rFonts w:hint="eastAsia"/>
        </w:rPr>
        <w:t>　　2.9 金属3D打印设备行业集中度、竞争程度分析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金属3D打印设备行业集中度分析：2025年全球Top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全球金属3D打印设备第一梯队、第二梯队和第三梯队生产商（品牌）及市场份额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全球金属3D打印设备总体规模分析</w:t>
      </w:r>
      <w:r>
        <w:rPr>
          <w:rFonts w:hint="eastAsia"/>
        </w:rPr>
        <w:br/>
      </w:r>
      <w:r>
        <w:rPr>
          <w:rFonts w:hint="eastAsia"/>
        </w:rPr>
        <w:t>　　3.1 全球金属3D打印设备供需现状及预测（2020-2031）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全球金属3D打印设备产能、产量、产能利用率及发展趋势（2020-2031）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全球金属3D打印设备产量、需求量及发展趋势（2020-2031）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全球主要地区金属3D打印设备产量及发展趋势（2020-2031）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全球主要地区金属3D打印设备产量（2020-2025）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全球主要地区金属3D打印设备产量（2025-2031）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全球主要地区金属3D打印设备产量市场份额（2020-2031）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中国金属3D打印设备供需现状及预测（2020-2031）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中国金属3D打印设备产能、产量、产能利用率及发展趋势（2020-2031）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中国金属3D打印设备产量、市场需求量及发展趋势（2020-2031）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全球金属3D打印设备销量及销售额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全球市场金属3D打印设备销售额（2020-2031）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全球市场金属3D打印设备销量（2020-2031）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全球市场金属3D打印设备价格趋势（2020-2031）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全球金属3D打印设备主要地区分析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全球主要地区金属3D打印设备市场规模分析：2020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全球主要地区金属3D打印设备销售收入及市场份额（2020-2025年）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全球主要地区金属3D打印设备销售收入预测（2025-2031年）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全球主要地区金属3D打印设备销量分析：2020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全球主要地区金属3D打印设备销量及市场份额（2020-2025年）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全球主要地区金属3D打印设备销量及市场份额预测（2025-2031年）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北美市场金属3D打印设备销量、收入及增长率（2020-2031）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欧洲市场金属3D打印设备销量、收入及增长率（2020-2031）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中国市场金属3D打印设备销量、收入及增长率（2020-2031）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日本市场金属3D打印设备销量、收入及增长率（2020-2031）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东南亚市场金属3D打印设备销量、收入及增长率（2020-2031）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印度市场金属3D打印设备销量、收入及增长率（2020-2031）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金属3D打印设备销量、收入、价格及毛利率（2020-2025）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金属3D打印设备销量、收入、价格及毛利率（2020-2025）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金属3D打印设备销量、收入、价格及毛利率（2020-2025）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金属3D打印设备销量、收入、价格及毛利率（2020-2025）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金属3D打印设备销量、收入、价格及毛利率（2020-2025）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金属3D打印设备销量、收入、价格及毛利率（2020-2025）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金属3D打印设备销量、收入、价格及毛利率（2020-2025）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金属3D打印设备销量、收入、价格及毛利率（2020-2025）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金属3D打印设备销量、收入、价格及毛利率（2020-2025）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金属3D打印设备销量、收入、价格及毛利率（2020-2025）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不同技术金属3D打印设备分析</w:t>
      </w:r>
      <w:r>
        <w:rPr>
          <w:rFonts w:hint="eastAsia"/>
        </w:rPr>
        <w:br/>
      </w:r>
      <w:r>
        <w:rPr>
          <w:rFonts w:hint="eastAsia"/>
        </w:rPr>
        <w:t>　　6.1 全球不同技术金属3D打印设备销量（2020-2031）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全球不同技术金属3D打印设备销量及市场份额（2020-2025）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全球不同技术金属3D打印设备销量预测（2025-2031）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全球不同技术金属3D打印设备收入（2020-2031）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全球不同技术金属3D打印设备收入及市场份额（2020-2025）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全球不同技术金属3D打印设备收入预测（2025-2031）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全球不同技术金属3D打印设备价格走势（2020-2031）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不同应用金属3D打印设备分析</w:t>
      </w:r>
      <w:r>
        <w:rPr>
          <w:rFonts w:hint="eastAsia"/>
        </w:rPr>
        <w:br/>
      </w:r>
      <w:r>
        <w:rPr>
          <w:rFonts w:hint="eastAsia"/>
        </w:rPr>
        <w:t>　　7.1 全球不同应用金属3D打印设备销量（2020-2031）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全球不同应用金属3D打印设备销量及市场份额（2020-2025）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全球不同应用金属3D打印设备销量预测（2025-2031）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全球不同应用金属3D打印设备收入（2020-2031）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全球不同应用金属3D打印设备收入及市场份额（2020-2025）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全球不同应用金属3D打印设备收入预测（2025-2031）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全球不同应用金属3D打印设备价格走势（2020-2031）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金属3D打印设备行业发展趋势</w:t>
      </w:r>
      <w:r>
        <w:rPr>
          <w:rFonts w:hint="eastAsia"/>
        </w:rPr>
        <w:br/>
      </w:r>
      <w:r>
        <w:rPr>
          <w:rFonts w:hint="eastAsia"/>
        </w:rPr>
        <w:t>　　8.2 金属3D打印设备行业主要驱动因素</w:t>
      </w:r>
      <w:r>
        <w:rPr>
          <w:rFonts w:hint="eastAsia"/>
        </w:rPr>
        <w:br/>
      </w:r>
      <w:r>
        <w:rPr>
          <w:rFonts w:hint="eastAsia"/>
        </w:rPr>
        <w:t>　　8.3 金属3D打印设备中国企业SWOT分析</w:t>
      </w:r>
      <w:r>
        <w:rPr>
          <w:rFonts w:hint="eastAsia"/>
        </w:rPr>
        <w:br/>
      </w:r>
      <w:r>
        <w:rPr>
          <w:rFonts w:hint="eastAsia"/>
        </w:rPr>
        <w:t>　　8.4 中国金属3D打印设备行业政策环境分析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金属3D打印设备行业产业链简介</w:t>
      </w:r>
      <w:r>
        <w:rPr>
          <w:rFonts w:hint="eastAsia"/>
        </w:rPr>
        <w:br/>
      </w:r>
      <w:r>
        <w:rPr>
          <w:rFonts w:hint="eastAsia"/>
        </w:rPr>
        <w:t>　　　　9.1.1 金属3D打印设备行业供应链分析</w:t>
      </w:r>
      <w:r>
        <w:rPr>
          <w:rFonts w:hint="eastAsia"/>
        </w:rPr>
        <w:br/>
      </w:r>
      <w:r>
        <w:rPr>
          <w:rFonts w:hint="eastAsia"/>
        </w:rPr>
        <w:t>　　　　9.1.2 金属3D打印设备主要原料及供应情况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金属3D打印设备行业主要下游客户</w:t>
      </w:r>
      <w:r>
        <w:rPr>
          <w:rFonts w:hint="eastAsia"/>
        </w:rPr>
        <w:br/>
      </w:r>
      <w:r>
        <w:rPr>
          <w:rFonts w:hint="eastAsia"/>
        </w:rPr>
        <w:t>　　9.2 金属3D打印设备行业采购模式</w:t>
      </w:r>
      <w:r>
        <w:rPr>
          <w:rFonts w:hint="eastAsia"/>
        </w:rPr>
        <w:br/>
      </w:r>
      <w:r>
        <w:rPr>
          <w:rFonts w:hint="eastAsia"/>
        </w:rPr>
        <w:t>　　9.3 金属3D打印设备行业生产模式</w:t>
      </w:r>
      <w:r>
        <w:rPr>
          <w:rFonts w:hint="eastAsia"/>
        </w:rPr>
        <w:br/>
      </w:r>
      <w:r>
        <w:rPr>
          <w:rFonts w:hint="eastAsia"/>
        </w:rPr>
        <w:t>　　9.4 金属3D打印设备行业销售模式及销售渠道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按技术细分，全球金属3D打印设备市场规模2020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按应用细分，全球金属3D打印设备市场规模2020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金属3D打印设备行业发展主要特点</w:t>
      </w:r>
      <w:r>
        <w:rPr>
          <w:rFonts w:hint="eastAsia"/>
        </w:rPr>
        <w:br/>
      </w:r>
      <w:r>
        <w:rPr>
          <w:rFonts w:hint="eastAsia"/>
        </w:rPr>
        <w:t>　　表4 金属3D打印设备行业发展有利因素分析</w:t>
      </w:r>
      <w:r>
        <w:rPr>
          <w:rFonts w:hint="eastAsia"/>
        </w:rPr>
        <w:br/>
      </w:r>
      <w:r>
        <w:rPr>
          <w:rFonts w:hint="eastAsia"/>
        </w:rPr>
        <w:t>　　表5 金属3D打印设备行业发展不利因素分析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进入金属3D打印设备行业壁垒</w:t>
      </w:r>
      <w:r>
        <w:rPr>
          <w:rFonts w:hint="eastAsia"/>
        </w:rPr>
        <w:br/>
      </w:r>
      <w:r>
        <w:rPr>
          <w:rFonts w:hint="eastAsia"/>
        </w:rPr>
        <w:t>　　表7 金属3D打印设备主要企业在国际市场占有率（按销量，2020-2025）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2025年金属3D打印设备主要企业在国际市场排名（按销量）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全球市场主要企业金属3D打印设备销量（2020-2025）&amp;（台）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表10 金属3D打印设备主要企业在国际市场占有率（按收入，2020-2025）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2025年金属3D打印设备主要企业在国际市场排名（按收入）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全球市场主要企业金属3D打印设备销售收入（2020-2025）&amp;（万元）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全球市场主要企业金属3D打印设备销售价格（2020-2025）&amp;（元/台）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金属3D打印设备主要企业在中国市场占有率（按销量，2020-2025）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2025年金属3D打印设备主要企业在中国市场排名（按销量）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中国市场主要企业金属3D打印设备销量（2020-2025）&amp;（台）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表17 金属3D打印设备主要企业在中国市场占有率（按收入，2020-2025）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2025年金属3D打印设备主要企业在中国市场排名（按收入）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中国市场主要企业金属3D打印设备销售收入（2020-2025）&amp;（万元）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全球主要厂商金属3D打印设备总部及产地分布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全球主要厂商成立时间及金属3D打印设备商业化日期</w:t>
      </w:r>
      <w:r>
        <w:rPr>
          <w:rFonts w:hint="eastAsia"/>
        </w:rPr>
        <w:br/>
      </w:r>
      <w:r>
        <w:rPr>
          <w:rFonts w:hint="eastAsia"/>
        </w:rPr>
        <w:t>　　表22 全球主要厂商金属3D打印设备产品类型及应用</w:t>
      </w:r>
      <w:r>
        <w:rPr>
          <w:rFonts w:hint="eastAsia"/>
        </w:rPr>
        <w:br/>
      </w:r>
      <w:r>
        <w:rPr>
          <w:rFonts w:hint="eastAsia"/>
        </w:rPr>
        <w:t>　　表23 2025年全球金属3D打印设备主要厂商市场地位（第一梯队、第二梯队和第三梯队）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全球金属3D打印设备市场投资、并购等现状分析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全球主要地区金属3D打印设备产量增速（CAGR）：（2020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全球主要地区金属3D打印设备产量（2020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全球主要地区金属3D打印设备产量（2020-2025）&amp;（台）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全球主要地区金属3D打印设备产量（2025-2031）&amp;（台）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全球主要地区金属3D打印设备产量市场份额（2020-2025）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全球主要地区金属3D打印设备产量（2025-2031）&amp;（台）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全球主要地区金属3D打印设备销售收入增速：（2020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全球主要地区金属3D打印设备销售收入（2020-2025）&amp;（万元）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全球主要地区金属3D打印设备销售收入市场份额（2020-2025）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全球主要地区金属3D打印设备收入（2025-2031）&amp;（万元）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全球主要地区金属3D打印设备收入市场份额（2025-2031）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全球主要地区金属3D打印设备销量（台）：2020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全球主要地区金属3D打印设备销量（2020-2025）&amp;（台）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全球主要地区金属3D打印设备销量市场份额（2020-2025）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全球主要地区金属3D打印设备销量（2025-2031）&amp;（台）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全球主要地区金属3D打印设备销量份额（2025-2031）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金属3D打印设备生产基地、销售区域、竞争对手及市场地位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金属3D打印设备产品规格、参数及市场应用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金属3D打印设备销量（台）、收入（万元）、价格（元/台）及毛利率（2020-2025）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金属3D打印设备生产基地、销售区域、竞争对手及市场地位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金属3D打印设备产品规格、参数及市场应用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金属3D打印设备销量（台）、收入（万元）、价格（元/台）及毛利率（2020-2025）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金属3D打印设备生产基地、销售区域、竞争对手及市场地位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金属3D打印设备产品规格、参数及市场应用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金属3D打印设备销量（台）、收入（万元）、价格（元/台）及毛利率（2020-2025）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金属3D打印设备生产基地、销售区域、竞争对手及市场地位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金属3D打印设备产品规格、参数及市场应用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金属3D打印设备销量（台）、收入（万元）、价格（元/台）及毛利率（2020-2025）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金属3D打印设备生产基地、销售区域、竞争对手及市场地位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金属3D打印设备产品规格、参数及市场应用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金属3D打印设备销量（台）、收入（万元）、价格（元/台）及毛利率（2020-2025）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金属3D打印设备生产基地、销售区域、竞争对手及市场地位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金属3D打印设备产品规格、参数及市场应用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金属3D打印设备销量（台）、收入（万元）、价格（元/台）及毛利率（2020-2025）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金属3D打印设备生产基地、销售区域、竞争对手及市场地位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金属3D打印设备产品规格、参数及市场应用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金属3D打印设备销量（台）、收入（万元）、价格（元/台）及毛利率（2020-2025）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金属3D打印设备生产基地、销售区域、竞争对手及市场地位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金属3D打印设备产品规格、参数及市场应用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金属3D打印设备销量（台）、收入（万元）、价格（元/台）及毛利率（2020-2025）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金属3D打印设备生产基地、销售区域、竞争对手及市场地位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金属3D打印设备产品规格、参数及市场应用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金属3D打印设备销量（台）、收入（万元）、价格（元/台）及毛利率（2020-2025）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金属3D打印设备生产基地、销售区域、竞争对手及市场地位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金属3D打印设备产品规格、参数及市场应用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金属3D打印设备销量（台）、收入（万元）、价格（元/台）及毛利率（2020-2025）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全球不同技术金属3D打印设备销量（2020-2025年）&amp;（台）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表92 全球不同技术金属3D打印设备销量市场份额（2020-2025）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全球不同技术金属3D打印设备销量预测（2025-2031）&amp;（台）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全球市场不同技术金属3D打印设备销量市场份额预测（2025-2031）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全球不同技术金属3D打印设备收入（2020-2025年）&amp;（万元）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全球不同技术金属3D打印设备收入市场份额（2020-2025）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全球不同技术金属3D打印设备收入预测（2025-2031）&amp;（万元）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全球不同技术金属3D打印设备收入市场份额预测（2025-2031）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全球不同应用金属3D打印设备销量（2020-2025年）&amp;（台）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全球不同应用金属3D打印设备销量市场份额（2020-2025）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全球不同应用金属3D打印设备销量预测（2025-2031）&amp;（台）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全球市场不同应用金属3D打印设备销量市场份额预测（2025-2031）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全球不同应用金属3D打印设备收入（2020-2025年）&amp;（万元）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全球不同应用金属3D打印设备收入市场份额（2020-2025）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全球不同应用金属3D打印设备收入预测（2025-2031）&amp;（万元）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全球不同应用金属3D打印设备收入市场份额预测（2025-2031）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金属3D打印设备行业发展趋势</w:t>
      </w:r>
      <w:r>
        <w:rPr>
          <w:rFonts w:hint="eastAsia"/>
        </w:rPr>
        <w:br/>
      </w:r>
      <w:r>
        <w:rPr>
          <w:rFonts w:hint="eastAsia"/>
        </w:rPr>
        <w:t>　　表108 金属3D打印设备行业主要驱动因素</w:t>
      </w:r>
      <w:r>
        <w:rPr>
          <w:rFonts w:hint="eastAsia"/>
        </w:rPr>
        <w:br/>
      </w:r>
      <w:r>
        <w:rPr>
          <w:rFonts w:hint="eastAsia"/>
        </w:rPr>
        <w:t>　　表109 金属3D打印设备行业供应链分析</w:t>
      </w:r>
      <w:r>
        <w:rPr>
          <w:rFonts w:hint="eastAsia"/>
        </w:rPr>
        <w:br/>
      </w:r>
      <w:r>
        <w:rPr>
          <w:rFonts w:hint="eastAsia"/>
        </w:rPr>
        <w:t>　　表110 金属3D打印设备上游原料供应商</w:t>
      </w:r>
      <w:r>
        <w:rPr>
          <w:rFonts w:hint="eastAsia"/>
        </w:rPr>
        <w:br/>
      </w:r>
      <w:r>
        <w:rPr>
          <w:rFonts w:hint="eastAsia"/>
        </w:rPr>
        <w:t>　　表111 金属3D打印设备行业主要下游客户</w:t>
      </w:r>
      <w:r>
        <w:rPr>
          <w:rFonts w:hint="eastAsia"/>
        </w:rPr>
        <w:br/>
      </w:r>
      <w:r>
        <w:rPr>
          <w:rFonts w:hint="eastAsia"/>
        </w:rPr>
        <w:t>　　表112 金属3D打印设备行业典型经销商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金属3D打印设备产品图片</w:t>
      </w:r>
      <w:r>
        <w:rPr>
          <w:rFonts w:hint="eastAsia"/>
        </w:rPr>
        <w:br/>
      </w:r>
      <w:r>
        <w:rPr>
          <w:rFonts w:hint="eastAsia"/>
        </w:rPr>
        <w:t>　　图2 全球不同技术金属3D打印设备销售额2020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全球不同技术金属3D打印设备市场份额2024 VS 2025</w:t>
      </w:r>
      <w:r>
        <w:rPr>
          <w:rFonts w:hint="eastAsia"/>
        </w:rPr>
        <w:br/>
      </w:r>
      <w:r>
        <w:rPr>
          <w:rFonts w:hint="eastAsia"/>
        </w:rPr>
        <w:t>　　图4 选择性激光熔融（重点企业（7））产品图片</w:t>
      </w:r>
      <w:r>
        <w:rPr>
          <w:rFonts w:hint="eastAsia"/>
        </w:rPr>
        <w:br/>
      </w:r>
      <w:r>
        <w:rPr>
          <w:rFonts w:hint="eastAsia"/>
        </w:rPr>
        <w:t>　　图5 电子束熔融（EBM）产品图片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全球不同应用金属3D打印设备销售额2020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全球不同应用金属3D打印设备市场份额2024 VS 2025</w:t>
      </w:r>
      <w:r>
        <w:rPr>
          <w:rFonts w:hint="eastAsia"/>
        </w:rPr>
        <w:br/>
      </w:r>
      <w:r>
        <w:rPr>
          <w:rFonts w:hint="eastAsia"/>
        </w:rPr>
        <w:t>　　图9 汽车工业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医疗保健与牙科</w:t>
      </w:r>
      <w:r>
        <w:rPr>
          <w:rFonts w:hint="eastAsia"/>
        </w:rPr>
        <w:br/>
      </w:r>
      <w:r>
        <w:rPr>
          <w:rFonts w:hint="eastAsia"/>
        </w:rPr>
        <w:t>　　图12 学术机构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2025年全球前五大生产商金属3D打印设备市场份额</w:t>
      </w:r>
      <w:r>
        <w:rPr>
          <w:rFonts w:hint="eastAsia"/>
        </w:rPr>
        <w:br/>
      </w:r>
      <w:r>
        <w:rPr>
          <w:rFonts w:hint="eastAsia"/>
        </w:rPr>
        <w:t>　　图15 2025年全球金属3D打印设备第一梯队、第二梯队和第三梯队厂商及市场份额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全球金属3D打印设备产能、产量、产能利用率及发展趋势（2020-2031）&amp;（台）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全球金属3D打印设备产量、需求量及发展趋势（2020-2031）&amp;（台）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全球主要地区金属3D打印设备产量市场份额（2020-2031）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中国金属3D打印设备产能、产量、产能利用率及发展趋势（2020-2031）&amp;（台）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中国金属3D打印设备产量、市场需求量及发展趋势（2020-2031）&amp;（台）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全球金属3D打印设备市场销售额及增长率：（2020-2031）&amp;（万元）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全球市场金属3D打印设备市场规模：2020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全球市场金属3D打印设备销量及增长率（2020-2031）&amp;（台）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全球市场金属3D打印设备价格趋势（2020-2031）&amp;（元/台）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全球主要地区金属3D打印设备销售收入（2020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全球主要地区金属3D打印设备销售收入市场份额（2024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北美市场金属3D打印设备销量及增长率（2020-2031）&amp;（台）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北美市场金属3D打印设备收入及增长率（2020-2031）&amp;（万元）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欧洲市场金属3D打印设备销量及增长率（2020-2031）&amp;（台）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欧洲市场金属3D打印设备收入及增长率（2020-2031）&amp;（万元）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中国市场金属3D打印设备销量及增长率（2020-2031）&amp;（台）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中国市场金属3D打印设备收入及增长率（2020-2031）&amp;（万元）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日本市场金属3D打印设备销量及增长率（2020-2031）&amp;（台）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日本市场金属3D打印设备收入及增长率（2020-2031）&amp;（万元）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东南亚市场金属3D打印设备销量及增长率（2020-2031）&amp;（台）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东南亚市场金属3D打印设备收入及增长率（2020-2031）&amp;（万元）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印度市场金属3D打印设备销量及增长率（2020-2031）&amp;（台）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图38 印度市场金属3D打印设备收入及增长率（2020-2031）&amp;（万元）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全球不同技术金属3D打印设备价格走势（2020-2031）&amp;（元/台）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全球不同应用金属3D打印设备价格走势（2020-2031）&amp;（元/台）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金属3D打印设备中国企业SWOT分析</w:t>
      </w:r>
      <w:r>
        <w:rPr>
          <w:rFonts w:hint="eastAsia"/>
        </w:rPr>
        <w:br/>
      </w:r>
      <w:r>
        <w:rPr>
          <w:rFonts w:hint="eastAsia"/>
        </w:rPr>
        <w:t>　　图42 金属3D打印设备产业链</w:t>
      </w:r>
      <w:r>
        <w:rPr>
          <w:rFonts w:hint="eastAsia"/>
        </w:rPr>
        <w:br/>
      </w:r>
      <w:r>
        <w:rPr>
          <w:rFonts w:hint="eastAsia"/>
        </w:rPr>
        <w:t>　　图43 金属3D打印设备行业采购模式分析</w:t>
      </w:r>
      <w:r>
        <w:rPr>
          <w:rFonts w:hint="eastAsia"/>
        </w:rPr>
        <w:br/>
      </w:r>
      <w:r>
        <w:rPr>
          <w:rFonts w:hint="eastAsia"/>
        </w:rPr>
        <w:t>　　图44 金属3D打印设备行业生产模式分析</w:t>
      </w:r>
      <w:r>
        <w:rPr>
          <w:rFonts w:hint="eastAsia"/>
        </w:rPr>
        <w:br/>
      </w:r>
      <w:r>
        <w:rPr>
          <w:rFonts w:hint="eastAsia"/>
        </w:rPr>
        <w:t>　　图45 金属3D打印设备行业销售模式分析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c29566d504f3f" w:history="1">
        <w:r>
          <w:rPr>
            <w:rStyle w:val="Hyperlink"/>
          </w:rPr>
          <w:t>2025-2031年全球与中国金属3D打印设备市场现状调研及趋势预测报告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c29566d504f3f" w:history="1">
        <w:r>
          <w:rPr>
            <w:rStyle w:val="Hyperlink"/>
          </w:rPr>
          <w:t>https://www.20087.com/1/25/JinShu3DDaYinSheBeiDeFaZhanQuShi.html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材料价格表、金属3D打印设备原理、西安智熔金属打印系统有限、金属3D打印设备厂家排名、工业金属3d打印机价格、金属3D打印设备TOP排名、小型金属3d打印机、金属3D打印设备机械机构设计、能打印金属的3d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7e6b08bcb464b" w:history="1">
      <w:r>
        <w:rPr>
          <w:rStyle w:val="Hyperlink"/>
        </w:rPr>
        <w:t>2025-2031年全球与中国金属3D打印设备市场现状调研及趋势预测报告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JinShu3DDaYinSheBeiDeFaZhanQuShi.html" TargetMode="External" Id="R984c29566d50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JinShu3DDaYinSheBeiDeFaZhanQuShi.html" TargetMode="External" Id="R3d27e6b08bcb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2025-05-08T02:52:00Z</dcterms:created>
  <dcterms:modified xsi:type="dcterms:W3CDTF">2025-05-08T03:52:00Z</dcterms:modified>
  <dc:subject>2025-2031年全球与中国金属3D打印设备市场现状调研及趋势预测报告</dc:subject>
  <dc:title>2025-2031年全球与中国金属3D打印设备市场现状调研及趋势预测报告</dc:title>
  <cp:keywords>2025-2031年全球与中国金属3D打印设备市场现状调研及趋势预测报告</cp:keywords>
  <dc:description>2025-2031年全球与中国金属3D打印设备市场现状调研及趋势预测报告</dc:description>
</cp:coreProperties>
</file>