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2fa63f8e4496" w:history="1">
              <w:r>
                <w:rPr>
                  <w:rStyle w:val="Hyperlink"/>
                </w:rPr>
                <w:t>中国金属铸造用型箱行业发展研究与市场前景分析报告（2025年版）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2fa63f8e4496" w:history="1">
              <w:r>
                <w:rPr>
                  <w:rStyle w:val="Hyperlink"/>
                </w:rPr>
                <w:t>中国金属铸造用型箱行业发展研究与市场前景分析报告（2025年版）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f2fa63f8e4496" w:history="1">
                <w:r>
                  <w:rPr>
                    <w:rStyle w:val="Hyperlink"/>
                  </w:rPr>
                  <w:t>https://www.20087.com/1/35/JinShuZhuZaoYongXingXiangHangYeTongJiShuJu.html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铸造用型箱是铸造过程中必不可少的工具，近年来随着铸造技术的进步和新材料的应用，型箱的种类和性能得到了显著提升。目前，金属铸造用型箱不仅在材料强度、耐热性和耐用性方面有了显著改进，而且在设计灵活性和制造精度方面也有了显著提高。随着智能制造技术的应用，型箱的生产和使用也更加智能化，能够更好地适应各种铸造工艺的要求。</w:t>
      </w:r>
      <w:r>
        <w:rPr>
          <w:rFonts w:hint="eastAsia"/>
        </w:rPr>
        <w:br/>
      </w:r>
      <w:r>
        <w:rPr>
          <w:rFonts w:hint="eastAsia"/>
        </w:rPr>
        <w:t>　　未来，金属铸造用型箱的发展将更加注重智能化和定制化。随着物联网技术的应用，型箱将更加注重集成传感器和其他智能元件，以实现铸造过程中的实时监测和数据分析，提高铸造件的质量和生产效率。同时，随着3D打印技术的发展，型箱的设计和生产将更加注重个性化和定制化，以满足不同客户的具体需求。此外，随着对环保要求的提高，型箱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2fa63f8e4496" w:history="1">
        <w:r>
          <w:rPr>
            <w:rStyle w:val="Hyperlink"/>
          </w:rPr>
          <w:t>中国金属铸造用型箱行业发展研究与市场前景分析报告（2025年版）</w:t>
        </w:r>
      </w:hyperlink>
      <w:r>
        <w:rPr>
          <w:rFonts w:hint="eastAsia"/>
        </w:rPr>
        <w:t>》系统分析了我国金属铸造用型箱行业的市场规模、市场需求及价格动态，深入探讨了金属铸造用型箱产业链结构与发展特点。报告对金属铸造用型箱细分市场进行了详细剖析，基于科学数据预测了市场前景及未来发展趋势，同时聚焦金属铸造用型箱重点企业，评估了品牌影响力、市场竞争力及行业集中度变化。通过专业分析与客观洞察，报告为投资者、产业链相关企业及政府决策部门提供了重要参考，是把握金属铸造用型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金属铸造用型箱行业概况</w:t>
      </w:r>
      <w:r>
        <w:rPr>
          <w:rFonts w:hint="eastAsia"/>
        </w:rPr>
        <w:br/>
      </w:r>
      <w:r>
        <w:rPr>
          <w:rFonts w:hint="eastAsia"/>
        </w:rPr>
        <w:t>　　第一节 金属铸造用型箱行业定义与特征</w:t>
      </w:r>
      <w:r>
        <w:rPr>
          <w:rFonts w:hint="eastAsia"/>
        </w:rPr>
        <w:br/>
      </w:r>
      <w:r>
        <w:rPr>
          <w:rFonts w:hint="eastAsia"/>
        </w:rPr>
        <w:t>　　第二节 金属铸造用型箱行业发展历程</w:t>
      </w:r>
      <w:r>
        <w:rPr>
          <w:rFonts w:hint="eastAsia"/>
        </w:rPr>
        <w:br/>
      </w:r>
      <w:r>
        <w:rPr>
          <w:rFonts w:hint="eastAsia"/>
        </w:rPr>
        <w:t>　　第三节 金属铸造用型箱产业链分析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中国金属铸造用型箱行业发展环境分析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金属铸造用型箱行业经济环境分析</w:t>
      </w:r>
      <w:r>
        <w:rPr>
          <w:rFonts w:hint="eastAsia"/>
        </w:rPr>
        <w:br/>
      </w:r>
      <w:r>
        <w:rPr>
          <w:rFonts w:hint="eastAsia"/>
        </w:rPr>
        <w:t>　　第二节 金属铸造用型箱行业政策环境分析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一、金属铸造用型箱行业政策影响分析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二、相关金属铸造用型箱行业标准分析</w:t>
      </w:r>
      <w:r>
        <w:rPr>
          <w:rFonts w:hint="eastAsia"/>
        </w:rPr>
        <w:br/>
      </w:r>
      <w:r>
        <w:rPr>
          <w:rFonts w:hint="eastAsia"/>
        </w:rPr>
        <w:t>　　第三节 金属铸造用型箱行业社会环境分析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2024-2025年金属铸造用型箱行业技术发展现状及趋势分析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金属铸造用型箱行业技术发展现状分析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国内外金属铸造用型箱行业技术差异与原因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金属铸造用型箱行业技术发展方向、趋势预测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提升金属铸造用型箱行业技术能力策略建议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中国金属铸造用型箱行业市场供需状况分析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中国金属铸造用型箱市场规模情况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中国金属铸造用型箱行业盈利情况分析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中国金属铸造用型箱市场需求状况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一、2019-2024年金属铸造用型箱市场需求情况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二、2025年金属铸造用型箱行业市场需求特点分析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三、2025-2031年金属铸造用型箱市场需求预测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中国金属铸造用型箱行业产量情况分析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一、2019-2024年中国金属铸造用型箱行业产量统计分析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二、金属铸造用型箱行业区域产量分析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三、2025-2031年中国金属铸造用型箱行业产量预测分析</w:t>
      </w:r>
      <w:r>
        <w:rPr>
          <w:rFonts w:hint="eastAsia"/>
        </w:rPr>
        <w:br/>
      </w:r>
      <w:r>
        <w:rPr>
          <w:rFonts w:hint="eastAsia"/>
        </w:rPr>
        <w:t>　　第五节 金属铸造用型箱行业市场供需平衡状况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金属铸造用型箱细分市场深度分析</w:t>
      </w:r>
      <w:r>
        <w:rPr>
          <w:rFonts w:hint="eastAsia"/>
        </w:rPr>
        <w:br/>
      </w:r>
      <w:r>
        <w:rPr>
          <w:rFonts w:hint="eastAsia"/>
        </w:rPr>
        <w:t>　　第一节 金属铸造用型箱细分市场（一）发展研究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金属铸造用型箱细分市场（二）发展研究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2019-2024年中国金属铸造用型箱行业总体发展状况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中国金属铸造用型箱行业规模情况分析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一、金属铸造用型箱行业单位规模情况分析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二、金属铸造用型箱行业人员规模状况分析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三、金属铸造用型箱行业资产规模状况分析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四、金属铸造用型箱行业市场规模状况分析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五、金属铸造用型箱行业敏感性分析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中国金属铸造用型箱行业财务能力分析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一、金属铸造用型箱行业盈利能力分析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二、金属铸造用型箱行业偿债能力分析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三、金属铸造用型箱行业营运能力分析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四、金属铸造用型箱行业发展能力分析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2019-2024年中国金属铸造用型箱行业区域市场分析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中国金属铸造用型箱行业区域市场结构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重点地区金属铸造用型箱行业调研分析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一、重点地区（一）金属铸造用型箱市场分析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二、重点地区（二）金属铸造用型箱市场分析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三、重点地区（三）金属铸造用型箱市场分析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四、重点地区（四）金属铸造用型箱市场分析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五、重点地区（五）金属铸造用型箱市场分析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金属铸造用型箱行业竞争格局分析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金属铸造用型箱行业集中度分析</w:t>
      </w:r>
      <w:r>
        <w:rPr>
          <w:rFonts w:hint="eastAsia"/>
        </w:rPr>
        <w:br/>
      </w:r>
      <w:r>
        <w:rPr>
          <w:rFonts w:hint="eastAsia"/>
        </w:rPr>
        <w:t>　　　　一、金属铸造用型箱市场集中度分析</w:t>
      </w:r>
      <w:r>
        <w:rPr>
          <w:rFonts w:hint="eastAsia"/>
        </w:rPr>
        <w:br/>
      </w:r>
      <w:r>
        <w:rPr>
          <w:rFonts w:hint="eastAsia"/>
        </w:rPr>
        <w:t>　　　　二、金属铸造用型箱企业集中度分析</w:t>
      </w:r>
      <w:r>
        <w:rPr>
          <w:rFonts w:hint="eastAsia"/>
        </w:rPr>
        <w:br/>
      </w:r>
      <w:r>
        <w:rPr>
          <w:rFonts w:hint="eastAsia"/>
        </w:rPr>
        <w:t>　　　　三、金属铸造用型箱区域集中度分析</w:t>
      </w:r>
      <w:r>
        <w:rPr>
          <w:rFonts w:hint="eastAsia"/>
        </w:rPr>
        <w:br/>
      </w:r>
      <w:r>
        <w:rPr>
          <w:rFonts w:hint="eastAsia"/>
        </w:rPr>
        <w:t>　　第二节 金属铸造用型箱行业竞争格局分析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一、2024-2025年金属铸造用型箱行业竞争分析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二、2024-2025年中外金属铸造用型箱产品竞争分析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三、2019-2024年中国金属铸造用型箱市场竞争分析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四、2025-2031年国内主要金属铸造用型箱企业动向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金属铸造用型箱行业重点企业竞争力分析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二、企业金属铸造用型箱业务分析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二、企业金属铸造用型箱业务分析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二、企业金属铸造用型箱业务分析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二、企业金属铸造用型箱业务分析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二、企业金属铸造用型箱业务分析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二、企业金属铸造用型箱业务分析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金属铸造用型箱企业发展战略与竞争力提升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金属铸造用型箱市场营销策略分析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一、金属铸造用型箱定价策略与市场定位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二、金属铸造用型箱渠道布局与分销策略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金属铸造用型箱品牌建设与推广策略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一、金属铸造用型箱品牌定位与价值主张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金属铸造用型箱企业竞争力提升路径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二、金属铸造用型箱技术创新与研发投入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金属铸造用型箱企业战略规划与实施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二、金属铸造用型箱行业品牌竞争格局分析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中国金属铸造用型箱行业发展趋势及投资风险分析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2025-2031年金属铸造用型箱行业发展趋势预测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一、中国金属铸造用型箱行业发展方向分析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二、中国金属铸造用型箱行业市场规模预测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三、中国金属铸造用型箱行业供给情况预测分析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四、中国金属铸造用型箱行业需求情况预测分析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当前金属铸造用型箱行业存在的问题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2025-2031年中国金属铸造用型箱行业投资风险分析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一、金属铸造用型箱市场竞争风险</w:t>
      </w:r>
      <w:r>
        <w:rPr>
          <w:rFonts w:hint="eastAsia"/>
        </w:rPr>
        <w:br/>
      </w:r>
      <w:r>
        <w:rPr>
          <w:rFonts w:hint="eastAsia"/>
        </w:rPr>
        <w:t>　　　　二、金属铸造用型箱行业原材料压力风险分析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三、金属铸造用型箱技术风险分析</w:t>
      </w:r>
      <w:r>
        <w:rPr>
          <w:rFonts w:hint="eastAsia"/>
        </w:rPr>
        <w:br/>
      </w:r>
      <w:r>
        <w:rPr>
          <w:rFonts w:hint="eastAsia"/>
        </w:rPr>
        <w:t>　　　　四、金属铸造用型箱行业政策和体制风险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五、金属铸造用型箱行业外资进入现状及对未来市场的威胁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金属铸造用型箱行业投资机会与项目建议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金属铸造用型箱行业投资机会分析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金属铸造用型箱行业投资趋势分析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[^中^智林^]金属铸造用型箱项目投资建议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1、金属铸造用型箱行业投资环境分析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2、金属铸造用型箱行业风险识别与应对策略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二、金属铸造用型箱行业投资方向与策略建议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三、金属铸造用型箱项目实施关键要点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**地区金属铸造用型箱市场规模及增长情况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**地区金属铸造用型箱行业市场需求情况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**地区金属铸造用型箱市场规模及增长情况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**地区金属铸造用型箱行业市场需求情况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2019-2024年中国金属铸造用型箱行业出口量及增速统计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金属铸造用型箱重点企业经营情况分析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2025年金属铸造用型箱行业壁垒</w:t>
      </w:r>
      <w:r>
        <w:rPr>
          <w:rFonts w:hint="eastAsia"/>
        </w:rPr>
        <w:br/>
      </w:r>
      <w:r>
        <w:rPr>
          <w:rFonts w:hint="eastAsia"/>
        </w:rPr>
        <w:t>　　图表 2025年金属铸造用型箱市场前景分析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2025-2031年中国金属铸造用型箱市场需求预测</w:t>
      </w:r>
      <w:r>
        <w:rPr>
          <w:rFonts w:hint="eastAsia"/>
        </w:rPr>
        <w:br/>
      </w:r>
      <w:r>
        <w:rPr>
          <w:rFonts w:hint="eastAsia"/>
        </w:rPr>
        <w:t>　　图表 2025年金属铸造用型箱发展趋势预测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2fa63f8e4496" w:history="1">
        <w:r>
          <w:rPr>
            <w:rStyle w:val="Hyperlink"/>
          </w:rPr>
          <w:t>中国金属铸造用型箱行业发展研究与市场前景分析报告（2025年版）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f2fa63f8e4496" w:history="1">
        <w:r>
          <w:rPr>
            <w:rStyle w:val="Hyperlink"/>
          </w:rPr>
          <w:t>https://www.20087.com/1/35/JinShuZhuZaoYongXingXiangHangYeTongJiShuJu.html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热点：火车配件铸造有限公司、金属铸造用型箱规格型号、金属铸造工艺、金属铸造用型箱模具、铸造材料一览表、铸造箱体的常用材料、铸造箱体图片、金属型铸造视频、什么是金属型铸造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3fa627bb4117" w:history="1">
      <w:r>
        <w:rPr>
          <w:rStyle w:val="Hyperlink"/>
        </w:rPr>
        <w:t>中国金属铸造用型箱行业发展研究与市场前景分析报告（2025年版）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nShuZhuZaoYongXingXiangHangYeTongJiShuJu.html" TargetMode="External" Id="Rc1af2fa63f8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nShuZhuZaoYongXingXiangHangYeTongJiShuJu.html" TargetMode="External" Id="Rf7c93fa627b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2024-12-07T23:03:00Z</dcterms:created>
  <dcterms:modified xsi:type="dcterms:W3CDTF">2024-12-08T00:03:00Z</dcterms:modified>
  <dc:subject>中国金属铸造用型箱行业发展研究与市场前景分析报告（2025年版）</dc:subject>
  <dc:title>中国金属铸造用型箱行业发展研究与市场前景分析报告（2025年版）</dc:title>
  <cp:keywords>中国金属铸造用型箱行业发展研究与市场前景分析报告（2025年版）</cp:keywords>
  <dc:description>中国金属铸造用型箱行业发展研究与市场前景分析报告（2025年版）</dc:description>
</cp:coreProperties>
</file>