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805621bd24dea" w:history="1">
              <w:r>
                <w:rPr>
                  <w:rStyle w:val="Hyperlink"/>
                </w:rPr>
                <w:t>2025-2031年全球与中国钢材制造市场研究分析及发展趋势报告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805621bd24dea" w:history="1">
              <w:r>
                <w:rPr>
                  <w:rStyle w:val="Hyperlink"/>
                </w:rPr>
                <w:t>2025-2031年全球与中国钢材制造市场研究分析及发展趋势报告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805621bd24dea" w:history="1">
                <w:r>
                  <w:rPr>
                    <w:rStyle w:val="Hyperlink"/>
                  </w:rPr>
                  <w:t>https://www.20087.com/1/35/GangCaiZhiZaoHangYeQuShi.html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制造是重工业的基石，支撑着建筑、汽车、船舶和机械制造等多个行业。近年来，随着环保法规的趋严，钢铁企业面临着减排压力，推动了绿色制造技术的发展。高强度钢和特种钢材的研发，满足了下游行业对材料性能的更高要求，但产能过剩和价格波动依然是行业痛点。</w:t>
      </w:r>
      <w:r>
        <w:rPr>
          <w:rFonts w:hint="eastAsia"/>
        </w:rPr>
        <w:br/>
      </w:r>
      <w:r>
        <w:rPr>
          <w:rFonts w:hint="eastAsia"/>
        </w:rPr>
        <w:t>　　未来，钢材制造将更加注重可持续性和智能化。行业将加大投入，采用电炉炼钢和氢气还原等低碳技术，减少温室气体排放。智能制造和数字化转型将提升生产效率和产品质量，实现个性化定制和按需生产，以适应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805621bd24dea" w:history="1">
        <w:r>
          <w:rPr>
            <w:rStyle w:val="Hyperlink"/>
          </w:rPr>
          <w:t>2025-2031年全球与中国钢材制造市场研究分析及发展趋势报告</w:t>
        </w:r>
      </w:hyperlink>
      <w:r>
        <w:rPr>
          <w:rFonts w:hint="eastAsia"/>
        </w:rPr>
        <w:t>》从市场规模、需求变化及价格动态等维度，系统解析了钢材制造行业的现状与发展趋势。报告深入分析了钢材制造产业链各环节，科学预测了市场前景与技术发展方向，同时聚焦钢材制造细分市场特点及重点企业的经营表现，揭示了钢材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钢材制造行业概述及发展现状</w:t>
      </w:r>
      <w:r>
        <w:rPr>
          <w:rFonts w:hint="eastAsia"/>
        </w:rPr>
        <w:br/>
      </w:r>
      <w:r>
        <w:rPr>
          <w:rFonts w:hint="eastAsia"/>
        </w:rPr>
        <w:t>　　1.1 钢材制造行业介绍</w:t>
      </w:r>
      <w:r>
        <w:rPr>
          <w:rFonts w:hint="eastAsia"/>
        </w:rPr>
        <w:br/>
      </w:r>
      <w:r>
        <w:rPr>
          <w:rFonts w:hint="eastAsia"/>
        </w:rPr>
        <w:t>　　1.2 钢材制造主要种类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2024年不同种类钢材制造产量占比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2020-2031年不同种类钢材制造价格走势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钢材制造主要应用领域分析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钢材制造主要应用领域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2024年全球钢材制造不同应用领域消费量占比分析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全球与中国钢材制造市场发展现状对比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2020-2031年全球钢材制造市场现状及发展趋势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2020-2031年中国钢材制造市场现状及发展趋势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2020-2031年全球钢材制造供需现状及趋势预测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2020-2031年全球钢材制造产能、产量、产能利用率情况及趋势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2020-2031年全球钢材制造产量、表观消费量情况及趋势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2020-2031年中国钢材制造供需现状及趋势预测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2020-2031年中国钢材制造产能、产量、产能利用率情况及趋势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2020-2031年中国钢材制造产量、表观消费量情况及趋势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2020-2031年中国钢材制造产量、需求量、市场缺口情况及趋势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中国钢材制造行业政策分析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全球与中国钢材制造重点企业产量、产值、集中度分析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全球市场钢材制造重点企业2024和2025年产量、产值对比分析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全球市场钢材制造重点企业2024和2025年产量对比分析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全球市场钢材制造重点企业2024和2025年产值对比分析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全球市场钢材制造重点企业2024和2025年产品价格分析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中国市场钢材制造重点企业2024和2025年产量、产值对比分析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中国市场钢材制造重点企业2024和2025年产量对比分析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中国市场钢材制造重点企业2024和2025年产值对比分析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钢材制造重点厂商总部</w:t>
      </w:r>
      <w:r>
        <w:rPr>
          <w:rFonts w:hint="eastAsia"/>
        </w:rPr>
        <w:br/>
      </w:r>
      <w:r>
        <w:rPr>
          <w:rFonts w:hint="eastAsia"/>
        </w:rPr>
        <w:t>　　2.4 钢材制造行业企业集中度分析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全球重点钢材制造企业SWOT分析</w:t>
      </w:r>
      <w:r>
        <w:rPr>
          <w:rFonts w:hint="eastAsia"/>
        </w:rPr>
        <w:br/>
      </w:r>
      <w:r>
        <w:rPr>
          <w:rFonts w:hint="eastAsia"/>
        </w:rPr>
        <w:t>　　2.6 中国重点钢材制造企业SWOT分析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2020-2031年全球主要地区钢材制造产量、产值、市场份额情况及趋势预测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2020-2031年全球主要地区钢材制造产量、产值及市场份额情况及趋势预测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2020-2031年全球主要地区钢材制造产量及市场份额情况及趋势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2020-2031年全球主要地区钢材制造产值及市场份额情况及趋势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2020-2031年中国市场钢材制造产量、产值情况及趋势预测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2020-2031年北美市场钢材制造产量、产值情况及趋势预测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2020-2031年欧洲市场钢材制造产量、产值情况及趋势预测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2020-2031年日本市场钢材制造产量、产值情况及趋势预测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2020-2031年全球主要地区钢材制造消费量、市场份额及发展趋势分析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2020-2031年全球主要地区钢材制造消费量、市场份额及发展趋势预测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2020-2031年中国市场钢材制造消费情况及发展趋势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2020-2031年北美市场钢材制造消费情况及发展趋势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2020-2031年欧洲市场钢材制造消费情况及发展趋势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2020-2031年日本市场钢材制造消费情况及发展趋势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钢材制造行业重点企业调研分析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企业钢材制造产品</w:t>
      </w:r>
      <w:r>
        <w:rPr>
          <w:rFonts w:hint="eastAsia"/>
        </w:rPr>
        <w:br/>
      </w:r>
      <w:r>
        <w:rPr>
          <w:rFonts w:hint="eastAsia"/>
        </w:rPr>
        <w:t>　　　　5.1.3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企业钢材制造产品</w:t>
      </w:r>
      <w:r>
        <w:rPr>
          <w:rFonts w:hint="eastAsia"/>
        </w:rPr>
        <w:br/>
      </w:r>
      <w:r>
        <w:rPr>
          <w:rFonts w:hint="eastAsia"/>
        </w:rPr>
        <w:t>　　　　5.2.3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企业钢材制造产品</w:t>
      </w:r>
      <w:r>
        <w:rPr>
          <w:rFonts w:hint="eastAsia"/>
        </w:rPr>
        <w:br/>
      </w:r>
      <w:r>
        <w:rPr>
          <w:rFonts w:hint="eastAsia"/>
        </w:rPr>
        <w:t>　　　　5.3.3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企业钢材制造产品</w:t>
      </w:r>
      <w:r>
        <w:rPr>
          <w:rFonts w:hint="eastAsia"/>
        </w:rPr>
        <w:br/>
      </w:r>
      <w:r>
        <w:rPr>
          <w:rFonts w:hint="eastAsia"/>
        </w:rPr>
        <w:t>　　　　5.4.3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企业钢材制造产品</w:t>
      </w:r>
      <w:r>
        <w:rPr>
          <w:rFonts w:hint="eastAsia"/>
        </w:rPr>
        <w:br/>
      </w:r>
      <w:r>
        <w:rPr>
          <w:rFonts w:hint="eastAsia"/>
        </w:rPr>
        <w:t>　　　　5.5.3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企业钢材制造产品</w:t>
      </w:r>
      <w:r>
        <w:rPr>
          <w:rFonts w:hint="eastAsia"/>
        </w:rPr>
        <w:br/>
      </w:r>
      <w:r>
        <w:rPr>
          <w:rFonts w:hint="eastAsia"/>
        </w:rPr>
        <w:t>　　　　5.6.3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企业钢材制造产品</w:t>
      </w:r>
      <w:r>
        <w:rPr>
          <w:rFonts w:hint="eastAsia"/>
        </w:rPr>
        <w:br/>
      </w:r>
      <w:r>
        <w:rPr>
          <w:rFonts w:hint="eastAsia"/>
        </w:rPr>
        <w:t>　　　　5.7.3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企业钢材制造产品</w:t>
      </w:r>
      <w:r>
        <w:rPr>
          <w:rFonts w:hint="eastAsia"/>
        </w:rPr>
        <w:br/>
      </w:r>
      <w:r>
        <w:rPr>
          <w:rFonts w:hint="eastAsia"/>
        </w:rPr>
        <w:t>　　　　5.8.3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企业钢材制造产品</w:t>
      </w:r>
      <w:r>
        <w:rPr>
          <w:rFonts w:hint="eastAsia"/>
        </w:rPr>
        <w:br/>
      </w:r>
      <w:r>
        <w:rPr>
          <w:rFonts w:hint="eastAsia"/>
        </w:rPr>
        <w:t>　　　　5.9.3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企业钢材制造产品</w:t>
      </w:r>
      <w:r>
        <w:rPr>
          <w:rFonts w:hint="eastAsia"/>
        </w:rPr>
        <w:br/>
      </w:r>
      <w:r>
        <w:rPr>
          <w:rFonts w:hint="eastAsia"/>
        </w:rPr>
        <w:t>　　　　5.10.3 企业钢材制造产量、价格、收入、成本、毛利情况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2020-2031不同种类钢材制造产量、价格、产值及市场份额情况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全球市场不同种类钢材制造产量、产值及市场份额情况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2020-2031年全球市场不同种类钢材制造产量、市场份额情况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2020-2031年全球市场不同种类钢材制造产值、市场份额情况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2020-2031年全球市场不同种类钢材制造价格走势分析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中国市场不同种类钢材制造产量、产值及市场份额情况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2020-2031年中国市场不同种类钢材制造产量、市场份额情况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2020-2031年中国市场不同种类钢材制造产值、市场份额情况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2020-2031年中国市场不同种类钢材制造价格走势分析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钢材制造产业链分析</w:t>
      </w:r>
      <w:r>
        <w:rPr>
          <w:rFonts w:hint="eastAsia"/>
        </w:rPr>
        <w:br/>
      </w:r>
      <w:r>
        <w:rPr>
          <w:rFonts w:hint="eastAsia"/>
        </w:rPr>
        <w:t>　　7.2 钢材制造产业上游供应分析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2020-2031年全球市场钢材制造下游主要应用领域消费量、市场份额情况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2020-2031年中国市场钢材制造下游主要应用领域消费量、市场份额及增长情况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2020-2031年中国市场钢材制造产量、消费量、进出口分析及发展趋势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2020-2031年中国市场钢材制造产量、消费量、进出口分析及发展趋势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2020-2031年中国市场钢材制造进出口贸易趋势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中国市场钢材制造主要进口来源</w:t>
      </w:r>
      <w:r>
        <w:rPr>
          <w:rFonts w:hint="eastAsia"/>
        </w:rPr>
        <w:br/>
      </w:r>
      <w:r>
        <w:rPr>
          <w:rFonts w:hint="eastAsia"/>
        </w:rPr>
        <w:t>　　8.4 中国市场钢材制造主要出口目的地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2025年中国市场钢材制造主要地区分布</w:t>
      </w:r>
      <w:r>
        <w:rPr>
          <w:rFonts w:hint="eastAsia"/>
        </w:rPr>
        <w:br/>
      </w:r>
      <w:r>
        <w:rPr>
          <w:rFonts w:hint="eastAsia"/>
        </w:rPr>
        <w:t>　　9.1 中国钢材制造生产地区分布</w:t>
      </w:r>
      <w:r>
        <w:rPr>
          <w:rFonts w:hint="eastAsia"/>
        </w:rPr>
        <w:br/>
      </w:r>
      <w:r>
        <w:rPr>
          <w:rFonts w:hint="eastAsia"/>
        </w:rPr>
        <w:t>　　9.2 中国钢材制造消费地区分布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影响中国市场钢材制造供需因素分析</w:t>
      </w:r>
      <w:r>
        <w:rPr>
          <w:rFonts w:hint="eastAsia"/>
        </w:rPr>
        <w:br/>
      </w:r>
      <w:r>
        <w:rPr>
          <w:rFonts w:hint="eastAsia"/>
        </w:rPr>
        <w:t>　　10.1 钢材制造及相关行业技术发展概况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2020-2031年钢材制造进出口贸易现状及趋势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2020-2031年钢材制造产品技术趋势与价格走势预测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钢材制造行业市场环境发展趋势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2020-2031年不同种类钢材制造产品技术发展趋势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2020-2031年钢材制造价格走势预测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国内市场钢材制造销售渠道分析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当前钢材制造主要销售模式及销售渠道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2020-2031年国内市场钢材制造销售模式及销售渠道趋势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海外市场钢材制造销售渠道分析</w:t>
      </w:r>
      <w:r>
        <w:rPr>
          <w:rFonts w:hint="eastAsia"/>
        </w:rPr>
        <w:br/>
      </w:r>
      <w:r>
        <w:rPr>
          <w:rFonts w:hint="eastAsia"/>
        </w:rPr>
        <w:t>　　12.3 钢材制造行业营销策略建议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钢材制造市场定位及目标消费者分析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钢材制造行业营销模式及销售渠道建议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钢材制造产品介绍</w:t>
      </w:r>
      <w:r>
        <w:rPr>
          <w:rFonts w:hint="eastAsia"/>
        </w:rPr>
        <w:br/>
      </w:r>
      <w:r>
        <w:rPr>
          <w:rFonts w:hint="eastAsia"/>
        </w:rPr>
        <w:t>　　表 钢材制造产品分类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2025年全球不同种类钢材制造产量份额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2020-2031年不同种类钢材制造价格及趋势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钢材制造主要应用领域</w:t>
      </w:r>
      <w:r>
        <w:rPr>
          <w:rFonts w:hint="eastAsia"/>
        </w:rPr>
        <w:br/>
      </w:r>
      <w:r>
        <w:rPr>
          <w:rFonts w:hint="eastAsia"/>
        </w:rPr>
        <w:t>　　图 全球2025年钢材制造不同应用领域消费量份额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2020-2031年全球市场钢材制造产值及增长情况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2020-2031年中国市场钢材制造产量、增长率及趋势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2020-2031年中国市场钢材制造产值、增长率及趋势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2020-2031年全球钢材制造产能、产量、产能利用率及趋势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2020-2031年全球钢材制造产量、表观消费量及趋势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2020-2031年中国钢材制造产能、产量、产能利用率及趋势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2020-2031年中国钢材制造产量、表观消费量及趋势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2020-2031年中国钢材制造产量、市场需求量及趋势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钢材制造行业政策分析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全球市场钢材制造重点企业2025年产值、市场份额统计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全球市场钢材制造重点企业2025年产值、市场份额统计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全球市场钢材制造重点企业2024和2025年产品价格统计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中国市场钢材制造重点企业2024和2025年产量对比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中国市场钢材制造重点企业2024和2025年产量市场份额统计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中国市场钢材制造重点企业2025年产量、市场份额统计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中国市场钢材制造重点企业2025年产量、市场份额统计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中国市场钢材制造重点企业2024和2025年产值对比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中国市场钢材制造重点企业2024和2025年产值市场份额统计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中国市场钢材制造重点企业2025年产值、市场份额统计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中国市场钢材制造重点企业2025年产值、市场份额统计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钢材制造企业总部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2024和2025年全球市场钢材制造重点企业产值市场份额对比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全球钢材制造重点企业SWOT分析</w:t>
      </w:r>
      <w:r>
        <w:rPr>
          <w:rFonts w:hint="eastAsia"/>
        </w:rPr>
        <w:br/>
      </w:r>
      <w:r>
        <w:rPr>
          <w:rFonts w:hint="eastAsia"/>
        </w:rPr>
        <w:t>　　表 中国钢材制造重点企业SWOT分析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2020-2025年全球主要地区钢材制造产量统计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2025-2031年全球主要地区钢材制造产量预测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2020-2031年全球主要地区钢材制造产量市场份额统计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2025年全球主要地区钢材制造产量市场份额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2020-2025年全球主要地区钢材制造产值统计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2025-2031年全球主要地区钢材制造产值预测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2020-2031年全球主要地区钢材制造产值市场份额统计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2025年全球主要地区钢材制造产值市场份额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2020-2031年中国市场钢材制造产值及增长情况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2020-2031年北美市场钢材制造产值及增长情况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2020-2031年欧洲市场钢材制造产值及增长情况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2020-2031年日本市场钢材制造产量及增长情况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2020-2031年日本市场钢材制造产值及增长情况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2020-2025年全球主要地区钢材制造消费量统计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2025-2031年全球主要地区钢材制造消费量预测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2020-2031年全球主要地区钢材制造消费量市场份额统计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2025年全球主要地区钢材制造消费量市场份额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2020-2031年中国市场钢材制造消费量、增长率及趋势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2020-2031年北美市场钢材制造消费量、增长率及趋势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2020-2031年欧洲市场钢材制造消费量、增长率及趋势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2020-2031年日本市场钢材制造消费量、增长率及趋势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重点企业（十）钢材制造产品情况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重点企业（十）2024-2025年钢材制造产量、价格、收入、成本、毛利情况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2020-2025年全球市场不同种类钢材制造产量统计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2025-2031年全球市场不同种类钢材制造产量预测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2020-2031年全球市场不同种类钢材制造产量市场份额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2020-2025年全球市场不同种类钢材制造产值统计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2025-2031年全球市场不同种类钢材制造产值预测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2020-2031年全球市场不同种类钢材制造产值市场份额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2020-2031年全球市场不同种类钢材制造价格走势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2020-2025年中国市场不同种类钢材制造产量统计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2025-2031年中国市场不同种类钢材制造产量预测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2020-2031年中国市场不同种类钢材制造产量市场份额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2020-2025年中国市场不同种类钢材制造产值统计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2025-2031年中国市场不同种类钢材制造产值预测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2020-2031年中国市场不同种类钢材制造产值市场份额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2020-2031年中国市场不同种类钢材制造价格走势</w:t>
      </w:r>
      <w:r>
        <w:rPr>
          <w:rFonts w:hint="eastAsia"/>
        </w:rPr>
        <w:br/>
      </w:r>
      <w:r>
        <w:rPr>
          <w:rFonts w:hint="eastAsia"/>
        </w:rPr>
        <w:t>　　图 钢材制造产业链</w:t>
      </w:r>
      <w:r>
        <w:rPr>
          <w:rFonts w:hint="eastAsia"/>
        </w:rPr>
        <w:br/>
      </w:r>
      <w:r>
        <w:rPr>
          <w:rFonts w:hint="eastAsia"/>
        </w:rPr>
        <w:t>　　表 钢材制造原材料</w:t>
      </w:r>
      <w:r>
        <w:rPr>
          <w:rFonts w:hint="eastAsia"/>
        </w:rPr>
        <w:br/>
      </w:r>
      <w:r>
        <w:rPr>
          <w:rFonts w:hint="eastAsia"/>
        </w:rPr>
        <w:t>　　表 钢材制造上游原料供应商及联系方式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2020-2025年全球市场钢材制造主要应用领域消费量统计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2025-2031年全球市场钢材制造主要应用领域消费量预测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2020-2031年全球市场钢材制造主要应用领域消费量市场份额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2025年全球市场钢材制造主要应用领域消费量市场份额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2020-2031年全球市场钢材制造主要应用领域消费量增长率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2020-2025年中国市场钢材制造主要应用领域消费量统计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2025-2031年中国市场钢材制造主要应用领域消费量预测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2020-2031年中国市场钢材制造主要应用领域消费量市场份额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2020-2031年中国市场钢材制造主要应用领域消费量增长率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2020-2025年中国市场钢材制造产量、消费量、进出口情况分析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2025-2031年中国市场钢材制造产量、消费量、进出口情况预测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2020-2031年中国市场钢材制造进出口量</w:t>
      </w:r>
      <w:r>
        <w:rPr>
          <w:rFonts w:hint="eastAsia"/>
        </w:rPr>
        <w:br/>
      </w:r>
      <w:r>
        <w:rPr>
          <w:rFonts w:hint="eastAsia"/>
        </w:rPr>
        <w:t>　　图 2025年钢材制造生产地区分布</w:t>
      </w:r>
      <w:r>
        <w:rPr>
          <w:rFonts w:hint="eastAsia"/>
        </w:rPr>
        <w:br/>
      </w:r>
      <w:r>
        <w:rPr>
          <w:rFonts w:hint="eastAsia"/>
        </w:rPr>
        <w:t>　　图 2025年钢材制造消费地区分布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2020-2031年中国钢材制造进口量及趋势预测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2020-2031年中国钢材制造出口量及趋势预测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2025-2031年不同种类钢材制造产量占比</w:t>
      </w:r>
      <w:r>
        <w:rPr>
          <w:rFonts w:hint="eastAsia"/>
        </w:rPr>
        <w:br/>
      </w:r>
      <w:r>
        <w:rPr>
          <w:rFonts w:hint="eastAsia"/>
        </w:rPr>
        <w:t>　　图 2025-2031年钢材制造价格走势预测</w:t>
      </w:r>
      <w:r>
        <w:rPr>
          <w:rFonts w:hint="eastAsia"/>
        </w:rPr>
        <w:br/>
      </w:r>
      <w:r>
        <w:rPr>
          <w:rFonts w:hint="eastAsia"/>
        </w:rPr>
        <w:t>　　图 国内市场钢材制造未来销售渠道趋势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805621bd24dea" w:history="1">
        <w:r>
          <w:rPr>
            <w:rStyle w:val="Hyperlink"/>
          </w:rPr>
          <w:t>2025-2031年全球与中国钢材制造市场研究分析及发展趋势报告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805621bd24dea" w:history="1">
        <w:r>
          <w:rPr>
            <w:rStyle w:val="Hyperlink"/>
          </w:rPr>
          <w:t>https://www.20087.com/1/35/GangCaiZhiZaoHangYeQuShi.html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热点：适合做刀的钢材、钢材制造过程、钢材是怎么练出来的、钢材制造业中的钢材切割下料问题、钢管属于钢材吗、钢材制造属于什么行业、钢材采购、钢材制造商、钢铁工艺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8fe8290fe4fe0" w:history="1">
      <w:r>
        <w:rPr>
          <w:rStyle w:val="Hyperlink"/>
        </w:rPr>
        <w:t>2025-2031年全球与中国钢材制造市场研究分析及发展趋势报告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angCaiZhiZaoHangYeQuShi.html" TargetMode="External" Id="Ra3d805621bd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angCaiZhiZaoHangYeQuShi.html" TargetMode="External" Id="R1ab8fe8290fe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2025-04-13T23:39:00Z</dcterms:created>
  <dcterms:modified xsi:type="dcterms:W3CDTF">2025-04-14T00:39:00Z</dcterms:modified>
  <dc:subject>2025-2031年全球与中国钢材制造市场研究分析及发展趋势报告</dc:subject>
  <dc:title>2025-2031年全球与中国钢材制造市场研究分析及发展趋势报告</dc:title>
  <cp:keywords>2025-2031年全球与中国钢材制造市场研究分析及发展趋势报告</cp:keywords>
  <dc:description>2025-2031年全球与中国钢材制造市场研究分析及发展趋势报告</dc:description>
</cp:coreProperties>
</file>