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4b2d7e17847e6" w:history="1">
              <w:r>
                <w:rPr>
                  <w:rStyle w:val="Hyperlink"/>
                </w:rPr>
                <w:t>2025-2031年中国钻孔机行业发展调研与市场前景分析报告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4b2d7e17847e6" w:history="1">
              <w:r>
                <w:rPr>
                  <w:rStyle w:val="Hyperlink"/>
                </w:rPr>
                <w:t>2025-2031年中国钻孔机行业发展调研与市场前景分析报告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4b2d7e17847e6" w:history="1">
                <w:r>
                  <w:rPr>
                    <w:rStyle w:val="Hyperlink"/>
                  </w:rPr>
                  <w:t>https://www.20087.com/1/A5/ZuanKongJiShiChangQianJing.html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机是建筑施工、矿产开采和地质勘探等领域不可或缺的机械设备。近年来，随着自动化和智能化技术的应用，钻孔机的精度、效率和安全性得到大幅提升。现代钻孔机配备了先进的导航系统、动力管理系统和远程操作功能，能够适应复杂工况，减少人力成本，提高作业效率。</w:t>
      </w:r>
      <w:r>
        <w:rPr>
          <w:rFonts w:hint="eastAsia"/>
        </w:rPr>
        <w:br/>
      </w:r>
      <w:r>
        <w:rPr>
          <w:rFonts w:hint="eastAsia"/>
        </w:rPr>
        <w:t>　　未来，钻孔机的发展将更加聚焦于智能化和模块化。智能化体现在集成AI和物联网技术，实现设备的自主决策、故障诊断和远程监控，提升作业的智能化水平。模块化趋势则意味着设计可互换、可升级的组件，便于维护和升级，降低全寿命周期成本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4b2d7e17847e6" w:history="1">
        <w:r>
          <w:rPr>
            <w:rStyle w:val="Hyperlink"/>
          </w:rPr>
          <w:t>2025-2031年中国钻孔机行业发展调研与市场前景分析报告</w:t>
        </w:r>
      </w:hyperlink>
      <w:r>
        <w:rPr>
          <w:rFonts w:hint="eastAsia"/>
        </w:rPr>
        <w:t>》基于国家统计局及相关行业协会的详实数据，系统分析了钻孔机市场规模、竞争格局及钻孔机重点企业经营状况，梳理钻孔机行业技术发展现状与未来方向。报告还结合钻孔机市场供需变化与政策环境，对钻孔机行业发展前景与趋势作出科学预测，并评估钻孔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中国钻孔机行业概述</w:t>
      </w:r>
      <w:r>
        <w:rPr>
          <w:rFonts w:hint="eastAsia"/>
        </w:rPr>
        <w:br/>
      </w:r>
      <w:r>
        <w:rPr>
          <w:rFonts w:hint="eastAsia"/>
        </w:rPr>
        <w:t>　　第一节 钻孔机行业定义</w:t>
      </w:r>
      <w:r>
        <w:rPr>
          <w:rFonts w:hint="eastAsia"/>
        </w:rPr>
        <w:br/>
      </w:r>
      <w:r>
        <w:rPr>
          <w:rFonts w:hint="eastAsia"/>
        </w:rPr>
        <w:t>　　第二节 钻孔机行业发展种类</w:t>
      </w:r>
      <w:r>
        <w:rPr>
          <w:rFonts w:hint="eastAsia"/>
        </w:rPr>
        <w:br/>
      </w:r>
      <w:r>
        <w:rPr>
          <w:rFonts w:hint="eastAsia"/>
        </w:rPr>
        <w:t>　　第三节 钻孔机行业特征</w:t>
      </w:r>
      <w:r>
        <w:rPr>
          <w:rFonts w:hint="eastAsia"/>
        </w:rPr>
        <w:br/>
      </w:r>
      <w:r>
        <w:rPr>
          <w:rFonts w:hint="eastAsia"/>
        </w:rPr>
        <w:t>　　第四节 钻孔机行业发展历程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2024-2025年中国钻孔机行业发展环境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钻孔机行业相关政策及影响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中国钻孔机行业发展特点</w:t>
      </w:r>
      <w:r>
        <w:rPr>
          <w:rFonts w:hint="eastAsia"/>
        </w:rPr>
        <w:br/>
      </w:r>
      <w:r>
        <w:rPr>
          <w:rFonts w:hint="eastAsia"/>
        </w:rPr>
        <w:t>　　第一节 钻孔机行业运行分析</w:t>
      </w:r>
      <w:r>
        <w:rPr>
          <w:rFonts w:hint="eastAsia"/>
        </w:rPr>
        <w:br/>
      </w:r>
      <w:r>
        <w:rPr>
          <w:rFonts w:hint="eastAsia"/>
        </w:rPr>
        <w:t>　　第二节 中国钻孔机行业重要性</w:t>
      </w:r>
      <w:r>
        <w:rPr>
          <w:rFonts w:hint="eastAsia"/>
        </w:rPr>
        <w:br/>
      </w:r>
      <w:r>
        <w:rPr>
          <w:rFonts w:hint="eastAsia"/>
        </w:rPr>
        <w:t>　　第三节 钻孔机行业特性分析</w:t>
      </w:r>
      <w:r>
        <w:rPr>
          <w:rFonts w:hint="eastAsia"/>
        </w:rPr>
        <w:br/>
      </w:r>
      <w:r>
        <w:rPr>
          <w:rFonts w:hint="eastAsia"/>
        </w:rPr>
        <w:t>　　第四节 钻孔机行业发展历程</w:t>
      </w:r>
      <w:r>
        <w:rPr>
          <w:rFonts w:hint="eastAsia"/>
        </w:rPr>
        <w:br/>
      </w:r>
      <w:r>
        <w:rPr>
          <w:rFonts w:hint="eastAsia"/>
        </w:rPr>
        <w:t>　　第五节 钻孔机行业技术现状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中国钻孔机厂商市场竞争力与市场竞争格局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钻孔机行业竞争格局分析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中国钻孔机行业供需情况</w:t>
      </w:r>
      <w:r>
        <w:rPr>
          <w:rFonts w:hint="eastAsia"/>
        </w:rPr>
        <w:br/>
      </w:r>
      <w:r>
        <w:rPr>
          <w:rFonts w:hint="eastAsia"/>
        </w:rPr>
        <w:t>　　第一节 钻孔机行业市场需求分析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钻孔机行业供给能力分析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钻孔机行业销售状况分析</w:t>
      </w:r>
      <w:r>
        <w:rPr>
          <w:rFonts w:hint="eastAsia"/>
        </w:rPr>
        <w:br/>
      </w:r>
      <w:r>
        <w:rPr>
          <w:rFonts w:hint="eastAsia"/>
        </w:rPr>
        <w:t>　　第一节 钻孔机行业销售收入分析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钻孔机行业投资收益率分析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钻孔机行业产品销售成本分析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钻孔机行业销售税金分析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钻孔机行业进出口分析</w:t>
      </w:r>
      <w:r>
        <w:rPr>
          <w:rFonts w:hint="eastAsia"/>
        </w:rPr>
        <w:br/>
      </w:r>
      <w:r>
        <w:rPr>
          <w:rFonts w:hint="eastAsia"/>
        </w:rPr>
        <w:t>　　第一节 钻孔机行业历史进出口总量变化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一、钻孔机行业进口总量变化</w:t>
      </w:r>
      <w:r>
        <w:rPr>
          <w:rFonts w:hint="eastAsia"/>
        </w:rPr>
        <w:br/>
      </w:r>
      <w:r>
        <w:rPr>
          <w:rFonts w:hint="eastAsia"/>
        </w:rPr>
        <w:t>　　　　二、钻孔机行业出口总量变化</w:t>
      </w:r>
      <w:r>
        <w:rPr>
          <w:rFonts w:hint="eastAsia"/>
        </w:rPr>
        <w:br/>
      </w:r>
      <w:r>
        <w:rPr>
          <w:rFonts w:hint="eastAsia"/>
        </w:rPr>
        <w:t>　　　　三、钻孔机行业进出口差量变动情况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钻孔机行业历史进出口结构变化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一、钻孔机行业进口来源分析</w:t>
      </w:r>
      <w:r>
        <w:rPr>
          <w:rFonts w:hint="eastAsia"/>
        </w:rPr>
        <w:br/>
      </w:r>
      <w:r>
        <w:rPr>
          <w:rFonts w:hint="eastAsia"/>
        </w:rPr>
        <w:t>　　　　二、钻孔机行业出口去向分析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影响钻孔机行业进出口的主要因素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钻孔机行业进出口态势展望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一、钻孔机行业进口态势展望</w:t>
      </w:r>
      <w:r>
        <w:rPr>
          <w:rFonts w:hint="eastAsia"/>
        </w:rPr>
        <w:br/>
      </w:r>
      <w:r>
        <w:rPr>
          <w:rFonts w:hint="eastAsia"/>
        </w:rPr>
        <w:t>　　　　二、钻孔机行业出口态势展望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中国钻孔机区域市场投资状况分析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中国钻孔机市场发展预测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钻孔机重点企业发展展望</w:t>
      </w:r>
      <w:r>
        <w:rPr>
          <w:rFonts w:hint="eastAsia"/>
        </w:rPr>
        <w:br/>
      </w:r>
      <w:r>
        <w:rPr>
          <w:rFonts w:hint="eastAsia"/>
        </w:rPr>
        <w:t>　　第一节 钻孔机企业（一）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钻孔机企业（六）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中国钻孔机行业未来发展预测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一、2025-2031年钻孔机行业产能预测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二、2025-2031年钻孔机行业产量预测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一、2025-2031年钻孔机行业需求预测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二、2025-2031年钻孔机行业市场供需平衡预测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钻孔机产业链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2020-2025年中国钻孔机行业市场规模及增长情况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2020-2025年中国钻孔机市场需求量及增速统计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2020-2025年中国钻孔机行业盈利情况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2020-2025年中国钻孔机行业企业平均规模情况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2020-2025年中国钻孔机行业市场规模及增长情况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2025-2031年中国钻孔机市场需求量预测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4b2d7e17847e6" w:history="1">
        <w:r>
          <w:rPr>
            <w:rStyle w:val="Hyperlink"/>
          </w:rPr>
          <w:t>2025-2031年中国钻孔机行业发展调研与市场前景分析报告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4b2d7e17847e6" w:history="1">
        <w:r>
          <w:rPr>
            <w:rStyle w:val="Hyperlink"/>
          </w:rPr>
          <w:t>https://www.20087.com/1/A5/ZuanKongJiShiChangQianJing.html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热点：多功能钻孔机、钻孔机械设备大全、大量钻孔机、钻孔机设备、自动钻孔机设备、钻孔机钻孔视频、打孔钻机、钻孔机儿歌、大型钻孔机械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003ec96fe4e0b" w:history="1">
      <w:r>
        <w:rPr>
          <w:rStyle w:val="Hyperlink"/>
        </w:rPr>
        <w:t>2025-2031年中国钻孔机行业发展调研与市场前景分析报告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ZuanKongJiShiChangQianJing.html" TargetMode="External" Id="Rf884b2d7e178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ZuanKongJiShiChangQianJing.html" TargetMode="External" Id="R771003ec96fe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2024-12-19T05:42:00Z</dcterms:created>
  <dcterms:modified xsi:type="dcterms:W3CDTF">2024-12-19T06:42:00Z</dcterms:modified>
  <dc:subject>2025-2031年中国钻孔机行业发展调研与市场前景分析报告</dc:subject>
  <dc:title>2025-2031年中国钻孔机行业发展调研与市场前景分析报告</dc:title>
  <cp:keywords>2025-2031年中国钻孔机行业发展调研与市场前景分析报告</cp:keywords>
  <dc:description>2025-2031年中国钻孔机行业发展调研与市场前景分析报告</dc:description>
</cp:coreProperties>
</file>