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8bd481390438a" w:history="1">
              <w:r>
                <w:rPr>
                  <w:rStyle w:val="Hyperlink"/>
                </w:rPr>
                <w:t>中国钾离子电池行业市场调研与发展趋势分析（2023-2029年）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8bd481390438a" w:history="1">
              <w:r>
                <w:rPr>
                  <w:rStyle w:val="Hyperlink"/>
                </w:rPr>
                <w:t>中国钾离子电池行业市场调研与发展趋势分析（2023-2029年）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8bd481390438a" w:history="1">
                <w:r>
                  <w:rPr>
                    <w:rStyle w:val="Hyperlink"/>
                  </w:rPr>
                  <w:t>https://www.20087.com/1/65/JiaLiZiDianChiDeQianJingQuShi.html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离子电池作为新兴的储能技术，被视为锂离子电池的潜在替代品，尤其是在大规模储能领域展现出独特优势。钾资源丰富、成本较低，且电池工作原理与锂离子电池相似，使得钾离子电池的研发成为研究热点。目前，虽然钾离子电池的能量密度与循环稳定性相比锂离子电池仍有差距，但通过正负极材料的优化和电解质体系的改进，其性能正在快速提升。</w:t>
      </w:r>
      <w:r>
        <w:rPr>
          <w:rFonts w:hint="eastAsia"/>
        </w:rPr>
        <w:br/>
      </w:r>
      <w:r>
        <w:rPr>
          <w:rFonts w:hint="eastAsia"/>
        </w:rPr>
        <w:t>　　钾离子电池的未来发展方向将集中于提高能量密度、循环寿命和充放电速率，以满足商业化应用的需求。探索新型电极材料，如多孔碳基材料、过渡金属氧化物，以及开发高性能电解液，将是关键。此外，通过电池设计的创新，如固态电解质的应用，将解决安全性问题并提升电池的整体性能。随着技术突破和成本效益的进一步优化，钾离子电池有望在大规模储能系统、电动汽车等领域展现其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8bd481390438a" w:history="1">
        <w:r>
          <w:rPr>
            <w:rStyle w:val="Hyperlink"/>
          </w:rPr>
          <w:t>中国钾离子电池行业市场调研与发展趋势分析（2023-2029年）</w:t>
        </w:r>
      </w:hyperlink>
      <w:r>
        <w:rPr>
          <w:rFonts w:hint="eastAsia"/>
        </w:rPr>
        <w:t>》在多年钾离子电池行业研究结论的基础上，结合中国钾离子电池行业市场的发展现状，通过资深研究团队对钾离子电池市场各类资讯进行整理分析，并依托国家权威数据资源和长期市场监测的数据库，对钾离子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18bd481390438a" w:history="1">
        <w:r>
          <w:rPr>
            <w:rStyle w:val="Hyperlink"/>
          </w:rPr>
          <w:t>中国钾离子电池行业市场调研与发展趋势分析（2023-2029年）</w:t>
        </w:r>
      </w:hyperlink>
      <w:r>
        <w:rPr>
          <w:rFonts w:hint="eastAsia"/>
        </w:rPr>
        <w:t>可以帮助投资者准确把握钾离子电池行业的市场现状，为投资者进行投资作出钾离子电池行业前景预判，挖掘钾离子电池行业投资价值，同时提出钾离子电池行业投资策略、营销策略等方面的建议。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钾离子电池行业界定及应用</w:t>
      </w:r>
      <w:r>
        <w:rPr>
          <w:rFonts w:hint="eastAsia"/>
        </w:rPr>
        <w:br/>
      </w:r>
      <w:r>
        <w:rPr>
          <w:rFonts w:hint="eastAsia"/>
        </w:rPr>
        <w:t>　　第一节 钾离子电池行业定义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钾离子电池主要应用领域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全球钾离子电池行业发展状况分析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2017-2022年全球钾离子电池行业运行概况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2017-2022年全球钾离子电池行业市场规模分析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全球主要地区钾离子电池行业运行情况分析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2023-2029年全球钾离子电池行业发展趋势预测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中国钾离子电池发展环境分析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钾离子电池行业相关政策、标准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钾离子电池行业相关发展规划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中国钾离子电池行业现状调研分析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中国钾离子电池行业发展现状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一、2021-2022年钾离子电池行业品牌发展现状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二、2021-2022年钾离子电池行业需求市场现状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三、2021-2022年钾离子电池市场需求层次分析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四、2021-2022年中国钾离子电池市场走向分析</w:t>
      </w:r>
      <w:r>
        <w:rPr>
          <w:rFonts w:hint="eastAsia"/>
        </w:rPr>
        <w:br/>
      </w:r>
      <w:r>
        <w:rPr>
          <w:rFonts w:hint="eastAsia"/>
        </w:rPr>
        <w:t>　　第二节 中国钾离子电池产品技术分析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一、2021-2022年钾离子电池产品技术变化特点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二、2021-2022年钾离子电池产品市场的新技术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三、2021-2022年钾离子电池产品市场现状分析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中国钾离子电池行业存在的问题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一、2021-2022年钾离子电池产品市场存在的主要问题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二、2021-2022年国内钾离子电池产品市场的三大瓶颈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三、2021-2022年钾离子电池产品市场遭遇的规模难题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对中国钾离子电池市场的分析及思考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一、钾离子电池市场特点</w:t>
      </w:r>
      <w:r>
        <w:rPr>
          <w:rFonts w:hint="eastAsia"/>
        </w:rPr>
        <w:br/>
      </w:r>
      <w:r>
        <w:rPr>
          <w:rFonts w:hint="eastAsia"/>
        </w:rPr>
        <w:t>　　　　二、钾离子电池市场分析</w:t>
      </w:r>
      <w:r>
        <w:rPr>
          <w:rFonts w:hint="eastAsia"/>
        </w:rPr>
        <w:br/>
      </w:r>
      <w:r>
        <w:rPr>
          <w:rFonts w:hint="eastAsia"/>
        </w:rPr>
        <w:t>　　　　三、钾离子电池市场变化的方向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四、中国钾离子电池行业发展的新思路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五、对中国钾离子电池行业发展的思考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中国钾离子电池行业市场供需现状调研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中国钾离子电池市场现状分析</w:t>
      </w:r>
      <w:r>
        <w:rPr>
          <w:rFonts w:hint="eastAsia"/>
        </w:rPr>
        <w:br/>
      </w:r>
      <w:r>
        <w:rPr>
          <w:rFonts w:hint="eastAsia"/>
        </w:rPr>
        <w:t>　　第二节 中国钾离子电池产量分析及预测</w:t>
      </w:r>
      <w:r>
        <w:rPr>
          <w:rFonts w:hint="eastAsia"/>
        </w:rPr>
        <w:br/>
      </w:r>
      <w:r>
        <w:rPr>
          <w:rFonts w:hint="eastAsia"/>
        </w:rPr>
        <w:t>　　　　一、钾离子电池总体产能规模</w:t>
      </w:r>
      <w:r>
        <w:rPr>
          <w:rFonts w:hint="eastAsia"/>
        </w:rPr>
        <w:br/>
      </w:r>
      <w:r>
        <w:rPr>
          <w:rFonts w:hint="eastAsia"/>
        </w:rPr>
        <w:t>　　　　二、钾离子电池生产区域分布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三、2017-2022年中国钾离子电池产量统计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四、2023-2029年中国钾离子电池产量预测</w:t>
      </w:r>
      <w:r>
        <w:rPr>
          <w:rFonts w:hint="eastAsia"/>
        </w:rPr>
        <w:br/>
      </w:r>
      <w:r>
        <w:rPr>
          <w:rFonts w:hint="eastAsia"/>
        </w:rPr>
        <w:t>　　第三节 中国钾离子电池市场需求分析及预测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一、中国钾离子电池市场需求特点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二、2017-2022年中国钾离子电池市场需求量统计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三、2023-2029年中国钾离子电池市场需求量预测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中国钾离子电池价格趋势分析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一、2017-2022年中国钾离子电池市场价格趋势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二、2023-2029年中国钾离子电池市场价格走势预测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中国钾离子电池进出口分析</w:t>
      </w:r>
      <w:r>
        <w:rPr>
          <w:rFonts w:hint="eastAsia"/>
        </w:rPr>
        <w:br/>
      </w:r>
      <w:r>
        <w:rPr>
          <w:rFonts w:hint="eastAsia"/>
        </w:rPr>
        <w:t>　　第一节 钾离子电池进口情况分析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钾离子电池出口情况分析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影响钾离子电池进出口因素分析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中国钾离子电池行业主要指标监测分析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2017-2022年中国钾离子电池行业规模情况分析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2017-2022年中国钾离子电池行业财务能力分析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钾离子电池行业细分产品调研</w:t>
      </w:r>
      <w:r>
        <w:rPr>
          <w:rFonts w:hint="eastAsia"/>
        </w:rPr>
        <w:br/>
      </w:r>
      <w:r>
        <w:rPr>
          <w:rFonts w:hint="eastAsia"/>
        </w:rPr>
        <w:t>　　第一节 钾离子电池细分产品结构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钾离子电池行业上下游发展情况分析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钾离子电池行业上游产业发展分析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钾离子电池行业下游产业发展分析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中国钾离子电池行业重点地区发展分析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钾离子电池行业重点区域市场结构调研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**地区钾离子电池市场容量分析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**地区钾离子电池市场容量分析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**地区钾离子电池市场容量分析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**地区钾离子电池市场容量分析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**地区钾离子电池市场容量分析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钾离子电池行业重点企业竞争力分析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钾离子电池行业企业经营策略研究分析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钾离子电池企业多样化经营策略分析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一、钾离子电池企业多样化经营情况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二、现行钾离子电池行业多样化经营的方向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大型钾离子电池企业集团未来发展策略分析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对中小钾离子电池企业生产经营的建议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钾离子电池行业前景及投资风险预警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2023年钾离子电池市场前景分析</w:t>
      </w:r>
      <w:r>
        <w:rPr>
          <w:rFonts w:hint="eastAsia"/>
        </w:rPr>
        <w:br/>
      </w:r>
      <w:r>
        <w:rPr>
          <w:rFonts w:hint="eastAsia"/>
        </w:rPr>
        <w:t>　　第二节 2023年钾离子电池行业发展趋势预测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影响钾离子电池行业发展的主要因素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一、2022影响钾离子电池行业运行的有利因素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二、2022影响钾离子电池行业运行的稳定因素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三、2022影响钾离子电池行业运行的不利因素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四、2022中国钾离子电池行业发展面临的挑战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五、2022中国钾离子电池行业发展面临的机遇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钾离子电池行业投资风险预警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一、钾离子电池行业市场风险预测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二、钾离子电池行业政策风险预测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三、钾离子电池行业经营风险预测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四、钾离子电池行业技术风险预测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五、钾离子电池行业竞争风险预测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六、钾离子电池行业其他风险预测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钾离子电池投资建议</w:t>
      </w:r>
      <w:r>
        <w:rPr>
          <w:rFonts w:hint="eastAsia"/>
        </w:rPr>
        <w:br/>
      </w:r>
      <w:r>
        <w:rPr>
          <w:rFonts w:hint="eastAsia"/>
        </w:rPr>
        <w:t>　　第一节 钾离子电池行业投资环境分析</w:t>
      </w:r>
      <w:r>
        <w:rPr>
          <w:rFonts w:hint="eastAsia"/>
        </w:rPr>
        <w:br/>
      </w:r>
      <w:r>
        <w:rPr>
          <w:rFonts w:hint="eastAsia"/>
        </w:rPr>
        <w:t>　　第二节 钾离子电池行业投资进入壁垒分析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钾离子电池行业历程</w:t>
      </w:r>
      <w:r>
        <w:rPr>
          <w:rFonts w:hint="eastAsia"/>
        </w:rPr>
        <w:br/>
      </w:r>
      <w:r>
        <w:rPr>
          <w:rFonts w:hint="eastAsia"/>
        </w:rPr>
        <w:t>　　图表 钾离子电池行业生命周期</w:t>
      </w:r>
      <w:r>
        <w:rPr>
          <w:rFonts w:hint="eastAsia"/>
        </w:rPr>
        <w:br/>
      </w:r>
      <w:r>
        <w:rPr>
          <w:rFonts w:hint="eastAsia"/>
        </w:rPr>
        <w:t>　　图表 钾离子电池行业产业链分析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2017-2022年中国钾离子电池行业市场规模及增长情况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2017-2022年钾离子电池行业市场容量分析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2017-2022年中国钾离子电池行业产能统计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2017-2022年中国钾离子电池行业产量及增长趋势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2017-2022年中国钾离子电池市场需求量及增速统计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2022年中国钾离子电池行业需求领域分布格局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2017-2022年中国钾离子电池行业销售收入分析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2017-2022年中国钾离子电池行业盈利情况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2017-2022年中国钾离子电池行业利润总额统计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2017-2022年中国钾离子电池进口数量分析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2017-2022年中国钾离子电池进口金额分析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2017-2022年中国钾离子电池出口数量分析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2017-2022年中国钾离子电池出口金额分析</w:t>
      </w:r>
      <w:r>
        <w:rPr>
          <w:rFonts w:hint="eastAsia"/>
        </w:rPr>
        <w:br/>
      </w:r>
      <w:r>
        <w:rPr>
          <w:rFonts w:hint="eastAsia"/>
        </w:rPr>
        <w:t>　　图表 2022年中国钾离子电池进口国家及地区分析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2022年中国钾离子电池出口国家及地区分析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2017-2022年中国钾离子电池行业企业数量情况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2017-2022年中国钾离子电池行业企业平均规模情况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2023-2029年中国钾离子电池行业产能预测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2023-2029年中国钾离子电池行业产量预测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2023-2029年中国钾离子电池市场需求量预测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2023-2029年中国钾离子电池行业供需平衡预测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2023-2029年中国钾离子电池行业市场容量预测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2023-2029年中国钾离子电池行业市场规模预测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2023年中国钾离子电池市场前景分析</w:t>
      </w:r>
      <w:r>
        <w:rPr>
          <w:rFonts w:hint="eastAsia"/>
        </w:rPr>
        <w:br/>
      </w:r>
      <w:r>
        <w:rPr>
          <w:rFonts w:hint="eastAsia"/>
        </w:rPr>
        <w:t>　　图表 2023年中国钾离子电池发展趋势预测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8bd481390438a" w:history="1">
        <w:r>
          <w:rPr>
            <w:rStyle w:val="Hyperlink"/>
          </w:rPr>
          <w:t>中国钾离子电池行业市场调研与发展趋势分析（2023-2029年）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8bd481390438a" w:history="1">
        <w:r>
          <w:rPr>
            <w:rStyle w:val="Hyperlink"/>
          </w:rPr>
          <w:t>https://www.20087.com/1/65/JiaLiZiDianChiDeQianJingQuShi.html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2e94fa54945fa" w:history="1">
      <w:r>
        <w:rPr>
          <w:rStyle w:val="Hyperlink"/>
        </w:rPr>
        <w:t>中国钾离子电池行业市场调研与发展趋势分析（2023-2029年）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iaLiZiDianChiDeQianJingQuShi.html" TargetMode="External" Id="R3d18bd481390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iaLiZiDianChiDeQianJingQuShi.html" TargetMode="External" Id="R2892e94fa549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2023-02-23T01:39:44Z</dcterms:created>
  <dcterms:modified xsi:type="dcterms:W3CDTF">2023-02-23T02:39:44Z</dcterms:modified>
  <dc:subject>中国钾离子电池行业市场调研与发展趋势分析（2023-2029年）</dc:subject>
  <dc:title>中国钾离子电池行业市场调研与发展趋势分析（2023-2029年）</dc:title>
  <cp:keywords>中国钾离子电池行业市场调研与发展趋势分析（2023-2029年）</cp:keywords>
  <dc:description>中国钾离子电池行业市场调研与发展趋势分析（2023-2029年）</dc:description>
</cp:coreProperties>
</file>