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ab14368c65411b" w:history="1">
              <w:r>
                <w:rPr>
                  <w:rStyle w:val="Hyperlink"/>
                </w:rPr>
                <w:t>2024-2030年全球与中国铁路车轮行业发展分析及前景趋势报告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ab14368c65411b" w:history="1">
              <w:r>
                <w:rPr>
                  <w:rStyle w:val="Hyperlink"/>
                </w:rPr>
                <w:t>2024-2030年全球与中国铁路车轮行业发展分析及前景趋势报告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2929551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ab14368c65411b" w:history="1">
                <w:r>
                  <w:rPr>
                    <w:rStyle w:val="Hyperlink"/>
                  </w:rPr>
                  <w:t>https://www.20087.com/1/55/TieLuCheLunFaZhanQuShi.html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路车轮是铁路运输系统中不可或缺的关键部件，直接影响列车的运行安全和效率。随着高速铁路和重载铁路的发展，对车轮的耐磨性、强度和精度提出了更高要求。新材料和制造技术的应用，如热处理和精密铸造，提升了车轮性能，延长了使用寿命。同时，铁路车辆的更新换代周期加快，带动了车轮市场的稳定增长。</w:t>
      </w:r>
      <w:r>
        <w:rPr>
          <w:rFonts w:hint="eastAsia"/>
        </w:rPr>
        <w:br/>
      </w:r>
      <w:r>
        <w:rPr>
          <w:rFonts w:hint="eastAsia"/>
        </w:rPr>
        <w:t>　　未来，铁路车轮行业将更加聚焦于轻量化和智能化。市场调研网指出，新材料，如复合材料和特殊合金，将减轻车轮重量，降低能耗。智能传感器的嵌入，能实时监测车轮状态，预防故障发生，提高维护效率。此外，随着全球铁路网络的进一步扩张，尤其是在新兴市场，车轮制造商将迎来新的市场机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cab14368c65411b" w:history="1">
        <w:r>
          <w:rPr>
            <w:rStyle w:val="Hyperlink"/>
          </w:rPr>
          <w:t>2024-2030年全球与中国铁路车轮行业发展分析及前景趋势报告</w:t>
        </w:r>
      </w:hyperlink>
      <w:r>
        <w:rPr>
          <w:rFonts w:hint="eastAsia"/>
        </w:rPr>
        <w:t>》，2024年铁路车轮行业市场规模达 亿元，预计2030年市场规模将达 亿元，期间年均复合增长率（CAGR）达 %。报告系统分析了全球及我国铁路车轮行业的市场规模、市场需求及价格动态，深入探讨了铁路车轮产业链结构与发展特点。报告对铁路车轮细分市场进行了详细剖析，基于科学数据预测了市场前景及未来发展趋势，同时聚焦铁路车轮重点企业，评估了品牌影响力、市场竞争力及行业集中度变化。通过专业分析与客观洞察，报告为投资者、产业链相关企业及政府决策部门提供了重要参考，是把握铁路车轮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铁路车轮市场概述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按照不同产品类型，铁路车轮主要可以分为如下几个类别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不同产品类型铁路车轮增长趋势2022 vs 2023</w:t>
      </w:r>
      <w:r>
        <w:rPr>
          <w:rFonts w:hint="eastAsia"/>
        </w:rPr>
        <w:br/>
      </w:r>
      <w:r>
        <w:rPr>
          <w:rFonts w:hint="eastAsia"/>
        </w:rPr>
        <w:t>　　　　1.2.2 高速轨道轮</w:t>
      </w:r>
      <w:r>
        <w:rPr>
          <w:rFonts w:hint="eastAsia"/>
        </w:rPr>
        <w:br/>
      </w:r>
      <w:r>
        <w:rPr>
          <w:rFonts w:hint="eastAsia"/>
        </w:rPr>
        <w:t>　　　　1.2.3 货运车轨道轮</w:t>
      </w:r>
      <w:r>
        <w:rPr>
          <w:rFonts w:hint="eastAsia"/>
        </w:rPr>
        <w:br/>
      </w:r>
      <w:r>
        <w:rPr>
          <w:rFonts w:hint="eastAsia"/>
        </w:rPr>
        <w:t>　　　　1.2.4 乘客车轨道轮</w:t>
      </w:r>
      <w:r>
        <w:rPr>
          <w:rFonts w:hint="eastAsia"/>
        </w:rPr>
        <w:br/>
      </w:r>
      <w:r>
        <w:rPr>
          <w:rFonts w:hint="eastAsia"/>
        </w:rPr>
        <w:t>　　　　1.2.5 洛克斯轨道轮</w:t>
      </w:r>
      <w:r>
        <w:rPr>
          <w:rFonts w:hint="eastAsia"/>
        </w:rPr>
        <w:br/>
      </w:r>
      <w:r>
        <w:rPr>
          <w:rFonts w:hint="eastAsia"/>
        </w:rPr>
        <w:t>　　1.3 从不同应用，铁路车轮主要包括如下几个方面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OE市场</w:t>
      </w:r>
      <w:r>
        <w:rPr>
          <w:rFonts w:hint="eastAsia"/>
        </w:rPr>
        <w:br/>
      </w:r>
      <w:r>
        <w:rPr>
          <w:rFonts w:hint="eastAsia"/>
        </w:rPr>
        <w:t>　　　　1.3.2 AM市场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全球铁路车轮供需现状及预测（2018-2023年）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全球铁路车轮产能、产量、产能利用率及发展趋势（2018-2023年）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全球铁路车轮产量、表观消费量及发展趋势（2018-2023年）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中国铁路车轮供需现状及预测（2018-2023年）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中国铁路车轮产能、产量、产能利用率及发展趋势（2018-2023年）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中国铁路车轮产量、表观消费量及发展趋势（2018-2023年）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中国铁路车轮产量、市场需求量及发展趋势（2018-2023年）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全球与中国主要厂商铁路车轮产量、产值及竞争分析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全球市场铁路车轮主要厂商列表（2018-2023年）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全球市场铁路车轮主要厂商产量列表（2018-2023年）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全球市场铁路车轮主要厂商产值列表（2018-2023年）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2024年全球主要生产商铁路车轮收入排名</w:t>
      </w:r>
      <w:r>
        <w:rPr>
          <w:rFonts w:hint="eastAsia"/>
        </w:rPr>
        <w:br/>
      </w:r>
      <w:r>
        <w:rPr>
          <w:rFonts w:hint="eastAsia"/>
        </w:rPr>
        <w:t>　　　　2.1.4 全球市场铁路车轮主要厂商产品价格列表（2018-2023年）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中国铁路车轮主要厂商产量、产值及市场份额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中国市场铁路车轮主要厂商产量列表（2018-2023年）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中国市场铁路车轮主要厂商产值列表（2018-2023年）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全球主要厂商铁路车轮产地分布及商业化日期</w:t>
      </w:r>
      <w:r>
        <w:rPr>
          <w:rFonts w:hint="eastAsia"/>
        </w:rPr>
        <w:br/>
      </w:r>
      <w:r>
        <w:rPr>
          <w:rFonts w:hint="eastAsia"/>
        </w:rPr>
        <w:t>　　2.4 铁路车轮行业集中度、竞争程度分析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铁路车轮行业集中度分析：全球Top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全球铁路车轮第一梯队、第二梯队和第三梯队生产商（品牌）及市场份额（2022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铁路车轮全球领先企业SWOT分析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全球主要铁路车轮企业采访及观点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全球铁路车轮主要生产地区分析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全球主要地区铁路车轮市场规模分析：2018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全球主要地区铁路车轮产量及市场份额（2018-2023年）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全球主要地区铁路车轮产量及市场份额预测（2018-2023年）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全球主要地区铁路车轮产值及市场份额（2018-2023年）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全球主要地区铁路车轮产值及市场份额预测（2018-2023年）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北美市场铁路车轮产量、产值及增长率（2018-2023年）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欧洲市场铁路车轮产量、产值及增长率（2018-2023年）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中国市场铁路车轮产量、产值及增长率（2018-2023年）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日本市场铁路车轮产量、产值及增长率（2018-2023年）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印度市场铁路车轮产量、产值及增长率（2018-2023年）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全球主要地区铁路车轮消费展望2018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全球主要地区铁路车轮消费量及增长率（2018-2023年）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全球主要地区铁路车轮消费量预测（2018-2023年）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中国市场铁路车轮消费量、增长率及发展预测（2018-2023年）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北美市场铁路车轮消费量、增长率及发展预测（2018-2023年）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欧洲市场铁路车轮消费量、增长率及发展预测（2018-2023年）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日本市场铁路车轮消费量、增长率及发展预测（2018-2023年）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东南亚市场铁路车轮消费量、增长率及发展预测（2018-2023年）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印度市场铁路车轮消费量、增长率及发展预测（2018-2023年）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全球铁路车轮主要生产商分析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重点企业（1）基本信息、铁路车轮生产基地、销售区域、竞争对手及市场地位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重点企业（1）铁路车轮产品规格、参数及市场应用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重点企业（1）铁路车轮产能、产量、产值、价格及毛利率（2018-2023年）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重点企业（2）基本信息、铁路车轮生产基地、销售区域、竞争对手及市场地位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重点企业（2）铁路车轮产品规格、参数及市场应用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重点企业（2）铁路车轮产能、产量、产值、价格及毛利率（2018-2023年）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重点企业（3）基本信息、铁路车轮生产基地、销售区域、竞争对手及市场地位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重点企业（3）铁路车轮产品规格、参数及市场应用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重点企业（3）铁路车轮产能、产量、产值、价格及毛利率（2018-2023年）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重点企业（4）基本信息、铁路车轮生产基地、销售区域、竞争对手及市场地位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重点企业（4）铁路车轮产品规格、参数及市场应用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重点企业（4）铁路车轮产能、产量、产值、价格及毛利率（2018-2023年）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重点企业（5）基本信息、铁路车轮生产基地、销售区域、竞争对手及市场地位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重点企业（5）铁路车轮产品规格、参数及市场应用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重点企业（5）铁路车轮产能、产量、产值、价格及毛利率（2018-2023年）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重点企业（6）基本信息、铁路车轮生产基地、销售区域、竞争对手及市场地位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重点企业（6）铁路车轮产品规格、参数及市场应用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重点企业（6）铁路车轮产能、产量、产值、价格及毛利率（2018-2023年）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重点企业（7）基本信息、铁路车轮生产基地、销售区域、竞争对手及市场地位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重点企业（7）铁路车轮产品规格、参数及市场应用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重点企业（7）铁路车轮产能、产量、产值、价格及毛利率（2018-2023年）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重点企业（8）基本信息、铁路车轮生产基地、销售区域、竞争对手及市场地位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重点企业（8）铁路车轮产品规格、参数及市场应用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重点企业（8）铁路车轮产能、产量、产值、价格及毛利率（2018-2023年）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重点企业（9）基本信息、铁路车轮生产基地、销售区域、竞争对手及市场地位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重点企业（9）铁路车轮产品规格、参数及市场应用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重点企业（9）铁路车轮产能、产量、产值、价格及毛利率（2018-2023年）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重点企业（10）基本信息、铁路车轮生产基地、销售区域、竞争对手及市场地位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重点企业（10）铁路车轮产品规格、参数及市场应用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重点企业（10）铁路车轮产能、产量、产值、价格及毛利率（2018-2023年）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重点企业（11）基本信息、铁路车轮生产基地、销售区域、竞争对手及市场地位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重点企业（11）铁路车轮产品规格、参数及市场应用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重点企业（11）铁路车轮产能、产量、产值、价格及毛利率（2018-2023年）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重点企业（12）基本信息、铁路车轮生产基地、销售区域、竞争对手及市场地位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重点企业（12）铁路车轮产品规格、参数及市场应用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重点企业（12）铁路车轮产能、产量、产值、价格及毛利率（2018-2023年）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重点企业（13）基本信息、铁路车轮生产基地、销售区域、竞争对手及市场地位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重点企业（13）铁路车轮产品规格、参数及市场应用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重点企业（13）铁路车轮产能、产量、产值、价格及毛利率（2018-2023年）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重点企业（14）基本信息、铁路车轮生产基地、销售区域、竞争对手及市场地位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重点企业（14）铁路车轮产品规格、参数及市场应用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重点企业（14）铁路车轮产能、产量、产值、价格及毛利率（2018-2023年）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重点企业（15）基本信息、铁路车轮生产基地、销售区域、竞争对手及市场地位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重点企业（15）铁路车轮产品规格、参数及市场应用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重点企业（15）铁路车轮产能、产量、产值、价格及毛利率（2018-2023年）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重点企业（16）基本信息、铁路车轮生产基地、销售区域、竞争对手及市场地位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重点企业（16）铁路车轮产品规格、参数及市场应用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重点企业（16）铁路车轮产能、产量、产值、价格及毛利率（2018-2023年）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重点企业（17）基本信息、铁路车轮生产基地、销售区域、竞争对手及市场地位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重点企业（17）铁路车轮产品规格、参数及市场应用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重点企业（17）铁路车轮产能、产量、产值、价格及毛利率（2018-2023年）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不同类型铁路车轮产品分析</w:t>
      </w:r>
      <w:r>
        <w:rPr>
          <w:rFonts w:hint="eastAsia"/>
        </w:rPr>
        <w:br/>
      </w:r>
      <w:r>
        <w:rPr>
          <w:rFonts w:hint="eastAsia"/>
        </w:rPr>
        <w:t>　　6.1 全球不同产品类型铁路车轮产量（2018-2023年）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全球不同产品类型铁路车轮产量及市场份额（2018-2023年）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全球不同产品类型铁路车轮产量预测（2018-2023年）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全球不同产品类型铁路车轮产值（2018-2023年）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全球不同产品类型铁路车轮产值及市场份额（2018-2023年）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全球不同产品类型铁路车轮产值预测（2018-2023年）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全球不同产品类型铁路车轮价格走势（2018-2023年）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不同价格区间铁路车轮市场份额对比（2018-2023年）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中国不同类型铁路车轮产量（2018-2023年）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中国不同产品类型铁路车轮产量及市场份额（2018-2023年）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中国不同产品类型铁路车轮产量预测（2018-2023年）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中国不同产品类型铁路车轮产值（2018-2023年）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中国不同产品类型铁路车轮产值及市场份额（2018-2023年）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中国不同产品类型铁路车轮产值预测（2018-2023年）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铁路车轮产业链分析</w:t>
      </w:r>
      <w:r>
        <w:rPr>
          <w:rFonts w:hint="eastAsia"/>
        </w:rPr>
        <w:br/>
      </w:r>
      <w:r>
        <w:rPr>
          <w:rFonts w:hint="eastAsia"/>
        </w:rPr>
        <w:t>　　7.2 铁路车轮产业上游供应分析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全球不同应用铁路车轮消费量、市场份额及增长率（2018-2023年）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全球不同应用铁路车轮消费量（2018-2023年）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全球不同应用铁路车轮消费量预测（2018-2023年）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中国不同应用铁路车轮消费量、市场份额及增长率（2018-2023年）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中国不同应用铁路车轮消费量（2018-2023年）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中国不同应用铁路车轮消费量预测（2018-2023年）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中国铁路车轮产量、消费量、进出口分析及未来趋势分析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中国市场铁路车轮产量、消费量、进出口分析及未来趋势（2018-2023年）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中国市场铁路车轮进出口贸易趋势</w:t>
      </w:r>
      <w:r>
        <w:rPr>
          <w:rFonts w:hint="eastAsia"/>
        </w:rPr>
        <w:br/>
      </w:r>
      <w:r>
        <w:rPr>
          <w:rFonts w:hint="eastAsia"/>
        </w:rPr>
        <w:t>　　8.3 中国市场铁路车轮主要进口来源</w:t>
      </w:r>
      <w:r>
        <w:rPr>
          <w:rFonts w:hint="eastAsia"/>
        </w:rPr>
        <w:br/>
      </w:r>
      <w:r>
        <w:rPr>
          <w:rFonts w:hint="eastAsia"/>
        </w:rPr>
        <w:t>　　8.4 中国市场铁路车轮主要出口目的地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中国市场铁路车轮主要地区分布</w:t>
      </w:r>
      <w:r>
        <w:rPr>
          <w:rFonts w:hint="eastAsia"/>
        </w:rPr>
        <w:br/>
      </w:r>
      <w:r>
        <w:rPr>
          <w:rFonts w:hint="eastAsia"/>
        </w:rPr>
        <w:t>　　9.1 中国铁路车轮生产地区分布</w:t>
      </w:r>
      <w:r>
        <w:rPr>
          <w:rFonts w:hint="eastAsia"/>
        </w:rPr>
        <w:br/>
      </w:r>
      <w:r>
        <w:rPr>
          <w:rFonts w:hint="eastAsia"/>
        </w:rPr>
        <w:t>　　9.2 中国铁路车轮消费地区分布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铁路车轮技术及相关行业技术发展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铁路车轮销售渠道分析及建议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国内市场铁路车轮销售渠道</w:t>
      </w:r>
      <w:r>
        <w:rPr>
          <w:rFonts w:hint="eastAsia"/>
        </w:rPr>
        <w:br/>
      </w:r>
      <w:r>
        <w:rPr>
          <w:rFonts w:hint="eastAsia"/>
        </w:rPr>
        <w:t>　　12.2 国外市场铁路车轮销售渠道</w:t>
      </w:r>
      <w:r>
        <w:rPr>
          <w:rFonts w:hint="eastAsia"/>
        </w:rPr>
        <w:br/>
      </w:r>
      <w:r>
        <w:rPr>
          <w:rFonts w:hint="eastAsia"/>
        </w:rPr>
        <w:t>　　12.3 铁路车轮销售/营销策略建议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中^智^林 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按照不同产品类型，铁路车轮主要可以分为如下几个类别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不同产品类型铁路车轮增长趋势2022 vs 2023（千件）&amp;（百万美元）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从不同应用，铁路车轮主要包括如下几个方面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不同应用铁路车轮消费量（千件）增长趋势2022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全球市场铁路车轮主要厂商产量列表（千件）&amp;（2018-2023年）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全球市场铁路车轮主要厂商产量市场份额列表（2018-2023年）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全球市场铁路车轮主要厂商产值列表（2018-2023年）&amp;（百万美元）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全球市场铁路车轮主要厂商产值市场份额列表（百万美元）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2024年全球主要生产商铁路车轮收入排名（百万美元）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全市场球铁路车轮主要厂商产品价格列表（2018-2023年）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中国市场铁路车轮主要厂商产品价格列表（2018-2023年）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中国市场铁路车轮主要厂商产量市场份额列表（2018-2023年）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中国市场铁路车轮主要厂商产值列表（2018-2023年）&amp;（百万美元）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中国市场铁路车轮主要厂商产值市场份额列表（2018-2023年）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全球主要厂商铁路车轮产地分布及商业化日期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全球主要铁路车轮企业采访及观点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全球主要地区铁路车轮产值（百万美元）：2018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全球主要地区铁路车轮2018-2023年产量列表（吨）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全球主要地区铁路车轮2018-2023年产量市场份额列表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全球主要地区铁路车轮产量列表（2018-2023年）&amp;（千件）</w:t>
      </w:r>
      <w:r>
        <w:rPr>
          <w:rFonts w:hint="eastAsia"/>
        </w:rPr>
        <w:br/>
      </w:r>
      <w:r>
        <w:rPr>
          <w:rFonts w:hint="eastAsia"/>
        </w:rPr>
        <w:t>　　表21 全球主要地区铁路车轮产量份额（2018-2023年）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全球主要地区铁路车轮产值列表（2018-2023年）&amp;（百万美元）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全球主要地区铁路车轮产值市场份额列表（2018-2023年）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全球主要地区铁路车轮产值列表（2018-2023年）&amp;（百万美元）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全球主要地区铁路车轮产值市场份额列表（2018-2023年）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全球主要地区铁路车轮消费量2018 vs 2023 vs 2030（千件）</w:t>
      </w:r>
      <w:r>
        <w:rPr>
          <w:rFonts w:hint="eastAsia"/>
        </w:rPr>
        <w:br/>
      </w:r>
      <w:r>
        <w:rPr>
          <w:rFonts w:hint="eastAsia"/>
        </w:rPr>
        <w:t>　　表27 全球主要地区铁路车轮消费量列表（2018-2023年）&amp;（千件）</w:t>
      </w:r>
      <w:r>
        <w:rPr>
          <w:rFonts w:hint="eastAsia"/>
        </w:rPr>
        <w:br/>
      </w:r>
      <w:r>
        <w:rPr>
          <w:rFonts w:hint="eastAsia"/>
        </w:rPr>
        <w:t>　　表28 全球主要地区铁路车轮消费量市场份额列表（2018-2023年）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全球主要地区铁路车轮消费量列表（2018-2023年）&amp;（千件）</w:t>
      </w:r>
      <w:r>
        <w:rPr>
          <w:rFonts w:hint="eastAsia"/>
        </w:rPr>
        <w:br/>
      </w:r>
      <w:r>
        <w:rPr>
          <w:rFonts w:hint="eastAsia"/>
        </w:rPr>
        <w:t>　　表30 全球主要地区铁路车轮消费量市场份额列表（2018-2023年）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重点企业（1）铁路车轮生产基地、销售区域、竞争对手及市场地位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重点企业（1）铁路车轮产品规格、参数及市场应用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重点企业（1）铁路车轮产能（千件）、产量（千件）、产值（百万美元）、价格及毛利率（2018-2023年）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重点企业（2）铁路车轮生产基地、销售区域、竞争对手及市场地位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重点企业（2）铁路车轮产品规格、参数及市场应用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重点企业（2）铁路车轮产能（千件）、产量（千件）、产值（百万美元）、价格及毛利率（2018-2023年）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重点企业（3）铁路车轮生产基地、销售区域、竞争对手及市场地位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重点企业（3）铁路车轮产品规格、参数及市场应用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重点企业（3）铁路车轮产能（千件）、产量（千件）、产值（百万美元）、价格及毛利率（2018-2023年）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重点企业（4）铁路车轮生产基地、销售区域、竞争对手及市场地位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重点企业（4）铁路车轮产品规格、参数及市场应用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重点企业（4）铁路车轮产能（千件）、产量（千件）、产值（百万美元）、价格及毛利率（2018-2023年）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重点企业（5）铁路车轮生产基地、销售区域、竞争对手及市场地位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重点企业（5）铁路车轮产品规格、参数及市场应用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重点企业（5）铁路车轮产能（千件）、产量（千件）、产值（百万美元）、价格及毛利率（2018-2023年）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重点企业（6）铁路车轮生产基地、销售区域、竞争对手及市场地位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重点企业（6）铁路车轮产品规格、参数及市场应用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重点企业（6）铁路车轮产能（千件）、产量（千件）、产值（百万美元）、价格及毛利率（2018-2023年）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重点企业（7）铁路车轮生产基地、销售区域、竞争对手及市场地位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重点企业（7）铁路车轮产品规格、参数及市场应用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重点企业（7）铁路车轮产能（千件）、产量（千件）、产值（百万美元）、价格及毛利率（2018-2023年）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重点企业（8）铁路车轮生产基地、销售区域、竞争对手及市场地位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重点企业（8）铁路车轮产品规格、参数及市场应用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重点企业（8）铁路车轮产能（千件）、产量（千件）、产值（百万美元）、价格及毛利率（2018-2023年）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重点企业（9）铁路车轮生产基地、销售区域、竞争对手及市场地位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重点企业（9）铁路车轮产品规格、参数及市场应用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重点企业（9）铁路车轮产能（千件）、产量（千件）、产值（百万美元）、价格及毛利率（2018-2023年）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重点企业（10）铁路车轮生产基地、销售区域、竞争对手及市场地位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重点企业（10）铁路车轮产品规格、参数及市场应用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重点企业（10）铁路车轮产能（千件）、产量（千件）、产值（百万美元）、价格及毛利率（2018-2023年）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重点企业（12）介绍</w:t>
      </w:r>
      <w:r>
        <w:rPr>
          <w:rFonts w:hint="eastAsia"/>
        </w:rPr>
        <w:br/>
      </w:r>
      <w:r>
        <w:rPr>
          <w:rFonts w:hint="eastAsia"/>
        </w:rPr>
        <w:t>　　表83 重点企业（13）介绍</w:t>
      </w:r>
      <w:r>
        <w:rPr>
          <w:rFonts w:hint="eastAsia"/>
        </w:rPr>
        <w:br/>
      </w:r>
      <w:r>
        <w:rPr>
          <w:rFonts w:hint="eastAsia"/>
        </w:rPr>
        <w:t>　　表84 重点企业（14）介绍</w:t>
      </w:r>
      <w:r>
        <w:rPr>
          <w:rFonts w:hint="eastAsia"/>
        </w:rPr>
        <w:br/>
      </w:r>
      <w:r>
        <w:rPr>
          <w:rFonts w:hint="eastAsia"/>
        </w:rPr>
        <w:t>　　表85 重点企业（15）介绍</w:t>
      </w:r>
      <w:r>
        <w:rPr>
          <w:rFonts w:hint="eastAsia"/>
        </w:rPr>
        <w:br/>
      </w:r>
      <w:r>
        <w:rPr>
          <w:rFonts w:hint="eastAsia"/>
        </w:rPr>
        <w:t>　　表86 重点企业（16）介绍</w:t>
      </w:r>
      <w:r>
        <w:rPr>
          <w:rFonts w:hint="eastAsia"/>
        </w:rPr>
        <w:br/>
      </w:r>
      <w:r>
        <w:rPr>
          <w:rFonts w:hint="eastAsia"/>
        </w:rPr>
        <w:t>　　表87 重点企业（17）介绍</w:t>
      </w:r>
      <w:r>
        <w:rPr>
          <w:rFonts w:hint="eastAsia"/>
        </w:rPr>
        <w:br/>
      </w:r>
      <w:r>
        <w:rPr>
          <w:rFonts w:hint="eastAsia"/>
        </w:rPr>
        <w:t>　　表88 全球不同产品类型铁路车轮产量（2018-2023年）&amp;（千件）</w:t>
      </w:r>
      <w:r>
        <w:rPr>
          <w:rFonts w:hint="eastAsia"/>
        </w:rPr>
        <w:br/>
      </w:r>
      <w:r>
        <w:rPr>
          <w:rFonts w:hint="eastAsia"/>
        </w:rPr>
        <w:t>　　表89 全球不同产品类型铁路车轮产量市场份额（2018-2023年）</w:t>
      </w:r>
      <w:r>
        <w:rPr>
          <w:rFonts w:hint="eastAsia"/>
        </w:rPr>
        <w:br/>
      </w:r>
      <w:r>
        <w:rPr>
          <w:rFonts w:hint="eastAsia"/>
        </w:rPr>
        <w:t>　　表90 全球不同产品类型铁路车轮产量预测（2018-2023年）&amp;（千件）</w:t>
      </w:r>
      <w:r>
        <w:rPr>
          <w:rFonts w:hint="eastAsia"/>
        </w:rPr>
        <w:br/>
      </w:r>
      <w:r>
        <w:rPr>
          <w:rFonts w:hint="eastAsia"/>
        </w:rPr>
        <w:t>　　表91 全球不同产品类型铁路车轮产量市场份额预测（2018-2023年）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表92 全球不同产品类型铁路车轮产值（百万美元）&amp;（2018-2023年）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表93 全球不同产品类型铁路车轮产值市场份额（2018-2023年）</w:t>
      </w:r>
      <w:r>
        <w:rPr>
          <w:rFonts w:hint="eastAsia"/>
        </w:rPr>
        <w:br/>
      </w:r>
      <w:r>
        <w:rPr>
          <w:rFonts w:hint="eastAsia"/>
        </w:rPr>
        <w:t>　　表94 全球不同产品类型铁路车轮产值预测（百万美元）&amp;（2018-2023年）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表95 全球不同类型铁路车轮产值市场份额预测（2018-2023年）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表96 全球不同产品类型铁路车轮价格走势（2018-2023年）</w:t>
      </w:r>
      <w:r>
        <w:rPr>
          <w:rFonts w:hint="eastAsia"/>
        </w:rPr>
        <w:br/>
      </w:r>
      <w:r>
        <w:rPr>
          <w:rFonts w:hint="eastAsia"/>
        </w:rPr>
        <w:t>　　表97 全球不同价格区间铁路车轮市场份额对比（2018-2023年）</w:t>
      </w:r>
      <w:r>
        <w:rPr>
          <w:rFonts w:hint="eastAsia"/>
        </w:rPr>
        <w:br/>
      </w:r>
      <w:r>
        <w:rPr>
          <w:rFonts w:hint="eastAsia"/>
        </w:rPr>
        <w:t>　　表98 中国不同产品类型铁路车轮产量（2018-2023年）&amp;（千件）</w:t>
      </w:r>
      <w:r>
        <w:rPr>
          <w:rFonts w:hint="eastAsia"/>
        </w:rPr>
        <w:br/>
      </w:r>
      <w:r>
        <w:rPr>
          <w:rFonts w:hint="eastAsia"/>
        </w:rPr>
        <w:t>　　表99 中国不同产品类型铁路车轮产量市场份额（2018-2023年）</w:t>
      </w:r>
      <w:r>
        <w:rPr>
          <w:rFonts w:hint="eastAsia"/>
        </w:rPr>
        <w:br/>
      </w:r>
      <w:r>
        <w:rPr>
          <w:rFonts w:hint="eastAsia"/>
        </w:rPr>
        <w:t>　　表100 中国不同产品类型铁路车轮产量预测（2018-2023年）&amp;（千件）</w:t>
      </w:r>
      <w:r>
        <w:rPr>
          <w:rFonts w:hint="eastAsia"/>
        </w:rPr>
        <w:br/>
      </w:r>
      <w:r>
        <w:rPr>
          <w:rFonts w:hint="eastAsia"/>
        </w:rPr>
        <w:t>　　表101 中国不同产品类型铁路车轮产量市场份额预测（2018-2023年）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表102 中国不同产品类型铁路车轮产值（2018-2023年）&amp;（百万美元）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表103 中国不同产品类型铁路车轮产值市场份额（2018-2023年）</w:t>
      </w:r>
      <w:r>
        <w:rPr>
          <w:rFonts w:hint="eastAsia"/>
        </w:rPr>
        <w:br/>
      </w:r>
      <w:r>
        <w:rPr>
          <w:rFonts w:hint="eastAsia"/>
        </w:rPr>
        <w:t>　　表104 中国不同产品类型铁路车轮产值预测（2018-2023年）&amp;（百万美元）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表105 中国不同产品类型铁路车轮产值市场份额预测（2018-2023年）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表106 铁路车轮上游原料供应商及联系方式列表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表107 全球市场不同应用铁路车轮消费量（2018-2023年）&amp;（千件）</w:t>
      </w:r>
      <w:r>
        <w:rPr>
          <w:rFonts w:hint="eastAsia"/>
        </w:rPr>
        <w:br/>
      </w:r>
      <w:r>
        <w:rPr>
          <w:rFonts w:hint="eastAsia"/>
        </w:rPr>
        <w:t>　　表108 全球市场不同应用铁路车轮消费量市场份额（2018-2023年）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表109 全球市场不同应用铁路车轮消费量预测（2018-2023年）&amp;（千件）</w:t>
      </w:r>
      <w:r>
        <w:rPr>
          <w:rFonts w:hint="eastAsia"/>
        </w:rPr>
        <w:br/>
      </w:r>
      <w:r>
        <w:rPr>
          <w:rFonts w:hint="eastAsia"/>
        </w:rPr>
        <w:t>　　表110 全球市场不同应用铁路车轮消费量市场份额预测（2018-2023年）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表111 中国市场不同应用铁路车轮消费量（2018-2023年）&amp;（千件）</w:t>
      </w:r>
      <w:r>
        <w:rPr>
          <w:rFonts w:hint="eastAsia"/>
        </w:rPr>
        <w:br/>
      </w:r>
      <w:r>
        <w:rPr>
          <w:rFonts w:hint="eastAsia"/>
        </w:rPr>
        <w:t>　　表112 中国市场不同应用铁路车轮消费量市场份额（2018-2023年）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表113 中国市场不同应用铁路车轮消费量预测（2018-2023年）&amp;（千件）</w:t>
      </w:r>
      <w:r>
        <w:rPr>
          <w:rFonts w:hint="eastAsia"/>
        </w:rPr>
        <w:br/>
      </w:r>
      <w:r>
        <w:rPr>
          <w:rFonts w:hint="eastAsia"/>
        </w:rPr>
        <w:t>　　表114 中国市场不同应用铁路车轮消费量市场份额预测（2018-2023年）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表115 中国市场铁路车轮产量、消费量、进出口（2018-2023年）&amp;（千件）</w:t>
      </w:r>
      <w:r>
        <w:rPr>
          <w:rFonts w:hint="eastAsia"/>
        </w:rPr>
        <w:br/>
      </w:r>
      <w:r>
        <w:rPr>
          <w:rFonts w:hint="eastAsia"/>
        </w:rPr>
        <w:t>　　表116 中国市场铁路车轮产量、消费量、进出口预测（2018-2023年）&amp;（千件）</w:t>
      </w:r>
      <w:r>
        <w:rPr>
          <w:rFonts w:hint="eastAsia"/>
        </w:rPr>
        <w:br/>
      </w:r>
      <w:r>
        <w:rPr>
          <w:rFonts w:hint="eastAsia"/>
        </w:rPr>
        <w:t>　　表117 中国市场铁路车轮进出口贸易趋势</w:t>
      </w:r>
      <w:r>
        <w:rPr>
          <w:rFonts w:hint="eastAsia"/>
        </w:rPr>
        <w:br/>
      </w:r>
      <w:r>
        <w:rPr>
          <w:rFonts w:hint="eastAsia"/>
        </w:rPr>
        <w:t>　　表118 中国市场铁路车轮主要进口来源</w:t>
      </w:r>
      <w:r>
        <w:rPr>
          <w:rFonts w:hint="eastAsia"/>
        </w:rPr>
        <w:br/>
      </w:r>
      <w:r>
        <w:rPr>
          <w:rFonts w:hint="eastAsia"/>
        </w:rPr>
        <w:t>　　表119 中国市场铁路车轮主要出口目的地</w:t>
      </w:r>
      <w:r>
        <w:rPr>
          <w:rFonts w:hint="eastAsia"/>
        </w:rPr>
        <w:br/>
      </w:r>
      <w:r>
        <w:rPr>
          <w:rFonts w:hint="eastAsia"/>
        </w:rPr>
        <w:t>　　表120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表121 中国铁路车轮生产地区分布</w:t>
      </w:r>
      <w:r>
        <w:rPr>
          <w:rFonts w:hint="eastAsia"/>
        </w:rPr>
        <w:br/>
      </w:r>
      <w:r>
        <w:rPr>
          <w:rFonts w:hint="eastAsia"/>
        </w:rPr>
        <w:t>　　表122 中国铁路车轮消费地区分布</w:t>
      </w:r>
      <w:r>
        <w:rPr>
          <w:rFonts w:hint="eastAsia"/>
        </w:rPr>
        <w:br/>
      </w:r>
      <w:r>
        <w:rPr>
          <w:rFonts w:hint="eastAsia"/>
        </w:rPr>
        <w:t>　　表123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表124 铁路车轮行业及市场环境发展趋势</w:t>
      </w:r>
      <w:r>
        <w:rPr>
          <w:rFonts w:hint="eastAsia"/>
        </w:rPr>
        <w:br/>
      </w:r>
      <w:r>
        <w:rPr>
          <w:rFonts w:hint="eastAsia"/>
        </w:rPr>
        <w:t>　　表125 铁路车轮产品及技术发展趋势</w:t>
      </w:r>
      <w:r>
        <w:rPr>
          <w:rFonts w:hint="eastAsia"/>
        </w:rPr>
        <w:br/>
      </w:r>
      <w:r>
        <w:rPr>
          <w:rFonts w:hint="eastAsia"/>
        </w:rPr>
        <w:t>　　表126 国内当前及未来铁路车轮主要销售模式及销售渠道趋势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表127 国外市场铁路车轮主要销售模式及销售渠道趋势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表128 铁路车轮产品市场定位及目标消费者分析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表129研究范围</w:t>
      </w:r>
      <w:r>
        <w:rPr>
          <w:rFonts w:hint="eastAsia"/>
        </w:rPr>
        <w:br/>
      </w:r>
      <w:r>
        <w:rPr>
          <w:rFonts w:hint="eastAsia"/>
        </w:rPr>
        <w:t>　　表130分析师列表</w:t>
      </w:r>
      <w:r>
        <w:rPr>
          <w:rFonts w:hint="eastAsia"/>
        </w:rPr>
        <w:br/>
      </w:r>
      <w:r>
        <w:rPr>
          <w:rFonts w:hint="eastAsia"/>
        </w:rPr>
        <w:t>　　图1 铁路车轮产品图片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全球不同产品类型铁路车轮产量市场份额 2022 &amp; 2023</w:t>
      </w:r>
      <w:r>
        <w:rPr>
          <w:rFonts w:hint="eastAsia"/>
        </w:rPr>
        <w:br/>
      </w:r>
      <w:r>
        <w:rPr>
          <w:rFonts w:hint="eastAsia"/>
        </w:rPr>
        <w:t>　　图3 高速轨道轮产品图片</w:t>
      </w:r>
      <w:r>
        <w:rPr>
          <w:rFonts w:hint="eastAsia"/>
        </w:rPr>
        <w:br/>
      </w:r>
      <w:r>
        <w:rPr>
          <w:rFonts w:hint="eastAsia"/>
        </w:rPr>
        <w:t>　　图4 货运车轨道轮产品图片</w:t>
      </w:r>
      <w:r>
        <w:rPr>
          <w:rFonts w:hint="eastAsia"/>
        </w:rPr>
        <w:br/>
      </w:r>
      <w:r>
        <w:rPr>
          <w:rFonts w:hint="eastAsia"/>
        </w:rPr>
        <w:t>　　图5 乘客车轨道轮产品图片</w:t>
      </w:r>
      <w:r>
        <w:rPr>
          <w:rFonts w:hint="eastAsia"/>
        </w:rPr>
        <w:br/>
      </w:r>
      <w:r>
        <w:rPr>
          <w:rFonts w:hint="eastAsia"/>
        </w:rPr>
        <w:t>　　图6 洛克斯轨道轮产品图片</w:t>
      </w:r>
      <w:r>
        <w:rPr>
          <w:rFonts w:hint="eastAsia"/>
        </w:rPr>
        <w:br/>
      </w:r>
      <w:r>
        <w:rPr>
          <w:rFonts w:hint="eastAsia"/>
        </w:rPr>
        <w:t>　　图7 全球不同应用铁路车轮消费量市场份额2022 vs 2023</w:t>
      </w:r>
      <w:r>
        <w:rPr>
          <w:rFonts w:hint="eastAsia"/>
        </w:rPr>
        <w:br/>
      </w:r>
      <w:r>
        <w:rPr>
          <w:rFonts w:hint="eastAsia"/>
        </w:rPr>
        <w:t>　　图8 OE市场产品图片</w:t>
      </w:r>
      <w:r>
        <w:rPr>
          <w:rFonts w:hint="eastAsia"/>
        </w:rPr>
        <w:br/>
      </w:r>
      <w:r>
        <w:rPr>
          <w:rFonts w:hint="eastAsia"/>
        </w:rPr>
        <w:t>　　图9 AM市场产品图片</w:t>
      </w:r>
      <w:r>
        <w:rPr>
          <w:rFonts w:hint="eastAsia"/>
        </w:rPr>
        <w:br/>
      </w:r>
      <w:r>
        <w:rPr>
          <w:rFonts w:hint="eastAsia"/>
        </w:rPr>
        <w:t>　　图10 全球市场铁路车轮市场规模，2018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图11 全球市场铁路车轮产量及增长率（2018-2023年）&amp;（千件）</w:t>
      </w:r>
      <w:r>
        <w:rPr>
          <w:rFonts w:hint="eastAsia"/>
        </w:rPr>
        <w:br/>
      </w:r>
      <w:r>
        <w:rPr>
          <w:rFonts w:hint="eastAsia"/>
        </w:rPr>
        <w:t>　　图12 全球市场铁路车轮产值及增长率（2018-2023年）&amp;（百万美元）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图13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图14 中国市场铁路车轮产量及发展趋势（2018-2023年）&amp;（千件）</w:t>
      </w:r>
      <w:r>
        <w:rPr>
          <w:rFonts w:hint="eastAsia"/>
        </w:rPr>
        <w:br/>
      </w:r>
      <w:r>
        <w:rPr>
          <w:rFonts w:hint="eastAsia"/>
        </w:rPr>
        <w:t>　　图15 中国市场铁路车轮产值及未来发展趋势（2018-2023年）&amp;（百万美元）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图16 全球铁路车轮产能、产量、产能利用率及发展趋势（2018-2023年）&amp;（千件）</w:t>
      </w:r>
      <w:r>
        <w:rPr>
          <w:rFonts w:hint="eastAsia"/>
        </w:rPr>
        <w:br/>
      </w:r>
      <w:r>
        <w:rPr>
          <w:rFonts w:hint="eastAsia"/>
        </w:rPr>
        <w:t>　　图17 全球铁路车轮产量、需求量及发展趋势 （2018-2023年）&amp;（千件）</w:t>
      </w:r>
      <w:r>
        <w:rPr>
          <w:rFonts w:hint="eastAsia"/>
        </w:rPr>
        <w:br/>
      </w:r>
      <w:r>
        <w:rPr>
          <w:rFonts w:hint="eastAsia"/>
        </w:rPr>
        <w:t>　　图18 中国铁路车轮产能、产量、产能利用率及发展趋势（2018-2023年）&amp;（千件）</w:t>
      </w:r>
      <w:r>
        <w:rPr>
          <w:rFonts w:hint="eastAsia"/>
        </w:rPr>
        <w:br/>
      </w:r>
      <w:r>
        <w:rPr>
          <w:rFonts w:hint="eastAsia"/>
        </w:rPr>
        <w:t>　　图19 中国铁路车轮产能、图观消费量及发展趋势（2018-2023年）&amp;（千件）</w:t>
      </w:r>
      <w:r>
        <w:rPr>
          <w:rFonts w:hint="eastAsia"/>
        </w:rPr>
        <w:br/>
      </w:r>
      <w:r>
        <w:rPr>
          <w:rFonts w:hint="eastAsia"/>
        </w:rPr>
        <w:t>　　图20 中国铁路车轮产能、市场需求量及发展趋势（2018-2023年）&amp;（千件）</w:t>
      </w:r>
      <w:r>
        <w:rPr>
          <w:rFonts w:hint="eastAsia"/>
        </w:rPr>
        <w:br/>
      </w:r>
      <w:r>
        <w:rPr>
          <w:rFonts w:hint="eastAsia"/>
        </w:rPr>
        <w:t>　　图21 全球市场铁路车轮主要厂商2023年产量市场份额列表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全球市场铁路车轮主要厂商2023年产值市场份额列表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中国市场铁路车轮主要厂商2023年产量市场份额列表（2018-2023年）&amp;（百万美元）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中国市场铁路车轮主要厂商2023年产值市场份额列表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2024年全球前五及前十大生产商铁路车轮市场份额</w:t>
      </w:r>
      <w:r>
        <w:rPr>
          <w:rFonts w:hint="eastAsia"/>
        </w:rPr>
        <w:br/>
      </w:r>
      <w:r>
        <w:rPr>
          <w:rFonts w:hint="eastAsia"/>
        </w:rPr>
        <w:t>　　图26 全球铁路车轮第一梯队、第二梯队和第三梯队生产商（品牌）及市场份额（2022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铁路车轮全球领先企业SWOT分析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全球主要地区铁路车轮消费量市场份额（2022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图29 全球主要地区铁路车轮产值市场份额（2022 vs 2023）</w:t>
      </w:r>
      <w:r>
        <w:rPr>
          <w:rFonts w:hint="eastAsia"/>
        </w:rPr>
        <w:br/>
      </w:r>
      <w:r>
        <w:rPr>
          <w:rFonts w:hint="eastAsia"/>
        </w:rPr>
        <w:t>　　图30 北美市场铁路车轮产量及增长率（2018-2023年） &amp;（千件）</w:t>
      </w:r>
      <w:r>
        <w:rPr>
          <w:rFonts w:hint="eastAsia"/>
        </w:rPr>
        <w:br/>
      </w:r>
      <w:r>
        <w:rPr>
          <w:rFonts w:hint="eastAsia"/>
        </w:rPr>
        <w:t>　　图31 北美市场铁路车轮产值及增长率（2018-2023年）&amp;（百万美元）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图32 欧洲市场铁路车轮产量及增长率（2018-2023年） &amp;（千件）</w:t>
      </w:r>
      <w:r>
        <w:rPr>
          <w:rFonts w:hint="eastAsia"/>
        </w:rPr>
        <w:br/>
      </w:r>
      <w:r>
        <w:rPr>
          <w:rFonts w:hint="eastAsia"/>
        </w:rPr>
        <w:t>　　图33 欧洲市场铁路车轮产值及增长率（2018-2023年）&amp;（百万美元）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图34 中国市场铁路车轮产量及增长率（2018-2023年）&amp; （千件）</w:t>
      </w:r>
      <w:r>
        <w:rPr>
          <w:rFonts w:hint="eastAsia"/>
        </w:rPr>
        <w:br/>
      </w:r>
      <w:r>
        <w:rPr>
          <w:rFonts w:hint="eastAsia"/>
        </w:rPr>
        <w:t>　　图35 中国市场铁路车轮产值及增长率（2018-2023年）&amp;（百万美元）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图36 日本市场铁路车轮产量及增长率（2018-2023年）&amp; （千件）</w:t>
      </w:r>
      <w:r>
        <w:rPr>
          <w:rFonts w:hint="eastAsia"/>
        </w:rPr>
        <w:br/>
      </w:r>
      <w:r>
        <w:rPr>
          <w:rFonts w:hint="eastAsia"/>
        </w:rPr>
        <w:t>　　图37 日本市场铁路车轮产值及增长率（2018-2023年）&amp;（百万美元）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图38 印度市场铁路车轮产量及增长率（2018-2023年） &amp;（千件）</w:t>
      </w:r>
      <w:r>
        <w:rPr>
          <w:rFonts w:hint="eastAsia"/>
        </w:rPr>
        <w:br/>
      </w:r>
      <w:r>
        <w:rPr>
          <w:rFonts w:hint="eastAsia"/>
        </w:rPr>
        <w:t>　　图39 印度市场铁路车轮产值及增长率（2018-2023年）&amp;（百万美元）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图40 全球主要地区铁路车轮消费量市场份额（2022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全球主要地区铁路车轮消费量市场份额（2022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图42 中国市场铁路车轮消费量、增长率及发展预测（2018-2023年）&amp;（千件）</w:t>
      </w:r>
      <w:r>
        <w:rPr>
          <w:rFonts w:hint="eastAsia"/>
        </w:rPr>
        <w:br/>
      </w:r>
      <w:r>
        <w:rPr>
          <w:rFonts w:hint="eastAsia"/>
        </w:rPr>
        <w:t>　　图43 北美市场铁路车轮消费量、增长率及发展预测（2018-2023年）&amp;（千件）</w:t>
      </w:r>
      <w:r>
        <w:rPr>
          <w:rFonts w:hint="eastAsia"/>
        </w:rPr>
        <w:br/>
      </w:r>
      <w:r>
        <w:rPr>
          <w:rFonts w:hint="eastAsia"/>
        </w:rPr>
        <w:t>　　图44 欧洲市场铁路车轮消费量、增长率及发展预测（2018-2023年）&amp;（千件）</w:t>
      </w:r>
      <w:r>
        <w:rPr>
          <w:rFonts w:hint="eastAsia"/>
        </w:rPr>
        <w:br/>
      </w:r>
      <w:r>
        <w:rPr>
          <w:rFonts w:hint="eastAsia"/>
        </w:rPr>
        <w:t>　　图45 日本市场铁路车轮消费量、增长率及发展预测（2018-2023年）&amp;（千件）</w:t>
      </w:r>
      <w:r>
        <w:rPr>
          <w:rFonts w:hint="eastAsia"/>
        </w:rPr>
        <w:br/>
      </w:r>
      <w:r>
        <w:rPr>
          <w:rFonts w:hint="eastAsia"/>
        </w:rPr>
        <w:t>　　图46 东南亚市场铁路车轮消费量、增长率及发展预测（2018-2023年）&amp;（千件）</w:t>
      </w:r>
      <w:r>
        <w:rPr>
          <w:rFonts w:hint="eastAsia"/>
        </w:rPr>
        <w:br/>
      </w:r>
      <w:r>
        <w:rPr>
          <w:rFonts w:hint="eastAsia"/>
        </w:rPr>
        <w:t>　　图47 印度市场铁路车轮消费量、增长率及发展预测（2018-2023年）&amp;（千件）</w:t>
      </w:r>
      <w:r>
        <w:rPr>
          <w:rFonts w:hint="eastAsia"/>
        </w:rPr>
        <w:br/>
      </w:r>
      <w:r>
        <w:rPr>
          <w:rFonts w:hint="eastAsia"/>
        </w:rPr>
        <w:t>　　图48 铁路车轮产业链图</w:t>
      </w:r>
      <w:r>
        <w:rPr>
          <w:rFonts w:hint="eastAsia"/>
        </w:rPr>
        <w:br/>
      </w:r>
      <w:r>
        <w:rPr>
          <w:rFonts w:hint="eastAsia"/>
        </w:rPr>
        <w:t>　　图49 中国贸易伙伴</w:t>
      </w:r>
      <w:r>
        <w:rPr>
          <w:rFonts w:hint="eastAsia"/>
        </w:rPr>
        <w:br/>
      </w:r>
      <w:r>
        <w:rPr>
          <w:rFonts w:hint="eastAsia"/>
        </w:rPr>
        <w:t>　　图50 美国国家最大贸易伙伴对比</w:t>
      </w:r>
      <w:r>
        <w:rPr>
          <w:rFonts w:hint="eastAsia"/>
        </w:rPr>
        <w:br/>
      </w:r>
      <w:r>
        <w:rPr>
          <w:rFonts w:hint="eastAsia"/>
        </w:rPr>
        <w:t>　　图51 中美之间贸易最多商品种类</w:t>
      </w:r>
      <w:r>
        <w:rPr>
          <w:rFonts w:hint="eastAsia"/>
        </w:rPr>
        <w:br/>
      </w:r>
      <w:r>
        <w:rPr>
          <w:rFonts w:hint="eastAsia"/>
        </w:rPr>
        <w:t>　　图52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全球主要国家GDP占比</w:t>
      </w:r>
      <w:r>
        <w:rPr>
          <w:rFonts w:hint="eastAsia"/>
        </w:rPr>
        <w:br/>
      </w:r>
      <w:r>
        <w:rPr>
          <w:rFonts w:hint="eastAsia"/>
        </w:rPr>
        <w:t>　　图54 全球主要国家工业占GDP比重</w:t>
      </w:r>
      <w:r>
        <w:rPr>
          <w:rFonts w:hint="eastAsia"/>
        </w:rPr>
        <w:br/>
      </w:r>
      <w:r>
        <w:rPr>
          <w:rFonts w:hint="eastAsia"/>
        </w:rPr>
        <w:t>　　图55 全球主要国家农业占GDP比重</w:t>
      </w:r>
      <w:r>
        <w:rPr>
          <w:rFonts w:hint="eastAsia"/>
        </w:rPr>
        <w:br/>
      </w:r>
      <w:r>
        <w:rPr>
          <w:rFonts w:hint="eastAsia"/>
        </w:rPr>
        <w:t>　　图56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图57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图58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图59 主要国家研发收入规模</w:t>
      </w:r>
      <w:r>
        <w:rPr>
          <w:rFonts w:hint="eastAsia"/>
        </w:rPr>
        <w:br/>
      </w:r>
      <w:r>
        <w:rPr>
          <w:rFonts w:hint="eastAsia"/>
        </w:rPr>
        <w:t>　　图60 全球主要国家人均GDP</w:t>
      </w:r>
      <w:r>
        <w:rPr>
          <w:rFonts w:hint="eastAsia"/>
        </w:rPr>
        <w:br/>
      </w:r>
      <w:r>
        <w:rPr>
          <w:rFonts w:hint="eastAsia"/>
        </w:rPr>
        <w:t>　　图61 全球主要国家股市市值对比</w:t>
      </w:r>
      <w:r>
        <w:rPr>
          <w:rFonts w:hint="eastAsia"/>
        </w:rPr>
        <w:br/>
      </w:r>
      <w:r>
        <w:rPr>
          <w:rFonts w:hint="eastAsia"/>
        </w:rPr>
        <w:t>　　图62 铁路车轮产品价格走势</w:t>
      </w:r>
      <w:r>
        <w:rPr>
          <w:rFonts w:hint="eastAsia"/>
        </w:rPr>
        <w:br/>
      </w:r>
      <w:r>
        <w:rPr>
          <w:rFonts w:hint="eastAsia"/>
        </w:rPr>
        <w:t>　　图63关键采访目标</w:t>
      </w:r>
      <w:r>
        <w:rPr>
          <w:rFonts w:hint="eastAsia"/>
        </w:rPr>
        <w:br/>
      </w:r>
      <w:r>
        <w:rPr>
          <w:rFonts w:hint="eastAsia"/>
        </w:rPr>
        <w:t>　　图64自下而上及自上而下验证</w:t>
      </w:r>
      <w:r>
        <w:rPr>
          <w:rFonts w:hint="eastAsia"/>
        </w:rPr>
        <w:br/>
      </w:r>
      <w:r>
        <w:rPr>
          <w:rFonts w:hint="eastAsia"/>
        </w:rPr>
        <w:t>　　图65资料三角测定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ab14368c65411b" w:history="1">
        <w:r>
          <w:rPr>
            <w:rStyle w:val="Hyperlink"/>
          </w:rPr>
          <w:t>2024-2030年全球与中国铁路车轮行业发展分析及前景趋势报告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2929551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ab14368c65411b" w:history="1">
        <w:r>
          <w:rPr>
            <w:rStyle w:val="Hyperlink"/>
          </w:rPr>
          <w:t>https://www.20087.com/1/55/TieLuCheLunFaZhanQuShi.html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热点：铁路车轮各部位名称、铁路车轮传感器、铁路车轮标准、铁路车轮轮辋是哪个部位、铁路车轮直径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27e673a5704ef4" w:history="1">
      <w:r>
        <w:rPr>
          <w:rStyle w:val="Hyperlink"/>
        </w:rPr>
        <w:t>2024-2030年全球与中国铁路车轮行业发展分析及前景趋势报告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5/TieLuCheLunFaZhanQuShi.html" TargetMode="External" Id="Rccab14368c6541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5/TieLuCheLunFaZhanQuShi.html" TargetMode="External" Id="R7527e673a5704e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2023-12-14T23:41:00Z</dcterms:created>
  <dcterms:modified xsi:type="dcterms:W3CDTF">2023-12-15T00:41:00Z</dcterms:modified>
  <dc:subject>2024-2030年全球与中国铁路车轮行业发展分析及前景趋势报告</dc:subject>
  <dc:title>2024-2030年全球与中国铁路车轮行业发展分析及前景趋势报告</dc:title>
  <cp:keywords>2024-2030年全球与中国铁路车轮行业发展分析及前景趋势报告</cp:keywords>
  <dc:description>2024-2030年全球与中国铁路车轮行业发展分析及前景趋势报告</dc:description>
</cp:coreProperties>
</file>