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74a614f554df9" w:history="1">
              <w:r>
                <w:rPr>
                  <w:rStyle w:val="Hyperlink"/>
                </w:rPr>
                <w:t>2026-2032年全球与中国铝翅片管行业发展调研及市场前景分析报告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74a614f554df9" w:history="1">
              <w:r>
                <w:rPr>
                  <w:rStyle w:val="Hyperlink"/>
                </w:rPr>
                <w:t>2026-2032年全球与中国铝翅片管行业发展调研及市场前景分析报告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74a614f554df9" w:history="1">
                <w:r>
                  <w:rPr>
                    <w:rStyle w:val="Hyperlink"/>
                  </w:rPr>
                  <w:t>https://www.20087.com/1/85/LvChiPianGuanShiChangXianZhuangHeQianJing.html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翅片管是一种通过在基管（通常为钢管、铜管或不锈钢管）外部紧密缠绕或镶嵌铝带/铝片，以大幅增加换热面积的高效传热元件，广泛应用于石油化工、电力电站、空调制冷及汽车热管理系统。随着全球工业领域对节能减排与热交换效率要求的不断提升，铝翅片管凭借重量轻、导热性能优异及耐大气腐蚀等特性，在空冷器、冷凝器及余热回收装置中占据了重要地位。在制造工艺上，高频焊、张力缠绕及液压胀接等先进技术的应用，有效解决了铝材与基管之间的接触热阻问题，确保了两者在长期热胀冷缩循环下的紧密结合与传热稳定性。特别是在大型乙烯、合成氨等化工项目中，大直径、厚壁的高压铝翅片管已成为保障装置长周期安全运行的关键耗材。</w:t>
      </w:r>
      <w:r>
        <w:rPr>
          <w:rFonts w:hint="eastAsia"/>
        </w:rPr>
        <w:br/>
      </w:r>
      <w:r>
        <w:rPr>
          <w:rFonts w:hint="eastAsia"/>
        </w:rPr>
        <w:t>　　未来，铝翅片管产业将向复合新材料应用、精密化制造工艺及极端环境适应性方向演进。市场调研网指出，为了应对深海油气开采、氢能储运等极端工况，研发具备超高强度与耐强腐蚀性能的特种铝合金翅片，以及钛铝、不锈钢铝等双金属复合翅片管，将成为材料科学领域的攻关重点。在结构设计上，通过计算机流体动力学模拟优化翅片的片距、高度及开孔形状，将进一步提升气流的扰动效果与换热系数，实现换热设备的轻量化与紧凑化。此外，随着数据中心液冷与新能源汽车热管理需求的爆发，具备微通道结构、极低风阻特性且能够与智能温控系统联动的微型铝翅片管换热器，将成为提升精密电子设备散热效率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d74a614f554df9" w:history="1">
        <w:r>
          <w:rPr>
            <w:rStyle w:val="Hyperlink"/>
          </w:rPr>
          <w:t>2026-2032年全球与中国铝翅片管行业发展调研及市场前景分析报告</w:t>
        </w:r>
      </w:hyperlink>
      <w:r>
        <w:rPr>
          <w:rFonts w:hint="eastAsia"/>
        </w:rPr>
        <w:t>》，2025年铝翅片管行业市场规模达 亿元，预计2032年市场规模将达 亿元，期间年均复合增长率（CAGR）达 %。报告基于详实数据资料，系统分析铝翅片管产业链结构、市场规模及需求现状，梳理铝翅片管市场价格走势与行业发展特点。报告重点研究行业竞争格局，包括重点铝翅片管企业的市场表现，并对铝翅片管细分领域的发展潜力进行评估。结合政策环境和铝翅片管技术演进方向，对铝翅片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按产品类型细分，全球铝翅片管市场规模2021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高翅片</w:t>
      </w:r>
      <w:r>
        <w:rPr>
          <w:rFonts w:hint="eastAsia"/>
        </w:rPr>
        <w:br/>
      </w:r>
      <w:r>
        <w:rPr>
          <w:rFonts w:hint="eastAsia"/>
        </w:rPr>
        <w:t>　　　　1.3.3 低翅片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按工艺细分，全球铝翅片管市场规模2021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高频焊翅片管</w:t>
      </w:r>
      <w:r>
        <w:rPr>
          <w:rFonts w:hint="eastAsia"/>
        </w:rPr>
        <w:br/>
      </w:r>
      <w:r>
        <w:rPr>
          <w:rFonts w:hint="eastAsia"/>
        </w:rPr>
        <w:t>　　　　1.4.3 激光焊翅片管</w:t>
      </w:r>
      <w:r>
        <w:rPr>
          <w:rFonts w:hint="eastAsia"/>
        </w:rPr>
        <w:br/>
      </w:r>
      <w:r>
        <w:rPr>
          <w:rFonts w:hint="eastAsia"/>
        </w:rPr>
        <w:t>　　　　1.4.4 挤压翅片管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产品分类，按基管材料</w:t>
      </w:r>
      <w:r>
        <w:rPr>
          <w:rFonts w:hint="eastAsia"/>
        </w:rPr>
        <w:br/>
      </w:r>
      <w:r>
        <w:rPr>
          <w:rFonts w:hint="eastAsia"/>
        </w:rPr>
        <w:t>　　　　1.5.1 按基管材料细分，全球铝翅片管市场规模2021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</w:t>
      </w:r>
      <w:r>
        <w:rPr>
          <w:rFonts w:hint="eastAsia"/>
        </w:rPr>
        <w:br/>
      </w:r>
      <w:r>
        <w:rPr>
          <w:rFonts w:hint="eastAsia"/>
        </w:rPr>
        <w:t>　　　　1.5.3 不锈钢</w:t>
      </w:r>
      <w:r>
        <w:rPr>
          <w:rFonts w:hint="eastAsia"/>
        </w:rPr>
        <w:br/>
      </w:r>
      <w:r>
        <w:rPr>
          <w:rFonts w:hint="eastAsia"/>
        </w:rPr>
        <w:t>　　　　1.5.4 铜</w:t>
      </w:r>
      <w:r>
        <w:rPr>
          <w:rFonts w:hint="eastAsia"/>
        </w:rPr>
        <w:br/>
      </w:r>
      <w:r>
        <w:rPr>
          <w:rFonts w:hint="eastAsia"/>
        </w:rPr>
        <w:t>　　　　1.5.5 铝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按应用细分，全球铝翅片管市场规模2021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</w:t>
      </w:r>
      <w:r>
        <w:rPr>
          <w:rFonts w:hint="eastAsia"/>
        </w:rPr>
        <w:br/>
      </w:r>
      <w:r>
        <w:rPr>
          <w:rFonts w:hint="eastAsia"/>
        </w:rPr>
        <w:t>　　　　1.6.3 石油&amp;天然气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化工与制药</w:t>
      </w:r>
      <w:r>
        <w:rPr>
          <w:rFonts w:hint="eastAsia"/>
        </w:rPr>
        <w:br/>
      </w:r>
      <w:r>
        <w:rPr>
          <w:rFonts w:hint="eastAsia"/>
        </w:rPr>
        <w:t>　　　　1.6.6 HVAC&amp;R</w:t>
      </w:r>
      <w:r>
        <w:rPr>
          <w:rFonts w:hint="eastAsia"/>
        </w:rPr>
        <w:br/>
      </w:r>
      <w:r>
        <w:rPr>
          <w:rFonts w:hint="eastAsia"/>
        </w:rPr>
        <w:t>　　　　1.6.7 工业设备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铝翅片管行业发展总体概况</w:t>
      </w:r>
      <w:r>
        <w:rPr>
          <w:rFonts w:hint="eastAsia"/>
        </w:rPr>
        <w:br/>
      </w:r>
      <w:r>
        <w:rPr>
          <w:rFonts w:hint="eastAsia"/>
        </w:rPr>
        <w:t>　　　　1.7.2 铝翅片管行业发展主要特点</w:t>
      </w:r>
      <w:r>
        <w:rPr>
          <w:rFonts w:hint="eastAsia"/>
        </w:rPr>
        <w:br/>
      </w:r>
      <w:r>
        <w:rPr>
          <w:rFonts w:hint="eastAsia"/>
        </w:rPr>
        <w:t>　　　　1.7.3 铝翅片管行业发展影响因素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铝翅片管有利因素</w:t>
      </w:r>
      <w:r>
        <w:rPr>
          <w:rFonts w:hint="eastAsia"/>
        </w:rPr>
        <w:br/>
      </w:r>
      <w:r>
        <w:rPr>
          <w:rFonts w:hint="eastAsia"/>
        </w:rPr>
        <w:t>　　　　1.7.3 .2 铝翅片管不利因素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全球市场，近三年铝翅片管主要企业占有率及排名（按销量）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铝翅片管主要企业在国际市场占有率（按销量，2023-2026）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2025年铝翅片管主要企业在国际市场排名（按销量）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全球市场主要企业铝翅片管销量（2023-2026）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全球市场，近三年铝翅片管主要企业占有率及排名（按收入）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铝翅片管主要企业在国际市场占有率（按收入，2023-2026）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2025年铝翅片管主要企业在国际市场排名（按收入）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全球市场主要企业铝翅片管销售收入（2023-2026）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全球市场主要企业铝翅片管销售价格（2023-2026）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中国市场，近三年铝翅片管主要企业占有率及排名（按销量）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铝翅片管主要企业在中国市场占有率（按销量，2023-2026）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2025年铝翅片管主要企业在中国市场排名（按销量）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中国市场主要企业铝翅片管销量（2023-2026）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中国市场，近三年铝翅片管主要企业占有率及排名（按收入）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铝翅片管主要企业在中国市场占有率（按收入，2023-2026）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2025年铝翅片管主要企业在中国市场排名（按收入）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中国市场主要企业铝翅片管销售收入（2023-2026）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全球主要厂商铝翅片管总部及产地分布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全球主要厂商成立时间及铝翅片管商业化日期</w:t>
      </w:r>
      <w:r>
        <w:rPr>
          <w:rFonts w:hint="eastAsia"/>
        </w:rPr>
        <w:br/>
      </w:r>
      <w:r>
        <w:rPr>
          <w:rFonts w:hint="eastAsia"/>
        </w:rPr>
        <w:t>　　2.8 全球主要厂商铝翅片管产品类型及应用</w:t>
      </w:r>
      <w:r>
        <w:rPr>
          <w:rFonts w:hint="eastAsia"/>
        </w:rPr>
        <w:br/>
      </w:r>
      <w:r>
        <w:rPr>
          <w:rFonts w:hint="eastAsia"/>
        </w:rPr>
        <w:t>　　2.9 铝翅片管行业集中度、竞争程度分析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铝翅片管行业集中度分析：2025年全球Top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全球铝翅片管第一梯队、第二梯队和第三梯队生产商（品牌）及市场份额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全球铝翅片管总体规模分析</w:t>
      </w:r>
      <w:r>
        <w:rPr>
          <w:rFonts w:hint="eastAsia"/>
        </w:rPr>
        <w:br/>
      </w:r>
      <w:r>
        <w:rPr>
          <w:rFonts w:hint="eastAsia"/>
        </w:rPr>
        <w:t>　　3.1 全球铝翅片管供需现状及预测（2021-2032）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全球铝翅片管产能、产量、产能利用率及发展趋势（2021-2032）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全球铝翅片管产量、需求量及发展趋势（2021-2032）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全球主要地区铝翅片管产量及发展趋势（2021-2032）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全球主要地区铝翅片管产量（2021-2026）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全球主要地区铝翅片管产量（2027-2032）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全球主要地区铝翅片管产量市场份额（2021-2032）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中国铝翅片管供需现状及预测（2021-2032）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中国铝翅片管产能、产量、产能利用率及发展趋势（2021-2032）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中国铝翅片管产量、市场需求量及发展趋势（2021-2032）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中国市场铝翅片管进出口（2021-2032）</w:t>
      </w:r>
      <w:r>
        <w:rPr>
          <w:rFonts w:hint="eastAsia"/>
        </w:rPr>
        <w:br/>
      </w:r>
      <w:r>
        <w:rPr>
          <w:rFonts w:hint="eastAsia"/>
        </w:rPr>
        <w:t>　　3.4 全球铝翅片管销量及销售额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全球市场铝翅片管销售额（2021-2032）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全球市场铝翅片管销量（2021-2032）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全球市场铝翅片管价格趋势（2021-2032）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全球铝翅片管主要地区分析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全球主要地区铝翅片管市场规模分析：2021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全球主要地区铝翅片管销售收入及市场份额（2021-2026）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全球主要地区铝翅片管销售收入预测（2027-2032）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全球主要地区铝翅片管销量分析：2021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全球主要地区铝翅片管销量及市场份额（2021-2026）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全球主要地区铝翅片管销量及市场份额预测（2027-2032）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北美市场铝翅片管销量、收入及增长率（2021-2032）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欧洲市场铝翅片管销量、收入及增长率（2021-2032）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中国市场铝翅片管销量、收入及增长率（2021-2032）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日本市场铝翅片管销量、收入及增长率（2021-2032）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东南亚市场铝翅片管销量、收入及增长率（2021-2032）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印度市场铝翅片管销量、收入及增长率（2021-2032）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南美市场铝翅片管销量、收入及增长率（2021-2032）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中东市场铝翅片管销量、收入及增长率（2021-2032）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铝翅片管销量、收入、价格及毛利率（2021-2026）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不同产品类型铝翅片管分析</w:t>
      </w:r>
      <w:r>
        <w:rPr>
          <w:rFonts w:hint="eastAsia"/>
        </w:rPr>
        <w:br/>
      </w:r>
      <w:r>
        <w:rPr>
          <w:rFonts w:hint="eastAsia"/>
        </w:rPr>
        <w:t>　　6.1 全球不同产品类型铝翅片管销量（2021-2032）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全球不同产品类型铝翅片管销量及市场份额（2021-2026）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全球不同产品类型铝翅片管销量预测（2027-2032）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全球不同产品类型铝翅片管收入（2021-2032）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全球不同产品类型铝翅片管收入及市场份额（2021-2026）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全球不同产品类型铝翅片管收入预测（2027-2032）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全球不同产品类型铝翅片管价格走势（2021-2032）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中国不同产品类型铝翅片管销量（2021-2032）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中国不同产品类型铝翅片管销量及市场份额（2021-2026）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中国不同产品类型铝翅片管销量预测（2027-2032）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中国不同产品类型铝翅片管收入（2021-2032）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中国不同产品类型铝翅片管收入及市场份额（2021-2026）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中国不同产品类型铝翅片管收入预测（2027-2032）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不同应用铝翅片管分析</w:t>
      </w:r>
      <w:r>
        <w:rPr>
          <w:rFonts w:hint="eastAsia"/>
        </w:rPr>
        <w:br/>
      </w:r>
      <w:r>
        <w:rPr>
          <w:rFonts w:hint="eastAsia"/>
        </w:rPr>
        <w:t>　　7.1 全球不同应用铝翅片管销量（2021-2032）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全球不同应用铝翅片管销量及市场份额（2021-2026）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全球不同应用铝翅片管销量预测（2027-2032）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全球不同应用铝翅片管收入（2021-2032）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全球不同应用铝翅片管收入及市场份额（2021-2026）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全球不同应用铝翅片管收入预测（2027-2032）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全球不同应用铝翅片管价格走势（2021-2032）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中国不同应用铝翅片管销量（2021-2032）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中国不同应用铝翅片管销量及市场份额（2021-2026）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中国不同应用铝翅片管销量预测（2027-2032）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中国不同应用铝翅片管收入（2021-2032）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中国不同应用铝翅片管收入及市场份额（2021-2026）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中国不同应用铝翅片管收入预测（2027-2032）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铝翅片管行业发展趋势</w:t>
      </w:r>
      <w:r>
        <w:rPr>
          <w:rFonts w:hint="eastAsia"/>
        </w:rPr>
        <w:br/>
      </w:r>
      <w:r>
        <w:rPr>
          <w:rFonts w:hint="eastAsia"/>
        </w:rPr>
        <w:t>　　8.2 铝翅片管行业主要驱动因素</w:t>
      </w:r>
      <w:r>
        <w:rPr>
          <w:rFonts w:hint="eastAsia"/>
        </w:rPr>
        <w:br/>
      </w:r>
      <w:r>
        <w:rPr>
          <w:rFonts w:hint="eastAsia"/>
        </w:rPr>
        <w:t>　　8.3 铝翅片管中国企业SWOT分析</w:t>
      </w:r>
      <w:r>
        <w:rPr>
          <w:rFonts w:hint="eastAsia"/>
        </w:rPr>
        <w:br/>
      </w:r>
      <w:r>
        <w:rPr>
          <w:rFonts w:hint="eastAsia"/>
        </w:rPr>
        <w:t>　　8.4 中国铝翅片管行业政策环境分析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铝翅片管行业产业链简介</w:t>
      </w:r>
      <w:r>
        <w:rPr>
          <w:rFonts w:hint="eastAsia"/>
        </w:rPr>
        <w:br/>
      </w:r>
      <w:r>
        <w:rPr>
          <w:rFonts w:hint="eastAsia"/>
        </w:rPr>
        <w:t>　　　　9.1.1 铝翅片管行业供应链分析</w:t>
      </w:r>
      <w:r>
        <w:rPr>
          <w:rFonts w:hint="eastAsia"/>
        </w:rPr>
        <w:br/>
      </w:r>
      <w:r>
        <w:rPr>
          <w:rFonts w:hint="eastAsia"/>
        </w:rPr>
        <w:t>　　　　9.1.2 铝翅片管主要原料及供应情况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铝翅片管行业采购模式</w:t>
      </w:r>
      <w:r>
        <w:rPr>
          <w:rFonts w:hint="eastAsia"/>
        </w:rPr>
        <w:br/>
      </w:r>
      <w:r>
        <w:rPr>
          <w:rFonts w:hint="eastAsia"/>
        </w:rPr>
        <w:t>　　9.3 铝翅片管行业生产模式</w:t>
      </w:r>
      <w:r>
        <w:rPr>
          <w:rFonts w:hint="eastAsia"/>
        </w:rPr>
        <w:br/>
      </w:r>
      <w:r>
        <w:rPr>
          <w:rFonts w:hint="eastAsia"/>
        </w:rPr>
        <w:t>　　9.4 铝翅片管行业销售模式及销售渠道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按产品类型细分，全球铝翅片管市场规模2021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按工艺细分，全球铝翅片管市场规模2021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按基管材料细分，全球铝翅片管市场规模2021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按应用细分，全球铝翅片管市场规模（CAGR）2021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铝翅片管行业发展主要特点</w:t>
      </w:r>
      <w:r>
        <w:rPr>
          <w:rFonts w:hint="eastAsia"/>
        </w:rPr>
        <w:br/>
      </w:r>
      <w:r>
        <w:rPr>
          <w:rFonts w:hint="eastAsia"/>
        </w:rPr>
        <w:t>　　表 6： 铝翅片管行业发展有利因素分析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铝翅片管行业发展不利因素分析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进入铝翅片管行业壁垒</w:t>
      </w:r>
      <w:r>
        <w:rPr>
          <w:rFonts w:hint="eastAsia"/>
        </w:rPr>
        <w:br/>
      </w:r>
      <w:r>
        <w:rPr>
          <w:rFonts w:hint="eastAsia"/>
        </w:rPr>
        <w:t>　　表 9： 铝翅片管主要企业在国际市场占有率（按销量，2023-2026）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2025年铝翅片管主要企业在国际市场排名（按销量）&amp;（千吨）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全球市场主要企业铝翅片管销量（2023-2026）&amp;（千吨）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铝翅片管主要企业在国际市场占有率（按收入，2023-2026）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2025年铝翅片管主要企业在国际市场排名（按收入）&amp;（万元）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全球市场主要企业铝翅片管销售收入（2023-2026）&amp;（万元）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全球市场主要企业铝翅片管销售价格（2023-2026）&amp;（元/吨）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铝翅片管主要企业在中国市场占有率（按销量，2023-2026）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2025年铝翅片管主要企业在中国市场排名（按销量）&amp;（千吨）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中国市场主要企业铝翅片管销量（2023-2026）&amp;（千吨）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铝翅片管主要企业在中国市场占有率（按收入，2023-2026）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2025年铝翅片管主要企业在中国市场排名（按收入）&amp;（万元）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中国市场主要企业铝翅片管销售收入（2023-2026）&amp;（万元）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全球主要厂商铝翅片管总部及产地分布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全球主要厂商成立时间及铝翅片管商业化日期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全球主要厂商铝翅片管产品类型及应用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2025年全球铝翅片管主要厂商市场地位（第一梯队、第二梯队和第三梯队）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全球铝翅片管市场投资、并购等现状分析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全球主要地区铝翅片管产量增速（CAGR）：（2021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全球主要地区铝翅片管产量（2021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全球主要地区铝翅片管产量（2021-2026）&amp;（千吨）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全球主要地区铝翅片管产量（2027-2032）&amp;（千吨）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全球主要地区铝翅片管产量市场份额（2021-2026）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全球主要地区铝翅片管产量市场份额（2027-2032）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中国市场铝翅片管产量、销量、进出口（2021-2026）&amp;（千吨）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中国市场铝翅片管产量、销量、进出口预测（2027-2032）&amp;（千吨）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全球主要地区铝翅片管销售收入增速：（2021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全球主要地区铝翅片管销售收入（2021-2026）&amp;（万元）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全球主要地区铝翅片管销售收入市场份额（2021-2026）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全球主要地区铝翅片管收入（2027-2032）&amp;（万元）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全球主要地区铝翅片管收入市场份额（2027-2032）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全球主要地区铝翅片管销量（千吨）：2021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全球主要地区铝翅片管销量（2021-2026）&amp;（千吨）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全球主要地区铝翅片管销量（2027-2032）&amp;（千吨）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全球主要地区铝翅片管销量份额（2027-2032）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铝翅片管生产基地、销售区域、竞争对手及市场地位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铝翅片管产品规格、参数及市场应用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铝翅片管销量（千吨）、收入（万元）、价格（元/吨）及毛利率（2021-2026）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全球不同产品类型铝翅片管销量（2021-2026）&amp;（千吨）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246： 全球不同产品类型铝翅片管销量市场份额（2021-2026）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全球不同产品类型铝翅片管销量预测（2027-2032）&amp;（千吨）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全球市场不同产品类型铝翅片管销量市场份额预测（2027-2032）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全球不同产品类型铝翅片管收入（2021-2026）&amp;（万元）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全球不同产品类型铝翅片管收入市场份额（2021-2026）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全球不同产品类型铝翅片管收入预测（2027-2032）&amp;（万元）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全球不同产品类型铝翅片管收入市场份额预测（2027-2032）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中国不同产品类型铝翅片管销量（2021-2026）&amp;（千吨）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254： 中国不同产品类型铝翅片管销量市场份额（2021-2026）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中国不同产品类型铝翅片管销量预测（2027-2032）&amp;（千吨）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全球市场不同产品类型铝翅片管销量市场份额预测（2027-2032）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中国不同产品类型铝翅片管收入（2021-2026）&amp;（万元）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中国不同产品类型铝翅片管收入市场份额（2021-2026）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中国不同产品类型铝翅片管收入预测（2027-2032）&amp;（万元）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中国不同产品类型铝翅片管收入市场份额预测（2027-2032）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全球不同应用铝翅片管销量（2021-2026）&amp;（千吨）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262： 全球不同应用铝翅片管销量市场份额（2021-2026）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全球不同应用铝翅片管销量预测（2027-2032）&amp;（千吨）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264： 全球市场不同应用铝翅片管销量市场份额预测（2027-2032）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全球不同应用铝翅片管收入（2021-2026）&amp;（万元）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全球不同应用铝翅片管收入市场份额（2021-2026）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全球不同应用铝翅片管收入预测（2027-2032）&amp;（万元）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全球不同应用铝翅片管收入市场份额预测（2027-2032）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中国不同应用铝翅片管销量（2021-2026）&amp;（千吨）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270： 中国不同应用铝翅片管销量市场份额（2021-2026）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中国不同应用铝翅片管销量预测（2027-2032）&amp;（千吨）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272： 中国市场不同应用铝翅片管销量市场份额预测（2027-2032）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中国不同应用铝翅片管收入（2021-2026）&amp;（万元）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中国不同应用铝翅片管收入市场份额（2021-2026）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中国不同应用铝翅片管收入预测（2027-2032）&amp;（万元）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中国不同应用铝翅片管收入市场份额预测（2027-2032）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铝翅片管行业发展趋势</w:t>
      </w:r>
      <w:r>
        <w:rPr>
          <w:rFonts w:hint="eastAsia"/>
        </w:rPr>
        <w:br/>
      </w:r>
      <w:r>
        <w:rPr>
          <w:rFonts w:hint="eastAsia"/>
        </w:rPr>
        <w:t>　　表 278： 铝翅片管行业主要驱动因素</w:t>
      </w:r>
      <w:r>
        <w:rPr>
          <w:rFonts w:hint="eastAsia"/>
        </w:rPr>
        <w:br/>
      </w:r>
      <w:r>
        <w:rPr>
          <w:rFonts w:hint="eastAsia"/>
        </w:rPr>
        <w:t>　　表 279： 铝翅片管行业供应链分析</w:t>
      </w:r>
      <w:r>
        <w:rPr>
          <w:rFonts w:hint="eastAsia"/>
        </w:rPr>
        <w:br/>
      </w:r>
      <w:r>
        <w:rPr>
          <w:rFonts w:hint="eastAsia"/>
        </w:rPr>
        <w:t>　　表 280： 铝翅片管上游原料供应商</w:t>
      </w:r>
      <w:r>
        <w:rPr>
          <w:rFonts w:hint="eastAsia"/>
        </w:rPr>
        <w:br/>
      </w:r>
      <w:r>
        <w:rPr>
          <w:rFonts w:hint="eastAsia"/>
        </w:rPr>
        <w:t>　　表 281： 铝翅片管主要地区不同应用客户分析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铝翅片管典型经销商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铝翅片管产品图片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全球不同产品类型铝翅片管销售额2021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全球不同产品类型铝翅片管市场份额2025 &amp; 2032</w:t>
      </w:r>
      <w:r>
        <w:rPr>
          <w:rFonts w:hint="eastAsia"/>
        </w:rPr>
        <w:br/>
      </w:r>
      <w:r>
        <w:rPr>
          <w:rFonts w:hint="eastAsia"/>
        </w:rPr>
        <w:t>　　图 4： 高翅片产品图片</w:t>
      </w:r>
      <w:r>
        <w:rPr>
          <w:rFonts w:hint="eastAsia"/>
        </w:rPr>
        <w:br/>
      </w:r>
      <w:r>
        <w:rPr>
          <w:rFonts w:hint="eastAsia"/>
        </w:rPr>
        <w:t>　　图 5： 低翅片产品图片</w:t>
      </w:r>
      <w:r>
        <w:rPr>
          <w:rFonts w:hint="eastAsia"/>
        </w:rPr>
        <w:br/>
      </w:r>
      <w:r>
        <w:rPr>
          <w:rFonts w:hint="eastAsia"/>
        </w:rPr>
        <w:t>　　图 6： 全球不同工艺铝翅片管销售额2021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全球不同工艺铝翅片管市场份额2025 &amp; 2032</w:t>
      </w:r>
      <w:r>
        <w:rPr>
          <w:rFonts w:hint="eastAsia"/>
        </w:rPr>
        <w:br/>
      </w:r>
      <w:r>
        <w:rPr>
          <w:rFonts w:hint="eastAsia"/>
        </w:rPr>
        <w:t>　　图 8： 高频焊翅片管产品图片</w:t>
      </w:r>
      <w:r>
        <w:rPr>
          <w:rFonts w:hint="eastAsia"/>
        </w:rPr>
        <w:br/>
      </w:r>
      <w:r>
        <w:rPr>
          <w:rFonts w:hint="eastAsia"/>
        </w:rPr>
        <w:t>　　图 9： 激光焊翅片管产品图片</w:t>
      </w:r>
      <w:r>
        <w:rPr>
          <w:rFonts w:hint="eastAsia"/>
        </w:rPr>
        <w:br/>
      </w:r>
      <w:r>
        <w:rPr>
          <w:rFonts w:hint="eastAsia"/>
        </w:rPr>
        <w:t>　　图 10： 挤压翅片管产品图片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全球不同基管材料铝翅片管销售额2021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全球不同基管材料铝翅片管市场份额2025 &amp; 2032</w:t>
      </w:r>
      <w:r>
        <w:rPr>
          <w:rFonts w:hint="eastAsia"/>
        </w:rPr>
        <w:br/>
      </w:r>
      <w:r>
        <w:rPr>
          <w:rFonts w:hint="eastAsia"/>
        </w:rPr>
        <w:t>　　图 14： 钢产品图片</w:t>
      </w:r>
      <w:r>
        <w:rPr>
          <w:rFonts w:hint="eastAsia"/>
        </w:rPr>
        <w:br/>
      </w:r>
      <w:r>
        <w:rPr>
          <w:rFonts w:hint="eastAsia"/>
        </w:rPr>
        <w:t>　　图 15： 不锈钢产品图片</w:t>
      </w:r>
      <w:r>
        <w:rPr>
          <w:rFonts w:hint="eastAsia"/>
        </w:rPr>
        <w:br/>
      </w:r>
      <w:r>
        <w:rPr>
          <w:rFonts w:hint="eastAsia"/>
        </w:rPr>
        <w:t>　　图 16： 铜产品图片</w:t>
      </w:r>
      <w:r>
        <w:rPr>
          <w:rFonts w:hint="eastAsia"/>
        </w:rPr>
        <w:br/>
      </w:r>
      <w:r>
        <w:rPr>
          <w:rFonts w:hint="eastAsia"/>
        </w:rPr>
        <w:t>　　图 17： 铝产品图片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全球不同应用铝翅片管市场份额2025 &amp; 2032</w:t>
      </w:r>
      <w:r>
        <w:rPr>
          <w:rFonts w:hint="eastAsia"/>
        </w:rPr>
        <w:br/>
      </w:r>
      <w:r>
        <w:rPr>
          <w:rFonts w:hint="eastAsia"/>
        </w:rPr>
        <w:t>　　图 21： 电力</w:t>
      </w:r>
      <w:r>
        <w:rPr>
          <w:rFonts w:hint="eastAsia"/>
        </w:rPr>
        <w:br/>
      </w:r>
      <w:r>
        <w:rPr>
          <w:rFonts w:hint="eastAsia"/>
        </w:rPr>
        <w:t>　　图 22： 石油&amp;天然气</w:t>
      </w:r>
      <w:r>
        <w:rPr>
          <w:rFonts w:hint="eastAsia"/>
        </w:rPr>
        <w:br/>
      </w:r>
      <w:r>
        <w:rPr>
          <w:rFonts w:hint="eastAsia"/>
        </w:rPr>
        <w:t>　　图 23： 食品饮料</w:t>
      </w:r>
      <w:r>
        <w:rPr>
          <w:rFonts w:hint="eastAsia"/>
        </w:rPr>
        <w:br/>
      </w:r>
      <w:r>
        <w:rPr>
          <w:rFonts w:hint="eastAsia"/>
        </w:rPr>
        <w:t>　　图 24： 化工与制药</w:t>
      </w:r>
      <w:r>
        <w:rPr>
          <w:rFonts w:hint="eastAsia"/>
        </w:rPr>
        <w:br/>
      </w:r>
      <w:r>
        <w:rPr>
          <w:rFonts w:hint="eastAsia"/>
        </w:rPr>
        <w:t>　　图 25： HVAC&amp;R</w:t>
      </w:r>
      <w:r>
        <w:rPr>
          <w:rFonts w:hint="eastAsia"/>
        </w:rPr>
        <w:br/>
      </w:r>
      <w:r>
        <w:rPr>
          <w:rFonts w:hint="eastAsia"/>
        </w:rPr>
        <w:t>　　图 26： 工业设备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2025年全球前五大生产商铝翅片管市场份额</w:t>
      </w:r>
      <w:r>
        <w:rPr>
          <w:rFonts w:hint="eastAsia"/>
        </w:rPr>
        <w:br/>
      </w:r>
      <w:r>
        <w:rPr>
          <w:rFonts w:hint="eastAsia"/>
        </w:rPr>
        <w:t>　　图 29： 2025年全球铝翅片管第一梯队、第二梯队和第三梯队厂商及市场份额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全球铝翅片管产能、产量、产能利用率及发展趋势（2021-2032）&amp;（千吨）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全球铝翅片管产量、需求量及发展趋势（2021-2032）&amp;（千吨）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全球主要地区铝翅片管产量市场份额（2021-2032）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中国铝翅片管产能、产量、产能利用率及发展趋势（2021-2032）&amp;（千吨）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中国铝翅片管产量、市场需求量及发展趋势（2021-2032）&amp;（千吨）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全球铝翅片管市场销售额及增长率：（2021-2032）&amp;（万元）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全球市场铝翅片管市场规模：2021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全球市场铝翅片管价格趋势（2021-2032）&amp;（元/吨）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全球主要地区铝翅片管销售收入（2021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全球主要地区铝翅片管销售收入市场份额（2021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北美市场铝翅片管收入及增长率（2021-2032）&amp;（万元）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欧洲市场铝翅片管收入及增长率（2021-2032）&amp;（万元）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中国市场铝翅片管收入及增长率（2021-2032）&amp;（万元）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日本市场铝翅片管收入及增长率（2021-2032）&amp;（万元）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东南亚市场铝翅片管收入及增长率（2021-2032）&amp;（万元）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印度市场铝翅片管收入及增长率（2021-2032）&amp;（万元）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南美市场铝翅片管收入及增长率（2021-2032）&amp;（万元）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中东市场铝翅片管销量及增长率（2021-2032）&amp;（千吨）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中东市场铝翅片管收入及增长率（2021-2032）&amp;（万元）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全球不同产品类型铝翅片管价格走势（2021-2032）&amp;（元/吨）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全球不同应用铝翅片管价格走势（2021-2032）&amp;（元/吨）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铝翅片管中国企业SWOT分析</w:t>
      </w:r>
      <w:r>
        <w:rPr>
          <w:rFonts w:hint="eastAsia"/>
        </w:rPr>
        <w:br/>
      </w:r>
      <w:r>
        <w:rPr>
          <w:rFonts w:hint="eastAsia"/>
        </w:rPr>
        <w:t>　　图 60： 铝翅片管产业链</w:t>
      </w:r>
      <w:r>
        <w:rPr>
          <w:rFonts w:hint="eastAsia"/>
        </w:rPr>
        <w:br/>
      </w:r>
      <w:r>
        <w:rPr>
          <w:rFonts w:hint="eastAsia"/>
        </w:rPr>
        <w:t>　　图 61： 铝翅片管行业采购模式分析</w:t>
      </w:r>
      <w:r>
        <w:rPr>
          <w:rFonts w:hint="eastAsia"/>
        </w:rPr>
        <w:br/>
      </w:r>
      <w:r>
        <w:rPr>
          <w:rFonts w:hint="eastAsia"/>
        </w:rPr>
        <w:t>　　图 62： 铝翅片管行业生产模式</w:t>
      </w:r>
      <w:r>
        <w:rPr>
          <w:rFonts w:hint="eastAsia"/>
        </w:rPr>
        <w:br/>
      </w:r>
      <w:r>
        <w:rPr>
          <w:rFonts w:hint="eastAsia"/>
        </w:rPr>
        <w:t>　　图 63： 铝翅片管行业销售模式分析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74a614f554df9" w:history="1">
        <w:r>
          <w:rPr>
            <w:rStyle w:val="Hyperlink"/>
          </w:rPr>
          <w:t>2026-2032年全球与中国铝翅片管行业发展调研及市场前景分析报告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74a614f554df9" w:history="1">
        <w:r>
          <w:rPr>
            <w:rStyle w:val="Hyperlink"/>
          </w:rPr>
          <w:t>https://www.20087.com/1/85/LvChiPianGuanShiChangXianZhuangHeQianJing.html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热点：蒸汽管道做多少钱一米、铝翅片管厂家、铸铁暖气片760型、铝翅片管优质厂家、H型翅片管、铝翅片管换热面积对照表图、成都不锈钢管厂家联系方式、铝翅片管制作视频、翅片管规格参数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3e8c4bb3c4fe7" w:history="1">
      <w:r>
        <w:rPr>
          <w:rStyle w:val="Hyperlink"/>
        </w:rPr>
        <w:t>2026-2032年全球与中国铝翅片管行业发展调研及市场前景分析报告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LvChiPianGuanShiChangXianZhuangHeQianJing.html" TargetMode="External" Id="Re2d74a614f55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LvChiPianGuanShiChangXianZhuangHeQianJing.html" TargetMode="External" Id="R4123e8c4bb3c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2026-05-23T07:25:46Z</dcterms:created>
  <dcterms:modified xsi:type="dcterms:W3CDTF">2026-05-23T08:25:46Z</dcterms:modified>
  <dc:subject>2026-2032年全球与中国铝翅片管行业发展调研及市场前景分析报告</dc:subject>
  <dc:title>2026-2032年全球与中国铝翅片管行业发展调研及市场前景分析报告</dc:title>
  <cp:keywords>2026-2032年全球与中国铝翅片管行业发展调研及市场前景分析报告</cp:keywords>
  <dc:description>2026-2032年全球与中国铝翅片管行业发展调研及市场前景分析报告</dc:description>
</cp:coreProperties>
</file>