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3c2a2ac034772" w:history="1">
              <w:r>
                <w:rPr>
                  <w:rStyle w:val="Hyperlink"/>
                </w:rPr>
                <w:t>2025-2031年中国锁具行业全面调研与发展趋势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3c2a2ac034772" w:history="1">
              <w:r>
                <w:rPr>
                  <w:rStyle w:val="Hyperlink"/>
                </w:rPr>
                <w:t>2025-2031年中国锁具行业全面调研与发展趋势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3c2a2ac034772" w:history="1">
                <w:r>
                  <w:rPr>
                    <w:rStyle w:val="Hyperlink"/>
                  </w:rPr>
                  <w:t>https://www.20087.com/1/85/SuoJuXianZhuangYuFaZhanQuShi.html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行业近年来经历了从传统机械锁向智能锁的转型。智能锁结合了生物识别技术（如指纹、面部识别）、密码输入和远程控制等功能，为家庭和商业安全提供了更高级别的保护。同时，设计美学的提升和材料创新使得现代锁具不仅安全，而且美观，成为家居装饰的一部分。智能锁的普及也促进了智能家居生态系统的发展，为用户提供了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锁具行业将更加注重个性化和物联网集成。个性化方面，智能锁将提供更丰富的定制化选项，如声音识别、个性化界面和动态密码生成，满足用户的特定需求。物联网集成方面，锁具将与智能家居系统更紧密地结合，通过智能语音助手控制，与安防摄像头、报警系统等设备联动，构建全方位的家庭安全网络。此外，随着区块链技术的应用，智能锁的安全性和隐私保护将得到进一步加强，确保用户数据的不可篡改和匿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3c2a2ac034772" w:history="1">
        <w:r>
          <w:rPr>
            <w:rStyle w:val="Hyperlink"/>
          </w:rPr>
          <w:t>2025-2031年中国锁具行业全面调研与发展趋势</w:t>
        </w:r>
      </w:hyperlink>
      <w:r>
        <w:rPr>
          <w:rFonts w:hint="eastAsia"/>
        </w:rPr>
        <w:t>》基于国家统计局及锁具行业协会的权威数据，全面调研了锁具行业的市场规模、市场需求、产业链结构及价格变动，并对锁具细分市场进行了深入分析。报告详细剖析了锁具市场竞争格局，重点关注品牌影响力及重点企业的运营表现，同时科学预测了锁具市场前景与发展趋势，识别了行业潜在的风险与机遇。通过专业、科学的研究方法，报告为锁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2025年中国锁具产业运行环境分析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2025年中国锁具产业政策环境分析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一、中国门锁新标准分析</w:t>
      </w:r>
      <w:r>
        <w:rPr>
          <w:rFonts w:hint="eastAsia"/>
        </w:rPr>
        <w:br/>
      </w:r>
      <w:r>
        <w:rPr>
          <w:rFonts w:hint="eastAsia"/>
        </w:rPr>
        <w:t>　　　　二、开锁行业的监管分析</w:t>
      </w:r>
      <w:r>
        <w:rPr>
          <w:rFonts w:hint="eastAsia"/>
        </w:rPr>
        <w:br/>
      </w:r>
      <w:r>
        <w:rPr>
          <w:rFonts w:hint="eastAsia"/>
        </w:rPr>
        <w:t>　　　　三、国家政策的扶持分析</w:t>
      </w:r>
      <w:r>
        <w:rPr>
          <w:rFonts w:hint="eastAsia"/>
        </w:rPr>
        <w:br/>
      </w:r>
      <w:r>
        <w:rPr>
          <w:rFonts w:hint="eastAsia"/>
        </w:rPr>
        <w:t>　　第三节 2025年中国锁具产业社会环境分析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2025年中国锁具行业产业运行形势分析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一、中国锁具行业发展规模分析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二、中国锁具行业发展特点分析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三、中国锁具零售业分析</w:t>
      </w:r>
      <w:r>
        <w:rPr>
          <w:rFonts w:hint="eastAsia"/>
        </w:rPr>
        <w:br/>
      </w:r>
      <w:r>
        <w:rPr>
          <w:rFonts w:hint="eastAsia"/>
        </w:rPr>
        <w:t>　　第二节 2025年中国锁具行业运行走势分析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三、家具、办公锁成为新宠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第三节 2025年中国锁具行业产业发展存在问题分析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二、制造水平低下</w:t>
      </w:r>
      <w:r>
        <w:rPr>
          <w:rFonts w:hint="eastAsia"/>
        </w:rPr>
        <w:br/>
      </w:r>
      <w:r>
        <w:rPr>
          <w:rFonts w:hint="eastAsia"/>
        </w:rPr>
        <w:t>　　　　三、缺乏自主知识产权及研发能力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四、质量良莠不齐市场不规范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2025年中国锁具市场运行态势剖析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第二节 2025年中国密码锁行业发展动态分析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　　一、高档锁市场需求分析</w:t>
      </w:r>
      <w:r>
        <w:rPr>
          <w:rFonts w:hint="eastAsia"/>
        </w:rPr>
        <w:br/>
      </w:r>
      <w:r>
        <w:rPr>
          <w:rFonts w:hint="eastAsia"/>
        </w:rPr>
        <w:t>　　　　二、浦江锁具研发形势分析</w:t>
      </w:r>
      <w:r>
        <w:rPr>
          <w:rFonts w:hint="eastAsia"/>
        </w:rPr>
        <w:br/>
      </w:r>
      <w:r>
        <w:rPr>
          <w:rFonts w:hint="eastAsia"/>
        </w:rPr>
        <w:t>　　　　三、义乌锁具业需求分析</w:t>
      </w:r>
      <w:r>
        <w:rPr>
          <w:rFonts w:hint="eastAsia"/>
        </w:rPr>
        <w:br/>
      </w:r>
      <w:r>
        <w:rPr>
          <w:rFonts w:hint="eastAsia"/>
        </w:rPr>
        <w:t>　　第三节 2025年中国指纹锁市场技术分析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一、单芯片指纹锁设计方案</w:t>
      </w:r>
      <w:r>
        <w:rPr>
          <w:rFonts w:hint="eastAsia"/>
        </w:rPr>
        <w:br/>
      </w:r>
      <w:r>
        <w:rPr>
          <w:rFonts w:hint="eastAsia"/>
        </w:rPr>
        <w:t>　　　　二、指纹识别IC门禁解决方案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三、指纹识别增加数字化信息化生活的安全性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2020-2025年全国锁具产量分析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第三节 2025年全国锁具产量集中度分析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2020-2025年中国挂锁所属行业进出口数据监测分析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2020-2025年中国挂锁所属行业进口数据分析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2020-2025年中国挂锁所属行业出口数据分析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2020-2025年中国挂锁所属行业进出口平均单价分析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2020-2025年中国挂锁所属行业进出口国家及地区分析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2020-2025年中国机动车用中央控制门锁所属行业进出口数据监测分析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2020-2025年中国机动车用中央控制门锁所属行业进口数据分析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2020-2025年中国机动车用中央控制门锁所属行业出口数据分析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2020-2025年中国机动车用中央控制门锁所属行业进出口平均单价分析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2020-2025年中国机动车用中央控制门锁所属行业进出口国家及地区分析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2020-2025年中国其它机动车用锁所属行业进出口数据监测分析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2020-2025年中国其它机动车用锁所属行业进口数据分析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2020-2025年中国其它机动车用锁所属行业出口数据分析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2020-2025年中国其它机动车用锁所属行业进出口平均单价分析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2020-2025年中国其它机动车用锁所属行业进出口国家及地区分析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2020-2025年中国家具锁所属行业进出口数据监测分析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2020-2025年中国家具锁所属行业进口数据分析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2020-2025年中国家具锁所属行业出口数据分析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2020-2025年中国家具锁所属行业进出口平均单价分析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2020-2025年中国家具锁所属行业进出口国家及地区分析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2020-2025年中国其它锁所属行业进出口数据监测分析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2025年中国锁具产业市场竞争格局分析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2025年中国锁具产业竞争现状分析</w:t>
      </w:r>
      <w:r>
        <w:rPr>
          <w:rFonts w:hint="eastAsia"/>
        </w:rPr>
        <w:br/>
      </w:r>
      <w:r>
        <w:rPr>
          <w:rFonts w:hint="eastAsia"/>
        </w:rPr>
        <w:t>　　　　一、锁具市场竞争底气不足</w:t>
      </w:r>
      <w:r>
        <w:rPr>
          <w:rFonts w:hint="eastAsia"/>
        </w:rPr>
        <w:br/>
      </w:r>
      <w:r>
        <w:rPr>
          <w:rFonts w:hint="eastAsia"/>
        </w:rPr>
        <w:t>　　　　二、面对市场竞争锁具业需调整行业结构</w:t>
      </w:r>
      <w:r>
        <w:rPr>
          <w:rFonts w:hint="eastAsia"/>
        </w:rPr>
        <w:br/>
      </w:r>
      <w:r>
        <w:rPr>
          <w:rFonts w:hint="eastAsia"/>
        </w:rPr>
        <w:t>　　　　三、锁具产业技术竞争分析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2025年中国锁具产业重点省市运行格局分析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第三节 2025年中国锁具产业提升竞争力策略分析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中国锁具行业优势品牌运营主要数据统计分析</w:t>
      </w:r>
      <w:r>
        <w:rPr>
          <w:rFonts w:hint="eastAsia"/>
        </w:rPr>
        <w:br/>
      </w:r>
      <w:r>
        <w:rPr>
          <w:rFonts w:hint="eastAsia"/>
        </w:rPr>
        <w:t>　　第一节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本田制锁（广东）有限公司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福兴工业（上海）有限公司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烟台三环集团乳山双连集团有限公司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烟台霍富汽车锁有限公司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2025-2031年中国锁具行业发展前景预测分析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2025-2031年中国锁具行业发展趋势分析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二、锁具产业市场竞争格局预测分析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三、锁具产业未来发展方向分析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2025-2031年中国锁具产业市场预测分析</w:t>
      </w:r>
      <w:r>
        <w:rPr>
          <w:rFonts w:hint="eastAsia"/>
        </w:rPr>
        <w:br/>
      </w:r>
      <w:r>
        <w:rPr>
          <w:rFonts w:hint="eastAsia"/>
        </w:rPr>
        <w:t>　　　　一、锁具产品产量预测分析</w:t>
      </w:r>
      <w:r>
        <w:rPr>
          <w:rFonts w:hint="eastAsia"/>
        </w:rPr>
        <w:br/>
      </w:r>
      <w:r>
        <w:rPr>
          <w:rFonts w:hint="eastAsia"/>
        </w:rPr>
        <w:t>　　　　二、锁具产品需求预测分析</w:t>
      </w:r>
      <w:r>
        <w:rPr>
          <w:rFonts w:hint="eastAsia"/>
        </w:rPr>
        <w:br/>
      </w:r>
      <w:r>
        <w:rPr>
          <w:rFonts w:hint="eastAsia"/>
        </w:rPr>
        <w:t>　　　　三、锁具产品进出口预测分析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2025-2031年中国锁具市场投资规划分析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2025-2031年中国锁具市场投资环境分析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2025-2031年中国锁具市场投资机会分析</w:t>
      </w:r>
      <w:r>
        <w:rPr>
          <w:rFonts w:hint="eastAsia"/>
        </w:rPr>
        <w:br/>
      </w:r>
      <w:r>
        <w:rPr>
          <w:rFonts w:hint="eastAsia"/>
        </w:rPr>
        <w:t>　　　　一、装备制造业振兴规划</w:t>
      </w:r>
      <w:r>
        <w:rPr>
          <w:rFonts w:hint="eastAsia"/>
        </w:rPr>
        <w:br/>
      </w:r>
      <w:r>
        <w:rPr>
          <w:rFonts w:hint="eastAsia"/>
        </w:rPr>
        <w:t>　　　　二、锁具行业投资效益分析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中^智林^－2025-2031年中国锁具市场投资风险分析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2025年中国金属制品制造行业不同所有制企业销售收入分布图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2020-2025年中国金属制品制造行业主要盈利指标增长趋势图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2020-2025年全国锁具产量分析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图表 2025年锁具产量集中度分析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2020-2025年中国挂锁进口数量分析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2020-2025年中国挂锁进口金额分析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2020-2025年中国挂锁出口数量分析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2020-2025年中国挂锁出口金额分析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2020-2025年中国挂锁进出口平均单价分析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2020-2025年中国挂锁进口国家及地区分析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2020-2025年中国机动车用中央控制门锁进口国家及地区分析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3c2a2ac034772" w:history="1">
        <w:r>
          <w:rPr>
            <w:rStyle w:val="Hyperlink"/>
          </w:rPr>
          <w:t>2025-2031年中国锁具行业全面调研与发展趋势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3c2a2ac034772" w:history="1">
        <w:r>
          <w:rPr>
            <w:rStyle w:val="Hyperlink"/>
          </w:rPr>
          <w:t>https://www.20087.com/1/85/SuoJuXianZhuangYuFaZhanQuShi.html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0e02a96434a6a" w:history="1">
      <w:r>
        <w:rPr>
          <w:rStyle w:val="Hyperlink"/>
        </w:rPr>
        <w:t>2025-2031年中国锁具行业全面调研与发展趋势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uoJuXianZhuangYuFaZhanQuShi.html" TargetMode="External" Id="Rcfd3c2a2ac03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uoJuXianZhuangYuFaZhanQuShi.html" TargetMode="External" Id="Re030e02a964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2025-04-23T00:07:00Z</dcterms:created>
  <dcterms:modified xsi:type="dcterms:W3CDTF">2025-04-23T01:07:00Z</dcterms:modified>
  <dc:subject>2025-2031年中国锁具行业全面调研与发展趋势</dc:subject>
  <dc:title>2025-2031年中国锁具行业全面调研与发展趋势</dc:title>
  <cp:keywords>2025-2031年中国锁具行业全面调研与发展趋势</cp:keywords>
  <dc:description>2025-2031年中国锁具行业全面调研与发展趋势</dc:description>
</cp:coreProperties>
</file>