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1a8125ba04bd4" w:history="1">
              <w:r>
                <w:rPr>
                  <w:rStyle w:val="Hyperlink"/>
                </w:rPr>
                <w:t>2025-2031年中国锯链行业现状与发展前景分析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1a8125ba04bd4" w:history="1">
              <w:r>
                <w:rPr>
                  <w:rStyle w:val="Hyperlink"/>
                </w:rPr>
                <w:t>2025-2031年中国锯链行业现状与发展前景分析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1a8125ba04bd4" w:history="1">
                <w:r>
                  <w:rPr>
                    <w:rStyle w:val="Hyperlink"/>
                  </w:rPr>
                  <w:t>https://www.20087.com/1/65/JuLianShiChangQianJingFenXi.html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链是林业机械、伐木作业及木工加工中重要的关键部件，其性能直接影响到工作效率和安全性。现代锯链的设计融合了高强度合金钢材料与先进的热处理技术，从而具备了优异的耐磨性和抗冲击能力。根据不同应用场景的需求，市场上存在多种类型的锯链，包括用于手持电锯的窄齿距链条和适合大型伐木机的宽齿距链条。为了延长使用寿命并减少维护频率，锯链企业还在润滑系统方面进行了大量改进，如开发自润滑涂层或内置油路设计，确保在恶劣环境下也能保持顺畅运转。此外，随着环保意识的增强，锯链的回收再利用也成为了一个重要的研究课题。</w:t>
      </w:r>
      <w:r>
        <w:rPr>
          <w:rFonts w:hint="eastAsia"/>
        </w:rPr>
        <w:br/>
      </w:r>
      <w:r>
        <w:rPr>
          <w:rFonts w:hint="eastAsia"/>
        </w:rPr>
        <w:t>　　未来，锯链的发展将聚焦于材料优化、功能集成和环境保护。材料优化指的是探索更轻质、更强韧的新材料组合，如钛合金或复合材料，以减轻重量的同时提高强度。功能集成则是指将更多的智能传感元件嵌入到锯链中，实现工作状态监测、故障预警等功能，进一步保障操作人员的安全。环境保护方面，除了继续推进锯链的回收利用外，还需要考虑如何降低生产和使用过程中的能源消耗与环境污染。例如，采用高效节能的制造工艺和无毒环保的表面处理技术，都是未来研发的重点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c1a8125ba04bd4" w:history="1">
        <w:r>
          <w:rPr>
            <w:rStyle w:val="Hyperlink"/>
          </w:rPr>
          <w:t>2025-2031年中国锯链行业现状与发展前景分析</w:t>
        </w:r>
      </w:hyperlink>
      <w:r>
        <w:rPr>
          <w:rFonts w:hint="eastAsia"/>
        </w:rPr>
        <w:t>深入剖析了锯链行业的现状、市场规模及需求，详细分析了产业链结构，并对市场价格进行了科学解读。通过对锯链细分市场的调研，以及对重点企业的竞争力、市场集中度和品牌影响力进行深入研究，预测了锯链行业的市场前景及发展趋势。锯链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锯链行业概述</w:t>
      </w:r>
      <w:r>
        <w:rPr>
          <w:rFonts w:hint="eastAsia"/>
        </w:rPr>
        <w:br/>
      </w:r>
      <w:r>
        <w:rPr>
          <w:rFonts w:hint="eastAsia"/>
        </w:rPr>
        <w:t>　　第一节 锯链定义与分类</w:t>
      </w:r>
      <w:r>
        <w:rPr>
          <w:rFonts w:hint="eastAsia"/>
        </w:rPr>
        <w:br/>
      </w:r>
      <w:r>
        <w:rPr>
          <w:rFonts w:hint="eastAsia"/>
        </w:rPr>
        <w:t>　　第二节 锯链应用领域</w:t>
      </w:r>
      <w:r>
        <w:rPr>
          <w:rFonts w:hint="eastAsia"/>
        </w:rPr>
        <w:br/>
      </w:r>
      <w:r>
        <w:rPr>
          <w:rFonts w:hint="eastAsia"/>
        </w:rPr>
        <w:t>　　第三节 锯链行业经济指标分析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锯链产业链及经营模式分析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2019-2024年全球锯链市场规模与趋势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主要国家与地区锯链市场分析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2025-2031年全球锯链行业发展趋势与前景预测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2024-2025年锯链产能与投资动态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一、国内锯链产能及利用情况</w:t>
      </w:r>
      <w:r>
        <w:rPr>
          <w:rFonts w:hint="eastAsia"/>
        </w:rPr>
        <w:br/>
      </w:r>
      <w:r>
        <w:rPr>
          <w:rFonts w:hint="eastAsia"/>
        </w:rPr>
        <w:t>　　　　二、锯链产能扩张与投资动态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2025-2031年锯链行业产量统计与趋势预测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一、2019-2024年锯链行业产量数据统计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1、2019-2024年锯链产量及增长趋势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2、2019-2024年锯链细分产品产量及份额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二、影响锯链产量的关键因素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三、2025-2031年锯链产量预测</w:t>
      </w:r>
      <w:r>
        <w:rPr>
          <w:rFonts w:hint="eastAsia"/>
        </w:rPr>
        <w:br/>
      </w:r>
      <w:r>
        <w:rPr>
          <w:rFonts w:hint="eastAsia"/>
        </w:rPr>
        <w:t>　　第三节 2025-2031年锯链市场需求与销售分析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一、2024-2025年锯链行业需求现状</w:t>
      </w:r>
      <w:r>
        <w:rPr>
          <w:rFonts w:hint="eastAsia"/>
        </w:rPr>
        <w:br/>
      </w:r>
      <w:r>
        <w:rPr>
          <w:rFonts w:hint="eastAsia"/>
        </w:rPr>
        <w:t>　　　　二、锯链客户群体与需求特点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三、2019-2024年锯链行业销售规模分析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四、2025-2031年锯链市场增长潜力与规模预测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锯链细分市场分析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一、2024-2025年锯链主要细分产品市场现状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锯链下游应用与客户群体分析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一、2024-2025年锯链各应用领域市场现状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2024-2025年中国锯链技术发展研究</w:t>
      </w:r>
      <w:r>
        <w:rPr>
          <w:rFonts w:hint="eastAsia"/>
        </w:rPr>
        <w:br/>
      </w:r>
      <w:r>
        <w:rPr>
          <w:rFonts w:hint="eastAsia"/>
        </w:rPr>
        <w:t>　　第一节 当前锯链技术发展现状</w:t>
      </w:r>
      <w:r>
        <w:rPr>
          <w:rFonts w:hint="eastAsia"/>
        </w:rPr>
        <w:br/>
      </w:r>
      <w:r>
        <w:rPr>
          <w:rFonts w:hint="eastAsia"/>
        </w:rPr>
        <w:t>　　第二节 国内外锯链技术差异与原因</w:t>
      </w:r>
      <w:r>
        <w:rPr>
          <w:rFonts w:hint="eastAsia"/>
        </w:rPr>
        <w:br/>
      </w:r>
      <w:r>
        <w:rPr>
          <w:rFonts w:hint="eastAsia"/>
        </w:rPr>
        <w:t>　　第三节 锯链技术创新与发展趋势预测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技术进步对锯链行业的影响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一、2019-2024年锯链市场价格走势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锯链定价策略与方法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2025-2031年锯链价格竞争态势与趋势预测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2024-2025年重点区域锯链市场发展概况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2019-2024年中国锯链行业进出口情况分析</w:t>
      </w:r>
      <w:r>
        <w:rPr>
          <w:rFonts w:hint="eastAsia"/>
        </w:rPr>
        <w:br/>
      </w:r>
      <w:r>
        <w:rPr>
          <w:rFonts w:hint="eastAsia"/>
        </w:rPr>
        <w:t>　　第一节 锯链行业进口情况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一、2019-2024年锯链进口规模及增长情况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二、锯链主要进口来源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一、2019-2024年锯链出口规模及增长情况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二、锯链主要出口目的地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2019-2024年中国锯链行业规模情况</w:t>
      </w:r>
      <w:r>
        <w:rPr>
          <w:rFonts w:hint="eastAsia"/>
        </w:rPr>
        <w:br/>
      </w:r>
      <w:r>
        <w:rPr>
          <w:rFonts w:hint="eastAsia"/>
        </w:rPr>
        <w:t>　　　　一、锯链行业企业数量规模</w:t>
      </w:r>
      <w:r>
        <w:rPr>
          <w:rFonts w:hint="eastAsia"/>
        </w:rPr>
        <w:br/>
      </w:r>
      <w:r>
        <w:rPr>
          <w:rFonts w:hint="eastAsia"/>
        </w:rPr>
        <w:t>　　　　二、锯链行业从业人员规模</w:t>
      </w:r>
      <w:r>
        <w:rPr>
          <w:rFonts w:hint="eastAsia"/>
        </w:rPr>
        <w:br/>
      </w:r>
      <w:r>
        <w:rPr>
          <w:rFonts w:hint="eastAsia"/>
        </w:rPr>
        <w:t>　　　　三、锯链行业市场敏感性分析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2019-2024年中国锯链行业财务能力分析</w:t>
      </w:r>
      <w:r>
        <w:rPr>
          <w:rFonts w:hint="eastAsia"/>
        </w:rPr>
        <w:br/>
      </w:r>
      <w:r>
        <w:rPr>
          <w:rFonts w:hint="eastAsia"/>
        </w:rPr>
        <w:t>　　　　一、锯链行业盈利能力</w:t>
      </w:r>
      <w:r>
        <w:rPr>
          <w:rFonts w:hint="eastAsia"/>
        </w:rPr>
        <w:br/>
      </w:r>
      <w:r>
        <w:rPr>
          <w:rFonts w:hint="eastAsia"/>
        </w:rPr>
        <w:t>　　　　二、锯链行业偿债能力</w:t>
      </w:r>
      <w:r>
        <w:rPr>
          <w:rFonts w:hint="eastAsia"/>
        </w:rPr>
        <w:br/>
      </w:r>
      <w:r>
        <w:rPr>
          <w:rFonts w:hint="eastAsia"/>
        </w:rPr>
        <w:t>　　　　三、锯链行业营运能力</w:t>
      </w:r>
      <w:r>
        <w:rPr>
          <w:rFonts w:hint="eastAsia"/>
        </w:rPr>
        <w:br/>
      </w:r>
      <w:r>
        <w:rPr>
          <w:rFonts w:hint="eastAsia"/>
        </w:rPr>
        <w:t>　　　　四、锯链行业发展能力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中国锯链行业竞争格局分析</w:t>
      </w:r>
      <w:r>
        <w:rPr>
          <w:rFonts w:hint="eastAsia"/>
        </w:rPr>
        <w:br/>
      </w:r>
      <w:r>
        <w:rPr>
          <w:rFonts w:hint="eastAsia"/>
        </w:rPr>
        <w:t>　　第一节 锯链行业竞争格局总览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2024-2025年锯链行业竞争力分析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2019-2024年锯链行业企业并购活动分析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2024-2025年锯链行业会展与招投标活动分析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2025年中国锯链企业发展企业发展策略与建议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锯链销售模式与渠道策略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锯链品牌与市场推广策略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锯链研发投入与技术创新能力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锯链合作联盟与资源整合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中国锯链行业风险与对策</w:t>
      </w:r>
      <w:r>
        <w:rPr>
          <w:rFonts w:hint="eastAsia"/>
        </w:rPr>
        <w:br/>
      </w:r>
      <w:r>
        <w:rPr>
          <w:rFonts w:hint="eastAsia"/>
        </w:rPr>
        <w:t>　　第一节 锯链行业SWOT分析</w:t>
      </w:r>
      <w:r>
        <w:rPr>
          <w:rFonts w:hint="eastAsia"/>
        </w:rPr>
        <w:br/>
      </w:r>
      <w:r>
        <w:rPr>
          <w:rFonts w:hint="eastAsia"/>
        </w:rPr>
        <w:t>　　　　一、锯链行业优势</w:t>
      </w:r>
      <w:r>
        <w:rPr>
          <w:rFonts w:hint="eastAsia"/>
        </w:rPr>
        <w:br/>
      </w:r>
      <w:r>
        <w:rPr>
          <w:rFonts w:hint="eastAsia"/>
        </w:rPr>
        <w:t>　　　　二、锯链行业劣势</w:t>
      </w:r>
      <w:r>
        <w:rPr>
          <w:rFonts w:hint="eastAsia"/>
        </w:rPr>
        <w:br/>
      </w:r>
      <w:r>
        <w:rPr>
          <w:rFonts w:hint="eastAsia"/>
        </w:rPr>
        <w:t>　　　　三、锯链市场机会</w:t>
      </w:r>
      <w:r>
        <w:rPr>
          <w:rFonts w:hint="eastAsia"/>
        </w:rPr>
        <w:br/>
      </w:r>
      <w:r>
        <w:rPr>
          <w:rFonts w:hint="eastAsia"/>
        </w:rPr>
        <w:t>　　　　四、锯链市场威胁</w:t>
      </w:r>
      <w:r>
        <w:rPr>
          <w:rFonts w:hint="eastAsia"/>
        </w:rPr>
        <w:br/>
      </w:r>
      <w:r>
        <w:rPr>
          <w:rFonts w:hint="eastAsia"/>
        </w:rPr>
        <w:t>　　第二节 锯链行业风险及对策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2025-2031年中国锯链行业前景与发展趋势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2024-2025年锯链行业发展环境分析</w:t>
      </w:r>
      <w:r>
        <w:rPr>
          <w:rFonts w:hint="eastAsia"/>
        </w:rPr>
        <w:br/>
      </w:r>
      <w:r>
        <w:rPr>
          <w:rFonts w:hint="eastAsia"/>
        </w:rPr>
        <w:t>　　　　一、锯链行业主管部门与监管体制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二、锯链行业主要法律法规及政策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三、锯链行业标准与质量监管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2025-2031年锯链行业发展趋势与方向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2025-2031年锯链行业发展潜力与机遇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中:智:林:：锯链行业发展建议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2019-2024年中国锯链市场规模及增长情况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2019-2024年中国锯链行业产能及增长趋势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2025-2031年中国锯链行业产能预测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2019-2024年中国锯链行业产量及增长趋势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2025-2031年中国锯链行业产量预测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2025-2031年中国锯链行业市场需求预测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**地区锯链市场规模及增长情况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2019-2024年中国锯链行业进口量及增速统计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2019-2024年中国锯链行业出口量及增速统计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2025年锯链行业壁垒</w:t>
      </w:r>
      <w:r>
        <w:rPr>
          <w:rFonts w:hint="eastAsia"/>
        </w:rPr>
        <w:br/>
      </w:r>
      <w:r>
        <w:rPr>
          <w:rFonts w:hint="eastAsia"/>
        </w:rPr>
        <w:t>　　图表 2025年锯链市场前景分析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2025-2031年中国锯链市场需求预测</w:t>
      </w:r>
      <w:r>
        <w:rPr>
          <w:rFonts w:hint="eastAsia"/>
        </w:rPr>
        <w:br/>
      </w:r>
      <w:r>
        <w:rPr>
          <w:rFonts w:hint="eastAsia"/>
        </w:rPr>
        <w:t>　　图表 2025年锯链发展趋势预测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1a8125ba04bd4" w:history="1">
        <w:r>
          <w:rPr>
            <w:rStyle w:val="Hyperlink"/>
          </w:rPr>
          <w:t>2025-2031年中国锯链行业现状与发展前景分析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1a8125ba04bd4" w:history="1">
        <w:r>
          <w:rPr>
            <w:rStyle w:val="Hyperlink"/>
          </w:rPr>
          <w:t>https://www.20087.com/1/65/JuLianShiChangQianJingFenXi.html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184ea24bb4078" w:history="1">
      <w:r>
        <w:rPr>
          <w:rStyle w:val="Hyperlink"/>
        </w:rPr>
        <w:t>2025-2031年中国锯链行业现状与发展前景分析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uLianShiChangQianJingFenXi.html" TargetMode="External" Id="Rabc1a8125ba0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uLianShiChangQianJingFenXi.html" TargetMode="External" Id="R370184ea24bb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2025-01-24T06:53:20Z</dcterms:created>
  <dcterms:modified xsi:type="dcterms:W3CDTF">2025-01-24T07:53:20Z</dcterms:modified>
  <dc:subject>2025-2031年中国锯链行业现状与发展前景分析</dc:subject>
  <dc:title>2025-2031年中国锯链行业现状与发展前景分析</dc:title>
  <cp:keywords>2025-2031年中国锯链行业现状与发展前景分析</cp:keywords>
  <dc:description>2025-2031年中国锯链行业现状与发展前景分析</dc:description>
</cp:coreProperties>
</file>