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908239954449f" w:history="1">
              <w:r>
                <w:rPr>
                  <w:rStyle w:val="Hyperlink"/>
                </w:rPr>
                <w:t>2025-2031年中国防火电梯市场现状与发展趋势分析报告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908239954449f" w:history="1">
              <w:r>
                <w:rPr>
                  <w:rStyle w:val="Hyperlink"/>
                </w:rPr>
                <w:t>2025-2031年中国防火电梯市场现状与发展趋势分析报告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908239954449f" w:history="1">
                <w:r>
                  <w:rPr>
                    <w:rStyle w:val="Hyperlink"/>
                  </w:rPr>
                  <w:t>https://www.20087.com/1/85/FangHuoDianTiHangYeQianJingQuShi.html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梯作为高层建筑安全疏散系统的重要组成部分，其设计和制造遵循严格的国际安全标准。防火电梯通常配备有防火门、高温感应系统和独立的电力供应，能在火灾发生时保证乘客和救援人员的安全撤离。随着高层建筑数量的增加，防火电梯的需求持续增长，市场对电梯的防火性能、紧急情况下的运行稳定性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防火电梯技术未来将更加注重智能化和集成化。利用物联网、大数据技术，电梯系统将能够实时监测火灾情况，自动调整运行策略，并与建筑物的消防系统联动，提升应急响应速度。同时，电梯轿厢材料和构造的创新，如采用耐高温材料，将进一步提升电梯的防火等级和乘客安全。此外，无障碍设计和人性化功能的加入，将使防火电梯在紧急情况下更好地服务于所有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908239954449f" w:history="1">
        <w:r>
          <w:rPr>
            <w:rStyle w:val="Hyperlink"/>
          </w:rPr>
          <w:t>2025-2031年中国防火电梯市场现状与发展趋势分析报告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火电梯行业的发展现状、市场规模、供需动态及进出口情况。报告详细解读了防火电梯产业链上下游、重点区域市场、竞争格局及领先企业的表现，同时评估了防火电梯行业风险与投资机会。通过对防火电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防火电梯行业界定及应用</w:t>
      </w:r>
      <w:r>
        <w:rPr>
          <w:rFonts w:hint="eastAsia"/>
        </w:rPr>
        <w:br/>
      </w:r>
      <w:r>
        <w:rPr>
          <w:rFonts w:hint="eastAsia"/>
        </w:rPr>
        <w:t>　　第一节 防火电梯行业定义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2024-2025年中国防火电梯行业发展环境分析</w:t>
      </w:r>
      <w:r>
        <w:rPr>
          <w:rFonts w:hint="eastAsia"/>
        </w:rPr>
        <w:br/>
      </w:r>
      <w:r>
        <w:rPr>
          <w:rFonts w:hint="eastAsia"/>
        </w:rPr>
        <w:t>　　第一节 防火电梯行业经济环境分析</w:t>
      </w:r>
      <w:r>
        <w:rPr>
          <w:rFonts w:hint="eastAsia"/>
        </w:rPr>
        <w:br/>
      </w:r>
      <w:r>
        <w:rPr>
          <w:rFonts w:hint="eastAsia"/>
        </w:rPr>
        <w:t>　　第二节 防火电梯行业政策环境分析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二、相关防火电梯行业标准分析</w:t>
      </w:r>
      <w:r>
        <w:rPr>
          <w:rFonts w:hint="eastAsia"/>
        </w:rPr>
        <w:br/>
      </w:r>
      <w:r>
        <w:rPr>
          <w:rFonts w:hint="eastAsia"/>
        </w:rPr>
        <w:t>　　第三节 防火电梯行业社会环境分析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2024-2025年全球防火电梯行业发展状况分析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2019-2024年全球防火电梯行业运行概况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2019-2024年全球防火电梯行业市场规模分析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全球主要地区防火电梯行业运行情况分析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2025-2031年全球防火电梯行业发展趋势预测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四、2024-2025年中国防火电梯市场走向分析</w:t>
      </w:r>
      <w:r>
        <w:rPr>
          <w:rFonts w:hint="eastAsia"/>
        </w:rPr>
        <w:br/>
      </w:r>
      <w:r>
        <w:rPr>
          <w:rFonts w:hint="eastAsia"/>
        </w:rPr>
        <w:t>　　第二节 中国防火电梯行业存在的问题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对中国防火电梯市场的分析及思考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一、防火电梯市场特点</w:t>
      </w:r>
      <w:r>
        <w:rPr>
          <w:rFonts w:hint="eastAsia"/>
        </w:rPr>
        <w:br/>
      </w:r>
      <w:r>
        <w:rPr>
          <w:rFonts w:hint="eastAsia"/>
        </w:rPr>
        <w:t>　　　　二、防火电梯市场分析</w:t>
      </w:r>
      <w:r>
        <w:rPr>
          <w:rFonts w:hint="eastAsia"/>
        </w:rPr>
        <w:br/>
      </w:r>
      <w:r>
        <w:rPr>
          <w:rFonts w:hint="eastAsia"/>
        </w:rPr>
        <w:t>　　　　三、防火电梯市场变化的方向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中国防火电梯市场现状分析</w:t>
      </w:r>
      <w:r>
        <w:rPr>
          <w:rFonts w:hint="eastAsia"/>
        </w:rPr>
        <w:br/>
      </w:r>
      <w:r>
        <w:rPr>
          <w:rFonts w:hint="eastAsia"/>
        </w:rPr>
        <w:t>　　第二节 中国防火电梯行业产量情况分析及预测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一、防火电梯总体产能规模</w:t>
      </w:r>
      <w:r>
        <w:rPr>
          <w:rFonts w:hint="eastAsia"/>
        </w:rPr>
        <w:br/>
      </w:r>
      <w:r>
        <w:rPr>
          <w:rFonts w:hint="eastAsia"/>
        </w:rPr>
        <w:t>　　　　二、防火电梯生产区域分布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三、2019-2024年中国防火电梯产量统计分析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四、2025-2031年中国防火电梯产量预测分析</w:t>
      </w:r>
      <w:r>
        <w:rPr>
          <w:rFonts w:hint="eastAsia"/>
        </w:rPr>
        <w:br/>
      </w:r>
      <w:r>
        <w:rPr>
          <w:rFonts w:hint="eastAsia"/>
        </w:rPr>
        <w:t>　　第三节 中国防火电梯市场需求分析及预测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防火电梯细分市场深度分析</w:t>
      </w:r>
      <w:r>
        <w:rPr>
          <w:rFonts w:hint="eastAsia"/>
        </w:rPr>
        <w:br/>
      </w:r>
      <w:r>
        <w:rPr>
          <w:rFonts w:hint="eastAsia"/>
        </w:rPr>
        <w:t>　　第一节 防火电梯细分市场（一）发展研究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中国防火电梯进出口分析</w:t>
      </w:r>
      <w:r>
        <w:rPr>
          <w:rFonts w:hint="eastAsia"/>
        </w:rPr>
        <w:br/>
      </w:r>
      <w:r>
        <w:rPr>
          <w:rFonts w:hint="eastAsia"/>
        </w:rPr>
        <w:t>　　第一节 防火电梯进口情况分析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防火电梯出口情况分析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影响防火电梯进出口因素分析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中国防火电梯行业主要指标监测分析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防火电梯行业上游产业发展分析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防火电梯行业下游产业发展分析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**地区防火电梯市场容量分析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**地区防火电梯市场容量分析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**地区防火电梯市场容量分析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**地区防火电梯市场容量分析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**地区防火电梯市场容量分析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防火电梯行业前景及投资风险预警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2025年防火电梯市场前景分析</w:t>
      </w:r>
      <w:r>
        <w:rPr>
          <w:rFonts w:hint="eastAsia"/>
        </w:rPr>
        <w:br/>
      </w:r>
      <w:r>
        <w:rPr>
          <w:rFonts w:hint="eastAsia"/>
        </w:rPr>
        <w:t>　　第二节 2025年防火电梯行业发展趋势预测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防火电梯投资建议</w:t>
      </w:r>
      <w:r>
        <w:rPr>
          <w:rFonts w:hint="eastAsia"/>
        </w:rPr>
        <w:br/>
      </w:r>
      <w:r>
        <w:rPr>
          <w:rFonts w:hint="eastAsia"/>
        </w:rPr>
        <w:t>　　第一节 防火电梯行业投资环境分析</w:t>
      </w:r>
      <w:r>
        <w:rPr>
          <w:rFonts w:hint="eastAsia"/>
        </w:rPr>
        <w:br/>
      </w:r>
      <w:r>
        <w:rPr>
          <w:rFonts w:hint="eastAsia"/>
        </w:rPr>
        <w:t>　　第二节 防火电梯行业投资进入壁垒分析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防火电梯行业历程</w:t>
      </w:r>
      <w:r>
        <w:rPr>
          <w:rFonts w:hint="eastAsia"/>
        </w:rPr>
        <w:br/>
      </w:r>
      <w:r>
        <w:rPr>
          <w:rFonts w:hint="eastAsia"/>
        </w:rPr>
        <w:t>　　图表 防火电梯行业生命周期</w:t>
      </w:r>
      <w:r>
        <w:rPr>
          <w:rFonts w:hint="eastAsia"/>
        </w:rPr>
        <w:br/>
      </w:r>
      <w:r>
        <w:rPr>
          <w:rFonts w:hint="eastAsia"/>
        </w:rPr>
        <w:t>　　图表 防火电梯行业产业链分析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908239954449f" w:history="1">
        <w:r>
          <w:rPr>
            <w:rStyle w:val="Hyperlink"/>
          </w:rPr>
          <w:t>2025-2031年中国防火电梯市场现状与发展趋势分析报告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908239954449f" w:history="1">
        <w:r>
          <w:rPr>
            <w:rStyle w:val="Hyperlink"/>
          </w:rPr>
          <w:t>https://www.20087.com/1/85/FangHuoDianTiHangYeQianJingQuShi.html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规范对电梯的要求、消防电梯排水井的容量不应小于、电梯井道防火等级要求、消防电梯从首层到顶层的运行时间不超过、自动扶梯可以作为疏散楼梯吗、消防电梯开关高度应在地面以上1.4~2米之间的位置对吗、疏散楼梯间距标准的规范、消防电梯在火灾状态下,通过接受指令、消防电梯和普通电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056224e904e20" w:history="1">
      <w:r>
        <w:rPr>
          <w:rStyle w:val="Hyperlink"/>
        </w:rPr>
        <w:t>2025-2031年中国防火电梯市场现状与发展趋势分析报告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HuoDianTiHangYeQianJingQuShi.html" TargetMode="External" Id="Rc7090823995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HuoDianTiHangYeQianJingQuShi.html" TargetMode="External" Id="R73a056224e9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2025-03-12T23:35:00Z</dcterms:created>
  <dcterms:modified xsi:type="dcterms:W3CDTF">2025-03-13T00:35:00Z</dcterms:modified>
  <dc:subject>2025-2031年中国防火电梯市场现状与发展趋势分析报告</dc:subject>
  <dc:title>2025-2031年中国防火电梯市场现状与发展趋势分析报告</dc:title>
  <cp:keywords>2025-2031年中国防火电梯市场现状与发展趋势分析报告</cp:keywords>
  <dc:description>2025-2031年中国防火电梯市场现状与发展趋势分析报告</dc:description>
</cp:coreProperties>
</file>