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658042ad84feb" w:history="1">
              <w:r>
                <w:rPr>
                  <w:rStyle w:val="Hyperlink"/>
                </w:rPr>
                <w:t>2025-2031年中国防爆道闸发展现状与前景趋势预测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658042ad84feb" w:history="1">
              <w:r>
                <w:rPr>
                  <w:rStyle w:val="Hyperlink"/>
                </w:rPr>
                <w:t>2025-2031年中国防爆道闸发展现状与前景趋势预测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658042ad84feb" w:history="1">
                <w:r>
                  <w:rPr>
                    <w:rStyle w:val="Hyperlink"/>
                  </w:rPr>
                  <w:t>https://www.20087.com/1/75/FangBaoDaoZhaFaZhanQuShiFenXi.html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道闸是用于高安全需求场所的出入口控制系统，如化工厂、石油设施和军事基地等，旨在防止爆炸性气体或粉尘引发的事故。目前，防爆道闸的技术已经非常成熟，能够有效隔离爆炸区域，同时具备快速响应和自动化控制的特点。材料和制造工艺的改进，如使用高强度合金和精密机械加工，确保了设备的可靠性和耐用性。</w:t>
      </w:r>
      <w:r>
        <w:rPr>
          <w:rFonts w:hint="eastAsia"/>
        </w:rPr>
        <w:br/>
      </w:r>
      <w:r>
        <w:rPr>
          <w:rFonts w:hint="eastAsia"/>
        </w:rPr>
        <w:t>　　未来的防爆道闸将更加注重智能化和适应性。智能化体现在集成先进的传感器和通信技术，实现远程监控和故障诊断，提高维护效率。适应性则指设备设计将更加灵活，能够根据不同环境条件和安全等级进行定制化配置，满足多样化的需求。此外，与物联网(IoT)的融合将使防爆道闸成为智能安全系统的一部分，提升整体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658042ad84feb" w:history="1">
        <w:r>
          <w:rPr>
            <w:rStyle w:val="Hyperlink"/>
          </w:rPr>
          <w:t>2025-2031年中国防爆道闸发展现状与前景趋势预测</w:t>
        </w:r>
      </w:hyperlink>
      <w:r>
        <w:rPr>
          <w:rFonts w:hint="eastAsia"/>
        </w:rPr>
        <w:t>》基于多年防爆道闸行业研究积累，结合防爆道闸行业市场现状，通过资深研究团队对防爆道闸市场资讯的系统整理与分析，依托权威数据资源及长期市场监测数据库，对防爆道闸行业进行了全面调研。报告详细分析了防爆道闸市场规模、市场前景、技术现状及未来发展方向，重点评估了防爆道闸行业内企业的竞争格局及经营表现，并通过SWOT分析揭示了防爆道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e658042ad84feb" w:history="1">
        <w:r>
          <w:rPr>
            <w:rStyle w:val="Hyperlink"/>
          </w:rPr>
          <w:t>2025-2031年中国防爆道闸发展现状与前景趋势预测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》为投资者提供了准确的市场现状分析及前景预判，帮助挖掘行业投资价值，并提出投资策略与营销策略建议，是把握防爆道闸行业动态、优化决策的重要工具。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防爆道闸行业界定及应用领域</w:t>
      </w:r>
      <w:r>
        <w:rPr>
          <w:rFonts w:hint="eastAsia"/>
        </w:rPr>
        <w:br/>
      </w:r>
      <w:r>
        <w:rPr>
          <w:rFonts w:hint="eastAsia"/>
        </w:rPr>
        <w:t>　　第一节 防爆道闸行业定义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防爆道闸主要应用领域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全球防爆道闸行业市场调研分析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全球防爆道闸行业经济环境分析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全球防爆道闸市场总体情况分析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一、全球防爆道闸行业的发展特点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二、全球防爆道闸市场结构</w:t>
      </w:r>
      <w:r>
        <w:rPr>
          <w:rFonts w:hint="eastAsia"/>
        </w:rPr>
        <w:br/>
      </w:r>
      <w:r>
        <w:rPr>
          <w:rFonts w:hint="eastAsia"/>
        </w:rPr>
        <w:t>　　　　三、全球防爆道闸行业竞争格局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全球主要国家（地区）防爆道闸市场分析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2025-2031年全球防爆道闸行业发展趋势预测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防爆道闸行业发展环境分析</w:t>
      </w:r>
      <w:r>
        <w:rPr>
          <w:rFonts w:hint="eastAsia"/>
        </w:rPr>
        <w:br/>
      </w:r>
      <w:r>
        <w:rPr>
          <w:rFonts w:hint="eastAsia"/>
        </w:rPr>
        <w:t>　　第一节 防爆道闸行业环境分析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防爆道闸行业相关政策、法规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中国防爆道闸行业供给、需求分析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2025年中国防爆道闸市场现状</w:t>
      </w:r>
      <w:r>
        <w:rPr>
          <w:rFonts w:hint="eastAsia"/>
        </w:rPr>
        <w:br/>
      </w:r>
      <w:r>
        <w:rPr>
          <w:rFonts w:hint="eastAsia"/>
        </w:rPr>
        <w:t>　　第二节 中国防爆道闸行业产量情况分析及预测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一、防爆道闸总体产能规模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、2019-2024年中国防爆道闸产量统计</w:t>
      </w:r>
      <w:r>
        <w:rPr>
          <w:rFonts w:hint="eastAsia"/>
        </w:rPr>
        <w:br/>
      </w:r>
      <w:r>
        <w:rPr>
          <w:rFonts w:hint="eastAsia"/>
        </w:rPr>
        <w:t>　　　　三、防爆道闸生产区域分布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四、2025-2031年中国防爆道闸产量预测</w:t>
      </w:r>
      <w:r>
        <w:rPr>
          <w:rFonts w:hint="eastAsia"/>
        </w:rPr>
        <w:br/>
      </w:r>
      <w:r>
        <w:rPr>
          <w:rFonts w:hint="eastAsia"/>
        </w:rPr>
        <w:t>　　第三节 中国防爆道闸市场需求分析及预测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一、中国防爆道闸市场需求特点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二、2019-2024年中国防爆道闸市场需求统计</w:t>
      </w:r>
      <w:r>
        <w:rPr>
          <w:rFonts w:hint="eastAsia"/>
        </w:rPr>
        <w:br/>
      </w:r>
      <w:r>
        <w:rPr>
          <w:rFonts w:hint="eastAsia"/>
        </w:rPr>
        <w:t>　　　　三、防爆道闸市场饱和度</w:t>
      </w:r>
      <w:r>
        <w:rPr>
          <w:rFonts w:hint="eastAsia"/>
        </w:rPr>
        <w:br/>
      </w:r>
      <w:r>
        <w:rPr>
          <w:rFonts w:hint="eastAsia"/>
        </w:rPr>
        <w:t>　　　　四、影响防爆道闸市场需求的因素</w:t>
      </w:r>
      <w:r>
        <w:rPr>
          <w:rFonts w:hint="eastAsia"/>
        </w:rPr>
        <w:br/>
      </w:r>
      <w:r>
        <w:rPr>
          <w:rFonts w:hint="eastAsia"/>
        </w:rPr>
        <w:t>　　　　五、防爆道闸市场潜力分析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六、2025-2031年中国防爆道闸市场需求预测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中国防爆道闸行业进出口分析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一、2019-2024年防爆道闸进口量及增速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三、2025-2031年防爆道闸进口量及增速预测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一、2019-2024年防爆道闸出口量及增速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三、2025-2031年防爆道闸出口量及增速预测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中国防爆道闸行业重点地区调研分析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一、中国防爆道闸行业区域市场分布情况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二、**地区防爆道闸行业市场需求规模情况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三、**地区防爆道闸行业市场需求规模情况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四、**地区防爆道闸行业市场需求规模情况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五、**地区防爆道闸行业市场需求规模情况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六、**地区防爆道闸行业市场需求规模情况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中国防爆道闸细分行业调研</w:t>
      </w:r>
      <w:r>
        <w:rPr>
          <w:rFonts w:hint="eastAsia"/>
        </w:rPr>
        <w:br/>
      </w:r>
      <w:r>
        <w:rPr>
          <w:rFonts w:hint="eastAsia"/>
        </w:rPr>
        <w:t>　　第一节 主要防爆道闸细分行业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防爆道闸行业重点企业发展调研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中国防爆道闸企业营销及发展建议</w:t>
      </w:r>
      <w:r>
        <w:rPr>
          <w:rFonts w:hint="eastAsia"/>
        </w:rPr>
        <w:br/>
      </w:r>
      <w:r>
        <w:rPr>
          <w:rFonts w:hint="eastAsia"/>
        </w:rPr>
        <w:t>　　第一节 防爆道闸企业营销策略分析及建议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防爆道闸企业营销策略分析</w:t>
      </w:r>
      <w:r>
        <w:rPr>
          <w:rFonts w:hint="eastAsia"/>
        </w:rPr>
        <w:br/>
      </w:r>
      <w:r>
        <w:rPr>
          <w:rFonts w:hint="eastAsia"/>
        </w:rPr>
        <w:t>　　　　一、防爆道闸企业营销策略</w:t>
      </w:r>
      <w:r>
        <w:rPr>
          <w:rFonts w:hint="eastAsia"/>
        </w:rPr>
        <w:br/>
      </w:r>
      <w:r>
        <w:rPr>
          <w:rFonts w:hint="eastAsia"/>
        </w:rPr>
        <w:t>　　　　二、防爆道闸企业经验借鉴</w:t>
      </w:r>
      <w:r>
        <w:rPr>
          <w:rFonts w:hint="eastAsia"/>
        </w:rPr>
        <w:br/>
      </w:r>
      <w:r>
        <w:rPr>
          <w:rFonts w:hint="eastAsia"/>
        </w:rPr>
        <w:t>　　第三节 防爆道闸企业营销模式演化与创新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防爆道闸企业经营发展分析及建议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一、防爆道闸企业存在的问题</w:t>
      </w:r>
      <w:r>
        <w:rPr>
          <w:rFonts w:hint="eastAsia"/>
        </w:rPr>
        <w:br/>
      </w:r>
      <w:r>
        <w:rPr>
          <w:rFonts w:hint="eastAsia"/>
        </w:rPr>
        <w:t>　　　　二、防爆道闸企业应对的策略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防爆道闸行业发展趋势及投资风险预警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2025年防爆道闸市场前景分析</w:t>
      </w:r>
      <w:r>
        <w:rPr>
          <w:rFonts w:hint="eastAsia"/>
        </w:rPr>
        <w:br/>
      </w:r>
      <w:r>
        <w:rPr>
          <w:rFonts w:hint="eastAsia"/>
        </w:rPr>
        <w:t>　　第二节 2025年防爆道闸行业发展趋势预测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影响防爆道闸行业发展的主要因素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一、2025年影响防爆道闸行业运行的有利因素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二、2025年影响防爆道闸行业运行的稳定因素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三、2025年影响防爆道闸行业运行的不利因素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四、2025年我国防爆道闸行业发展面临的挑战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五、2025年我国防爆道闸行业发展面临的机遇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专家对防爆道闸行业投资风险预警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一、2025-2031年防爆道闸行业市场风险及控制策略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二、2025-2031年防爆道闸行业政策风险及控制策略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三、2025-2031年防爆道闸行业经营风险及控制策略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四、2025-2031年防爆道闸同业竞争风险及控制策略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五、2025-2031年防爆道闸行业其他风险及控制策略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防爆道闸行业投资战略研究</w:t>
      </w:r>
      <w:r>
        <w:rPr>
          <w:rFonts w:hint="eastAsia"/>
        </w:rPr>
        <w:br/>
      </w:r>
      <w:r>
        <w:rPr>
          <w:rFonts w:hint="eastAsia"/>
        </w:rPr>
        <w:t>　　第一节 防爆道闸行业发展战略研究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对我国防爆道闸品牌的战略思考</w:t>
      </w:r>
      <w:r>
        <w:rPr>
          <w:rFonts w:hint="eastAsia"/>
        </w:rPr>
        <w:br/>
      </w:r>
      <w:r>
        <w:rPr>
          <w:rFonts w:hint="eastAsia"/>
        </w:rPr>
        <w:t>　　　　一、防爆道闸品牌的重要性</w:t>
      </w:r>
      <w:r>
        <w:rPr>
          <w:rFonts w:hint="eastAsia"/>
        </w:rPr>
        <w:br/>
      </w:r>
      <w:r>
        <w:rPr>
          <w:rFonts w:hint="eastAsia"/>
        </w:rPr>
        <w:t>　　　　二、防爆道闸实施品牌战略的意义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三、防爆道闸企业品牌的现状分析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四、我国防爆道闸企业的品牌战略</w:t>
      </w:r>
      <w:r>
        <w:rPr>
          <w:rFonts w:hint="eastAsia"/>
        </w:rPr>
        <w:br/>
      </w:r>
      <w:r>
        <w:rPr>
          <w:rFonts w:hint="eastAsia"/>
        </w:rPr>
        <w:t>　　　　五、防爆道闸品牌战略管理的策略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防爆道闸经营策略分析</w:t>
      </w:r>
      <w:r>
        <w:rPr>
          <w:rFonts w:hint="eastAsia"/>
        </w:rPr>
        <w:br/>
      </w:r>
      <w:r>
        <w:rPr>
          <w:rFonts w:hint="eastAsia"/>
        </w:rPr>
        <w:t>　　　　一、防爆道闸市场细分策略</w:t>
      </w:r>
      <w:r>
        <w:rPr>
          <w:rFonts w:hint="eastAsia"/>
        </w:rPr>
        <w:br/>
      </w:r>
      <w:r>
        <w:rPr>
          <w:rFonts w:hint="eastAsia"/>
        </w:rPr>
        <w:t>　　　　二、防爆道闸市场创新策略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四、防爆道闸新产品差异化战略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中^智林^：防爆道闸行业投资战略研究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一、2025-2031年防爆道闸行业投资战略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2019-2024年中国防爆道闸市场规模及增长情况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2019-2024年中国防爆道闸行业产量及增长趋势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2025-2031年中国防爆道闸行业产量预测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2019-2024年中国防爆道闸行业市场需求及增长情况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2025-2031年中国防爆道闸行业市场需求预测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2019-2024年中国防爆道闸行业利润及增长情况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**地区防爆道闸市场规模及增长情况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**地区防爆道闸行业市场需求情况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**地区防爆道闸市场规模及增长情况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**地区防爆道闸行业市场需求情况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2019-2024年中国防爆道闸行业出口情况分析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2019-2024年中国防爆道闸行业产品市场价格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2025-2031年中国防爆道闸行业产品市场价格走势预测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防爆道闸重点企业经营情况分析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防爆道闸重点企业经营情况分析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2025-2031年中国防爆道闸市场规模预测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2025-2031年中国防爆道闸行业利润预测</w:t>
      </w:r>
      <w:r>
        <w:rPr>
          <w:rFonts w:hint="eastAsia"/>
        </w:rPr>
        <w:br/>
      </w:r>
      <w:r>
        <w:rPr>
          <w:rFonts w:hint="eastAsia"/>
        </w:rPr>
        <w:t>　　图表 2025年防爆道闸行业壁垒</w:t>
      </w:r>
      <w:r>
        <w:rPr>
          <w:rFonts w:hint="eastAsia"/>
        </w:rPr>
        <w:br/>
      </w:r>
      <w:r>
        <w:rPr>
          <w:rFonts w:hint="eastAsia"/>
        </w:rPr>
        <w:t>　　图表 2025年防爆道闸市场前景分析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2025-2031年中国防爆道闸市场需求预测</w:t>
      </w:r>
      <w:r>
        <w:rPr>
          <w:rFonts w:hint="eastAsia"/>
        </w:rPr>
        <w:br/>
      </w:r>
      <w:r>
        <w:rPr>
          <w:rFonts w:hint="eastAsia"/>
        </w:rPr>
        <w:t>　　图表 2025年防爆道闸发展趋势预测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658042ad84feb" w:history="1">
        <w:r>
          <w:rPr>
            <w:rStyle w:val="Hyperlink"/>
          </w:rPr>
          <w:t>2025-2031年中国防爆道闸发展现状与前景趋势预测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658042ad84feb" w:history="1">
        <w:r>
          <w:rPr>
            <w:rStyle w:val="Hyperlink"/>
          </w:rPr>
          <w:t>https://www.20087.com/1/75/FangBaoDaoZhaFaZhanQuShiFenXi.html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热点：防爆门禁、防爆道闸机、二工防爆科技股份有限公司、防爆道闸如何接线、安徽二工防爆、防爆道闸品牌、防火堤外的闸机需要防爆吗、防爆道闸招标方案、防爆电动卷帘门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ddc969c8c44d6" w:history="1">
      <w:r>
        <w:rPr>
          <w:rStyle w:val="Hyperlink"/>
        </w:rPr>
        <w:t>2025-2031年中国防爆道闸发展现状与前景趋势预测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FangBaoDaoZhaFaZhanQuShiFenXi.html" TargetMode="External" Id="Ra3e658042ad8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FangBaoDaoZhaFaZhanQuShiFenXi.html" TargetMode="External" Id="R3beddc969c8c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2025-02-03T05:31:00Z</dcterms:created>
  <dcterms:modified xsi:type="dcterms:W3CDTF">2025-02-03T06:31:00Z</dcterms:modified>
  <dc:subject>2025-2031年中国防爆道闸发展现状与前景趋势预测</dc:subject>
  <dc:title>2025-2031年中国防爆道闸发展现状与前景趋势预测</dc:title>
  <cp:keywords>2025-2031年中国防爆道闸发展现状与前景趋势预测</cp:keywords>
  <dc:description>2025-2031年中国防爆道闸发展现状与前景趋势预测</dc:description>
</cp:coreProperties>
</file>