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03fb9ae2446c" w:history="1">
              <w:r>
                <w:rPr>
                  <w:rStyle w:val="Hyperlink"/>
                </w:rPr>
                <w:t>2025年版中国陶瓷机械市场调研与发展趋势预测报告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03fb9ae2446c" w:history="1">
              <w:r>
                <w:rPr>
                  <w:rStyle w:val="Hyperlink"/>
                </w:rPr>
                <w:t>2025年版中国陶瓷机械市场调研与发展趋势预测报告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603fb9ae2446c" w:history="1">
                <w:r>
                  <w:rPr>
                    <w:rStyle w:val="Hyperlink"/>
                  </w:rPr>
                  <w:t>https://www.20087.com/M_JiXieJiDian/51/TaoCiJiXieWeiLaiFaZhanQuShiYuCe.html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机械是陶瓷生产过程中必不可少的设备，包括原料加工、成型、烧结、抛光等多个环节的专用机械。近年来，随着陶瓷行业向着高端化、精细化方向发展，陶瓷机械的技术水平和自动化程度不断提高。目前，国内陶瓷机械行业已经形成了完整的产业链条，涵盖了从原材料处理到成品包装的全套设备供应。此外，随着智能制造技术的应用，陶瓷机械正逐步实现数字化、网络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陶瓷机械的发展将更加注重智能化和绿色制造。一方面，通过集成物联网、人工智能等先进技术，陶瓷机械将实现更加精细的生产管理和质量控制，提高生产线的智能化水平；另一方面，随着环保要求的提高，陶瓷机械将更加注重节能减排，采用更环保的材料和工艺，减少生产过程中的能耗和污染。此外，随着个性化需求的增加，陶瓷机械将更加注重柔性化生产，以满足不同客户对于产品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03fb9ae2446c" w:history="1">
        <w:r>
          <w:rPr>
            <w:rStyle w:val="Hyperlink"/>
          </w:rPr>
          <w:t>2025年版中国陶瓷机械市场调研与发展趋势预测报告</w:t>
        </w:r>
      </w:hyperlink>
      <w:r>
        <w:rPr>
          <w:rFonts w:hint="eastAsia"/>
        </w:rPr>
        <w:t>》基于多年行业研究积累，结合陶瓷机械市场发展现状，依托行业权威数据资源和长期市场监测数据库，对陶瓷机械市场规模、技术现状及未来方向进行了全面分析。报告梳理了陶瓷机械行业竞争格局，重点评估了主要企业的市场表现及品牌影响力，并通过SWOT分析揭示了陶瓷机械行业机遇与潜在风险。同时，报告对陶瓷机械市场前景和发展趋势进行了科学预测，为投资者提供了投资价值判断和策略建议，助力把握陶瓷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2020-2025年世界陶瓷机械行业发展概况分析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2020-2025年世界陶瓷机械行业发展现状分析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一、国外陶瓷机械技术现状</w:t>
      </w:r>
      <w:r>
        <w:rPr>
          <w:rFonts w:hint="eastAsia"/>
        </w:rPr>
        <w:br/>
      </w:r>
      <w:r>
        <w:rPr>
          <w:rFonts w:hint="eastAsia"/>
        </w:rPr>
        <w:t>　　　　二、全球陶瓷机械销售情况</w:t>
      </w:r>
      <w:r>
        <w:rPr>
          <w:rFonts w:hint="eastAsia"/>
        </w:rPr>
        <w:br/>
      </w:r>
      <w:r>
        <w:rPr>
          <w:rFonts w:hint="eastAsia"/>
        </w:rPr>
        <w:t>　　　　三、世界陶瓷机械行业特征</w:t>
      </w:r>
      <w:r>
        <w:rPr>
          <w:rFonts w:hint="eastAsia"/>
        </w:rPr>
        <w:br/>
      </w:r>
      <w:r>
        <w:rPr>
          <w:rFonts w:hint="eastAsia"/>
        </w:rPr>
        <w:t>　　第二节 2020-2025年世界主要国家陶瓷机械产业运行分析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2025-2031年世界陶瓷机械行业发展前景预测分析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2020-2025年中国陶瓷机械行业发展政策环境分析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一、陶瓷机械的标准化</w:t>
      </w:r>
      <w:r>
        <w:rPr>
          <w:rFonts w:hint="eastAsia"/>
        </w:rPr>
        <w:br/>
      </w:r>
      <w:r>
        <w:rPr>
          <w:rFonts w:hint="eastAsia"/>
        </w:rPr>
        <w:t>　　　　二、国家行业标准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2020-2025年中国陶瓷机械行业发展社会环境分析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2020-2025年中国陶瓷机械行业发展局势分析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一、中国陶瓷机械业发展沿革</w:t>
      </w:r>
      <w:r>
        <w:rPr>
          <w:rFonts w:hint="eastAsia"/>
        </w:rPr>
        <w:br/>
      </w:r>
      <w:r>
        <w:rPr>
          <w:rFonts w:hint="eastAsia"/>
        </w:rPr>
        <w:t>　　　　二、中国陶瓷机械主要产品类型的发展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三、中国陶瓷机械国产化分析</w:t>
      </w:r>
      <w:r>
        <w:rPr>
          <w:rFonts w:hint="eastAsia"/>
        </w:rPr>
        <w:br/>
      </w:r>
      <w:r>
        <w:rPr>
          <w:rFonts w:hint="eastAsia"/>
        </w:rPr>
        <w:t>　　第二节 2025年中国陶瓷机械行业面临机遇与挑战分析</w:t>
      </w:r>
      <w:r>
        <w:rPr>
          <w:rFonts w:hint="eastAsia"/>
        </w:rPr>
        <w:br/>
      </w:r>
      <w:r>
        <w:rPr>
          <w:rFonts w:hint="eastAsia"/>
        </w:rPr>
        <w:t>　　　　一、中国陶瓷机械行业发展机遇分析</w:t>
      </w:r>
      <w:r>
        <w:rPr>
          <w:rFonts w:hint="eastAsia"/>
        </w:rPr>
        <w:br/>
      </w:r>
      <w:r>
        <w:rPr>
          <w:rFonts w:hint="eastAsia"/>
        </w:rPr>
        <w:t>　　　　二、陶瓷机械行业发展影响因素分析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三、陶瓷机械行业面临的挑战与制约因素分析</w:t>
      </w:r>
      <w:r>
        <w:rPr>
          <w:rFonts w:hint="eastAsia"/>
        </w:rPr>
        <w:br/>
      </w:r>
      <w:r>
        <w:rPr>
          <w:rFonts w:hint="eastAsia"/>
        </w:rPr>
        <w:t>　　第三节 2025-2031年中国陶瓷机械行业发展策略分析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2020-2025年中国陶瓷机械市场运行态势分析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2020-2025年中国陶瓷机械市场发展概况分析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一、中国陶瓷机械市场现状</w:t>
      </w:r>
      <w:r>
        <w:rPr>
          <w:rFonts w:hint="eastAsia"/>
        </w:rPr>
        <w:br/>
      </w:r>
      <w:r>
        <w:rPr>
          <w:rFonts w:hint="eastAsia"/>
        </w:rPr>
        <w:t>　　　　二、中国陶瓷机械市场产品走向分析</w:t>
      </w:r>
      <w:r>
        <w:rPr>
          <w:rFonts w:hint="eastAsia"/>
        </w:rPr>
        <w:br/>
      </w:r>
      <w:r>
        <w:rPr>
          <w:rFonts w:hint="eastAsia"/>
        </w:rPr>
        <w:t>　　　　三、中国陶瓷机械的科技创新与技术改造</w:t>
      </w:r>
      <w:r>
        <w:rPr>
          <w:rFonts w:hint="eastAsia"/>
        </w:rPr>
        <w:br/>
      </w:r>
      <w:r>
        <w:rPr>
          <w:rFonts w:hint="eastAsia"/>
        </w:rPr>
        <w:t>　　第二节 2020-2025年中国陶瓷机械市场运行格局分析</w:t>
      </w:r>
      <w:r>
        <w:rPr>
          <w:rFonts w:hint="eastAsia"/>
        </w:rPr>
        <w:br/>
      </w:r>
      <w:r>
        <w:rPr>
          <w:rFonts w:hint="eastAsia"/>
        </w:rPr>
        <w:t>　　　　一、陶瓷机械在中国各行业中的应用需求分析</w:t>
      </w:r>
      <w:r>
        <w:rPr>
          <w:rFonts w:hint="eastAsia"/>
        </w:rPr>
        <w:br/>
      </w:r>
      <w:r>
        <w:rPr>
          <w:rFonts w:hint="eastAsia"/>
        </w:rPr>
        <w:t>　　　　二、陶瓷机械市场销售情况分析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三、中国陶瓷机械主旋律分析</w:t>
      </w:r>
      <w:r>
        <w:rPr>
          <w:rFonts w:hint="eastAsia"/>
        </w:rPr>
        <w:br/>
      </w:r>
      <w:r>
        <w:rPr>
          <w:rFonts w:hint="eastAsia"/>
        </w:rPr>
        <w:t>　　　　四、我国陶瓷机械进出口分析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2020-2025年中国陶瓷机械市场存在的问题分析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2020-2025年中国陶瓷生产专用设备制造行业主要数据监测分析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2020-2025年中国陶瓷生产专用设备制造行业规模分析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2025年中国陶瓷生产专用设备制造行业结构分析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2020-2025年中国陶瓷生产专用设备制造行业产值分析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2020-2025年中国陶瓷生产专用设备制造行业成本费用分析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2020-2025年中国陶瓷生产专用设备制造行业盈利能力分析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2020-2025年中国陶瓷机械市场竞争分析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2020-2025年中国陶瓷机械市场竞争状况分析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一、国内市场竞争激烈</w:t>
      </w:r>
      <w:r>
        <w:rPr>
          <w:rFonts w:hint="eastAsia"/>
        </w:rPr>
        <w:br/>
      </w:r>
      <w:r>
        <w:rPr>
          <w:rFonts w:hint="eastAsia"/>
        </w:rPr>
        <w:t>　　　　二、陶瓷机械行业应提升水平增强竞争力</w:t>
      </w:r>
      <w:r>
        <w:rPr>
          <w:rFonts w:hint="eastAsia"/>
        </w:rPr>
        <w:br/>
      </w:r>
      <w:r>
        <w:rPr>
          <w:rFonts w:hint="eastAsia"/>
        </w:rPr>
        <w:t>　　　　三、中国陶瓷机械出口竞争状况分析</w:t>
      </w:r>
      <w:r>
        <w:rPr>
          <w:rFonts w:hint="eastAsia"/>
        </w:rPr>
        <w:br/>
      </w:r>
      <w:r>
        <w:rPr>
          <w:rFonts w:hint="eastAsia"/>
        </w:rPr>
        <w:t>　　第二节 2020-2025年中国陶瓷机械行业集中度分析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2025-2031年中国陶瓷机械行业竞争策略分析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2020-2025年中国陶瓷机械行业重点企业运营及竞争力分析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广东科达机电股份有限公司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佛山市摩德娜机械有限公司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萨克米机械（佛山南海）有限公司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佛山市科泰机电有限公司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佛山市南海顺嘉机械有限公司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佛山市恒隆陶瓷有限公司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淄博鲁宏机械制造有限公司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佛山市意科陶瓷机械工程有限公司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湖南中联陶瓷机械有限公司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2020-2025年中国陶瓷产业的发展对策分析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2025-2031年中国陶瓷机械行业发展前景预测分析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2025-2031年中国陶瓷机械产品发展趋势预测分析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一、陶瓷机械技术走势分析</w:t>
      </w:r>
      <w:r>
        <w:rPr>
          <w:rFonts w:hint="eastAsia"/>
        </w:rPr>
        <w:br/>
      </w:r>
      <w:r>
        <w:rPr>
          <w:rFonts w:hint="eastAsia"/>
        </w:rPr>
        <w:t>　　　　二、陶瓷机械行业发展方向分析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2025-2031年中国陶瓷机械行业市场发展前景预测分析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一、陶瓷机械供给预测分析</w:t>
      </w:r>
      <w:r>
        <w:rPr>
          <w:rFonts w:hint="eastAsia"/>
        </w:rPr>
        <w:br/>
      </w:r>
      <w:r>
        <w:rPr>
          <w:rFonts w:hint="eastAsia"/>
        </w:rPr>
        <w:t>　　　　二、陶瓷机械需求预测分析</w:t>
      </w:r>
      <w:r>
        <w:rPr>
          <w:rFonts w:hint="eastAsia"/>
        </w:rPr>
        <w:br/>
      </w:r>
      <w:r>
        <w:rPr>
          <w:rFonts w:hint="eastAsia"/>
        </w:rPr>
        <w:t>　　　　三、陶瓷机械竞争格局预测分析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2025-2031年中国陶瓷机械行业市场盈利能力预测分析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2025-2031年中国陶瓷机械行业投资机会与投资风险分析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一、陶瓷机械行业吸引力分析</w:t>
      </w:r>
      <w:r>
        <w:rPr>
          <w:rFonts w:hint="eastAsia"/>
        </w:rPr>
        <w:br/>
      </w:r>
      <w:r>
        <w:rPr>
          <w:rFonts w:hint="eastAsia"/>
        </w:rPr>
        <w:t>　　　　二、陶瓷机械行业区域投资潜力分析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(中:智林)2025-2031年中国陶瓷机械行业投资策略分析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2020-2025年中国陶瓷生产专用设备制造行业企业数量及增长率分析单位：个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2020-2025年陶瓷生产专用设备制造行业亏损企业数量及增长率分析单位：个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2020-2025年陶瓷生产专用设备制造行业从业人数及同比增长分析单位：个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2020-2025年中国陶瓷生产专用设备制造企业总资产分析单位：亿元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2025年中国陶瓷生产专用设备制造行业不同类型企业数量单位：个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2025年中国陶瓷生产专用设备制造行业不同所有制企业数量单位：个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2025年中国陶瓷生产专用设备制造行业不同类型销售收入单位：千元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2025年中国陶瓷生产专用设备制造行业不同所有制销售收入单位：千元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2020-2025年中国陶瓷生产专用设备制造产成品及增长分析单位：亿元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03fb9ae2446c" w:history="1">
        <w:r>
          <w:rPr>
            <w:rStyle w:val="Hyperlink"/>
          </w:rPr>
          <w:t>2025年版中国陶瓷机械市场调研与发展趋势预测报告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603fb9ae2446c" w:history="1">
        <w:r>
          <w:rPr>
            <w:rStyle w:val="Hyperlink"/>
          </w:rPr>
          <w:t>https://www.20087.com/M_JiXieJiDian/51/TaoCiJiXieWeiLaiFaZhanQuShiYuCe.html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热点：大型陶瓷加工设备、陶瓷机械设备厂家、砖机生产厂家排名、陶瓷机械加工工艺、制作陶瓷的机器一套多少钱、陶瓷机械设备、陶瓷液压成型机、陶瓷机械展、宝陶机械设备有限公司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2d6fc0e4a4af0" w:history="1">
      <w:r>
        <w:rPr>
          <w:rStyle w:val="Hyperlink"/>
        </w:rPr>
        <w:t>2025年版中国陶瓷机械市场调研与发展趋势预测报告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TaoCiJiXieWeiLaiFaZhanQuShiYuCe.html" TargetMode="External" Id="Ra7b603fb9ae2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TaoCiJiXieWeiLaiFaZhanQuShiYuCe.html" TargetMode="External" Id="Rfe42d6fc0e4a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2025-05-08T00:31:00Z</dcterms:created>
  <dcterms:modified xsi:type="dcterms:W3CDTF">2025-05-08T01:31:00Z</dcterms:modified>
  <dc:subject>2025年版中国陶瓷机械市场调研与发展趋势预测报告</dc:subject>
  <dc:title>2025年版中国陶瓷机械市场调研与发展趋势预测报告</dc:title>
  <cp:keywords>2025年版中国陶瓷机械市场调研与发展趋势预测报告</cp:keywords>
  <dc:description>2025年版中国陶瓷机械市场调研与发展趋势预测报告</dc:description>
</cp:coreProperties>
</file>