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c905fe8bc42ef" w:history="1">
              <w:r>
                <w:rPr>
                  <w:rStyle w:val="Hyperlink"/>
                </w:rPr>
                <w:t>2025-2031年全球与中国陶瓷金卤灯（CMH）发展现状分析及市场前景预测报告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c905fe8bc42ef" w:history="1">
              <w:r>
                <w:rPr>
                  <w:rStyle w:val="Hyperlink"/>
                </w:rPr>
                <w:t>2025-2031年全球与中国陶瓷金卤灯（CMH）发展现状分析及市场前景预测报告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c905fe8bc42ef" w:history="1">
                <w:r>
                  <w:rPr>
                    <w:rStyle w:val="Hyperlink"/>
                  </w:rPr>
                  <w:t>https://www.20087.com/1/55/TaoCiJinLuDeng-CMH-XianZhuangYuQianJingFenXi.html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陶瓷金卤灯（Ceramic Metal Halide Lamp, CMH）是一种高效的气体放电灯，其核心特点是使用陶瓷内胆代替传统的石英玻璃，从而能够承受更高的工作温度，提供更稳定、更长寿命的照明效果。CMH灯以其接近自然光的高质量光谱和高显色指数，在植物生长灯、高端零售展示照明、博物馆和艺术馆照明等领域展现出独特优势。随着技术的成熟和成本的降低，CMH灯正逐步取代传统金属卤化物灯，成为专业照明市场的主流选择。</w:t>
      </w:r>
      <w:r>
        <w:rPr>
          <w:rFonts w:hint="eastAsia"/>
        </w:rPr>
        <w:br/>
      </w:r>
      <w:r>
        <w:rPr>
          <w:rFonts w:hint="eastAsia"/>
        </w:rPr>
        <w:t>　　未来，陶瓷金卤灯的发展将聚焦于提升能效和扩展应用场景。一方面，通过改进灯泡设计和优化填充气体配比，提高光效和延长使用寿命，降低总体能耗和维护成本，适应节能减碳的大趋势。另一方面，将探索更多创新应用，如结合智能控制系统实现按需照明，或开发专门针对特定作物生长周期的光谱配置，满足农业、科研和艺术照明等细分市场的需求，推动照明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c905fe8bc42ef" w:history="1">
        <w:r>
          <w:rPr>
            <w:rStyle w:val="Hyperlink"/>
          </w:rPr>
          <w:t>2025-2031年全球与中国陶瓷金卤灯（CMH）发展现状分析及市场前景预测报告</w:t>
        </w:r>
      </w:hyperlink>
      <w:r>
        <w:rPr>
          <w:rFonts w:hint="eastAsia"/>
        </w:rPr>
        <w:t>》依托权威数据资源与长期市场监测，系统分析了陶瓷金卤灯（CMH）行业的市场规模、市场需求及产业链结构，深入探讨了陶瓷金卤灯（CMH）价格变动与细分市场特征。报告科学预测了陶瓷金卤灯（CMH）市场前景及未来发展趋势，重点剖析了行业集中度、竞争格局及重点企业的市场地位，并通过SWOT分析揭示了陶瓷金卤灯（CMH）行业机遇与潜在风险。报告为投资者及业内企业提供了全面的市场洞察与决策参考，助力把握陶瓷金卤灯（CMH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陶瓷金卤灯（CMH）市场概述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按照不同产品类型，陶瓷金卤灯（CMH）主要可以分为如下几个类别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全球不同产品类型陶瓷金卤灯（CMH）销售额增长趋势2020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双端</w:t>
      </w:r>
      <w:r>
        <w:rPr>
          <w:rFonts w:hint="eastAsia"/>
        </w:rPr>
        <w:br/>
      </w:r>
      <w:r>
        <w:rPr>
          <w:rFonts w:hint="eastAsia"/>
        </w:rPr>
        <w:t>　　　　1.2.3 单端</w:t>
      </w:r>
      <w:r>
        <w:rPr>
          <w:rFonts w:hint="eastAsia"/>
        </w:rPr>
        <w:br/>
      </w:r>
      <w:r>
        <w:rPr>
          <w:rFonts w:hint="eastAsia"/>
        </w:rPr>
        <w:t>　　1.3 从不同应用，陶瓷金卤灯（CMH）主要包括如下几个方面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全球不同应用陶瓷金卤灯（CMH）销售额增长趋势2020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办公楼</w:t>
      </w:r>
      <w:r>
        <w:rPr>
          <w:rFonts w:hint="eastAsia"/>
        </w:rPr>
        <w:br/>
      </w:r>
      <w:r>
        <w:rPr>
          <w:rFonts w:hint="eastAsia"/>
        </w:rPr>
        <w:t>　　　　1.3.6 广场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陶瓷金卤灯（CMH）行业背景、发展历史、现状及趋势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陶瓷金卤灯（CMH）行业目前现状分析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陶瓷金卤灯（CMH）发展趋势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全球陶瓷金卤灯（CMH）总体规模分析</w:t>
      </w:r>
      <w:r>
        <w:rPr>
          <w:rFonts w:hint="eastAsia"/>
        </w:rPr>
        <w:br/>
      </w:r>
      <w:r>
        <w:rPr>
          <w:rFonts w:hint="eastAsia"/>
        </w:rPr>
        <w:t>　　2.1 全球陶瓷金卤灯（CMH）供需现状及预测（2020-2031）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全球陶瓷金卤灯（CMH）产能、产量、产能利用率及发展趋势（2020-2031）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全球陶瓷金卤灯（CMH）产量、需求量及发展趋势（2020-2031）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全球主要地区陶瓷金卤灯（CMH）产量及发展趋势（2020-2031）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全球主要地区陶瓷金卤灯（CMH）产量（2020-2025）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全球主要地区陶瓷金卤灯（CMH）产量（2025-2031）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全球主要地区陶瓷金卤灯（CMH）产量市场份额（2020-2031）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中国陶瓷金卤灯（CMH）供需现状及预测（2020-2031）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中国陶瓷金卤灯（CMH）产能、产量、产能利用率及发展趋势（2020-2031）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中国陶瓷金卤灯（CMH）产量、市场需求量及发展趋势（2020-2031）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全球陶瓷金卤灯（CMH）销量及销售额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全球市场陶瓷金卤灯（CMH）销售额（2020-2031）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全球市场陶瓷金卤灯（CMH）销量（2020-2031）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全球市场陶瓷金卤灯（CMH）价格趋势（2020-2031）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全球市场主要厂商陶瓷金卤灯（CMH）产能市场份额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全球市场主要厂商陶瓷金卤灯（CMH）销量（2020-2025）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全球市场主要厂商陶瓷金卤灯（CMH）销量（2020-2025）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全球市场主要厂商陶瓷金卤灯（CMH）销售收入（2020-2025）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全球市场主要厂商陶瓷金卤灯（CMH）销售价格（2020-2025）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2025年全球主要生产商陶瓷金卤灯（CMH）收入排名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中国市场主要厂商陶瓷金卤灯（CMH）销量（2020-2025）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中国市场主要厂商陶瓷金卤灯（CMH）销量（2020-2025）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中国市场主要厂商陶瓷金卤灯（CMH）销售收入（2020-2025）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2025年中国主要生产商陶瓷金卤灯（CMH）收入排名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中国市场主要厂商陶瓷金卤灯（CMH）销售价格（2020-2025）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全球主要厂商陶瓷金卤灯（CMH）总部及产地分布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全球主要厂商成立时间及陶瓷金卤灯（CMH）商业化日期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全球主要厂商陶瓷金卤灯（CMH）产品类型及应用</w:t>
      </w:r>
      <w:r>
        <w:rPr>
          <w:rFonts w:hint="eastAsia"/>
        </w:rPr>
        <w:br/>
      </w:r>
      <w:r>
        <w:rPr>
          <w:rFonts w:hint="eastAsia"/>
        </w:rPr>
        <w:t>　　3.7 陶瓷金卤灯（CMH）行业集中度、竞争程度分析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陶瓷金卤灯（CMH）行业集中度分析：2025年全球Top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全球陶瓷金卤灯（CMH）第一梯队、第二梯队和第三梯队生产商（品牌）及市场份额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全球陶瓷金卤灯（CMH）主要地区分析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全球主要地区陶瓷金卤灯（CMH）市场规模分析：2020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全球主要地区陶瓷金卤灯（CMH）销售收入及市场份额（2020-2025年）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全球主要地区陶瓷金卤灯（CMH）销售收入预测（2025-2031年）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全球主要地区陶瓷金卤灯（CMH）销量分析：2020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全球主要地区陶瓷金卤灯（CMH）销量及市场份额（2020-2025年）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全球主要地区陶瓷金卤灯（CMH）销量及市场份额预测（2025-2031）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北美市场陶瓷金卤灯（CMH）销量、收入及增长率（2020-2031）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欧洲市场陶瓷金卤灯（CMH）销量、收入及增长率（2020-2031）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中国市场陶瓷金卤灯（CMH）销量、收入及增长率（2020-2031）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日本市场陶瓷金卤灯（CMH）销量、收入及增长率（2020-2031）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东南亚市场陶瓷金卤灯（CMH）销量、收入及增长率（2020-2031）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印度市场陶瓷金卤灯（CMH）销量、收入及增长率（2020-2031）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陶瓷金卤灯（CMH）销量、收入、价格及毛利率（2020-2025）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陶瓷金卤灯（CMH）销量、收入、价格及毛利率（2020-2025）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陶瓷金卤灯（CMH）销量、收入、价格及毛利率（2020-2025）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陶瓷金卤灯（CMH）销量、收入、价格及毛利率（2020-2025）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陶瓷金卤灯（CMH）销量、收入、价格及毛利率（2020-2025）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陶瓷金卤灯（CMH）销量、收入、价格及毛利率（2020-2025）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陶瓷金卤灯（CMH）销量、收入、价格及毛利率（2020-2025）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陶瓷金卤灯（CMH）销量、收入、价格及毛利率（2020-2025）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陶瓷金卤灯（CMH）销量、收入、价格及毛利率（2020-2025）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陶瓷金卤灯（CMH）销量、收入、价格及毛利率（2020-2025）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不同产品类型陶瓷金卤灯（CMH）分析</w:t>
      </w:r>
      <w:r>
        <w:rPr>
          <w:rFonts w:hint="eastAsia"/>
        </w:rPr>
        <w:br/>
      </w:r>
      <w:r>
        <w:rPr>
          <w:rFonts w:hint="eastAsia"/>
        </w:rPr>
        <w:t>　　6.1 全球不同产品类型陶瓷金卤灯（CMH）销量（2020-2031）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全球不同产品类型陶瓷金卤灯（CMH）销量及市场份额（2020-2025）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全球不同产品类型陶瓷金卤灯（CMH）销量预测（2025-2031）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全球不同产品类型陶瓷金卤灯（CMH）收入（2020-2031）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全球不同产品类型陶瓷金卤灯（CMH）收入及市场份额（2020-2025）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全球不同产品类型陶瓷金卤灯（CMH）收入预测（2025-2031）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全球不同产品类型陶瓷金卤灯（CMH）价格走势（2020-2031）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不同应用陶瓷金卤灯（CMH）分析</w:t>
      </w:r>
      <w:r>
        <w:rPr>
          <w:rFonts w:hint="eastAsia"/>
        </w:rPr>
        <w:br/>
      </w:r>
      <w:r>
        <w:rPr>
          <w:rFonts w:hint="eastAsia"/>
        </w:rPr>
        <w:t>　　7.1 全球不同应用陶瓷金卤灯（CMH）销量（2020-2031）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全球不同应用陶瓷金卤灯（CMH）销量及市场份额（2020-2025）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全球不同应用陶瓷金卤灯（CMH）销量预测（2025-2031）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全球不同应用陶瓷金卤灯（CMH）收入（2020-2031）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全球不同应用陶瓷金卤灯（CMH）收入及市场份额（2020-2025）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全球不同应用陶瓷金卤灯（CMH）收入预测（2025-2031）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全球不同应用陶瓷金卤灯（CMH）价格走势（2020-2031）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陶瓷金卤灯（CMH）产业链分析</w:t>
      </w:r>
      <w:r>
        <w:rPr>
          <w:rFonts w:hint="eastAsia"/>
        </w:rPr>
        <w:br/>
      </w:r>
      <w:r>
        <w:rPr>
          <w:rFonts w:hint="eastAsia"/>
        </w:rPr>
        <w:t>　　8.2 陶瓷金卤灯（CMH）产业上游供应分析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陶瓷金卤灯（CMH）下游典型客户</w:t>
      </w:r>
      <w:r>
        <w:rPr>
          <w:rFonts w:hint="eastAsia"/>
        </w:rPr>
        <w:br/>
      </w:r>
      <w:r>
        <w:rPr>
          <w:rFonts w:hint="eastAsia"/>
        </w:rPr>
        <w:t>　　8.4 陶瓷金卤灯（CMH）销售渠道分析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陶瓷金卤灯（CMH）行业发展机遇及主要驱动因素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陶瓷金卤灯（CMH）行业发展面临的风险</w:t>
      </w:r>
      <w:r>
        <w:rPr>
          <w:rFonts w:hint="eastAsia"/>
        </w:rPr>
        <w:br/>
      </w:r>
      <w:r>
        <w:rPr>
          <w:rFonts w:hint="eastAsia"/>
        </w:rPr>
        <w:t>　　9.3 陶瓷金卤灯（CMH）行业政策分析</w:t>
      </w:r>
      <w:r>
        <w:rPr>
          <w:rFonts w:hint="eastAsia"/>
        </w:rPr>
        <w:br/>
      </w:r>
      <w:r>
        <w:rPr>
          <w:rFonts w:hint="eastAsia"/>
        </w:rPr>
        <w:t>　　9.4 陶瓷金卤灯（CMH）中国企业SWOT分析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全球不同产品类型陶瓷金卤灯（CMH）销售额增长（CAGR）趋势2020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陶瓷金卤灯（CMH）行业目前发展现状</w:t>
      </w:r>
      <w:r>
        <w:rPr>
          <w:rFonts w:hint="eastAsia"/>
        </w:rPr>
        <w:br/>
      </w:r>
      <w:r>
        <w:rPr>
          <w:rFonts w:hint="eastAsia"/>
        </w:rPr>
        <w:t>　　表 4： 陶瓷金卤灯（CMH）发展趋势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全球主要地区陶瓷金卤灯（CMH）产量增速（CAGR）：（2020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全球主要地区陶瓷金卤灯（CMH）产量（2020-2025）&amp;（千个）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全球主要地区陶瓷金卤灯（CMH）产量（2025-2031）&amp;（千个）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全球主要地区陶瓷金卤灯（CMH）产量市场份额（2020-2025）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全球主要地区陶瓷金卤灯（CMH）产量（2025-2031）&amp;（千个）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全球市场主要厂商陶瓷金卤灯（CMH）产能（2024-2025）&amp;（千个）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全球市场主要厂商陶瓷金卤灯（CMH）销量（2020-2025）&amp;（千个）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全球市场主要厂商陶瓷金卤灯（CMH）销量市场份额（2020-2025）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全球市场主要厂商陶瓷金卤灯（CMH）销售收入（2020-2025）&amp;（百万美元）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全球市场主要厂商陶瓷金卤灯（CMH）销售收入市场份额（2020-2025）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全球市场主要厂商陶瓷金卤灯（CMH）销售价格（2020-2025）&amp;（美元/个）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2025年全球主要生产商陶瓷金卤灯（CMH）收入排名（百万美元）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中国市场主要厂商陶瓷金卤灯（CMH）销量（2020-2025）&amp;（千个）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中国市场主要厂商陶瓷金卤灯（CMH）销量市场份额（2020-2025）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中国市场主要厂商陶瓷金卤灯（CMH）销售收入（2020-2025）&amp;（百万美元）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中国市场主要厂商陶瓷金卤灯（CMH）销售收入市场份额（2020-2025）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2025年中国主要生产商陶瓷金卤灯（CMH）收入排名（百万美元）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中国市场主要厂商陶瓷金卤灯（CMH）销售价格（2020-2025）&amp;（美元/个）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全球主要厂商陶瓷金卤灯（CMH）总部及产地分布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全球主要厂商成立时间及陶瓷金卤灯（CMH）商业化日期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全球主要厂商陶瓷金卤灯（CMH）产品类型及应用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2025年全球陶瓷金卤灯（CMH）主要厂商市场地位（第一梯队、第二梯队和第三梯队）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全球陶瓷金卤灯（CMH）市场投资、并购等现状分析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全球主要地区陶瓷金卤灯（CMH）销售收入增速：（2020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全球主要地区陶瓷金卤灯（CMH）销售收入（2020-2025）&amp;（百万美元）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全球主要地区陶瓷金卤灯（CMH）销售收入市场份额（2020-2025）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全球主要地区陶瓷金卤灯（CMH）收入（2025-2031）&amp;（百万美元）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全球主要地区陶瓷金卤灯（CMH）收入市场份额（2025-2031）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全球主要地区陶瓷金卤灯（CMH）销量（千个）：2020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全球主要地区陶瓷金卤灯（CMH）销量（2020-2025）&amp;（千个）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全球主要地区陶瓷金卤灯（CMH）销量市场份额（2020-2025）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全球主要地区陶瓷金卤灯（CMH）销量（2025-2031）&amp;（千个）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全球主要地区陶瓷金卤灯（CMH）销量份额（2025-2031）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陶瓷金卤灯（CMH）销量（千个）、收入（百万美元）、价格（美元/个）及毛利率（2020-2025）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陶瓷金卤灯（CMH）销量（千个）、收入（百万美元）、价格（美元/个）及毛利率（2020-2025）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陶瓷金卤灯（CMH）销量（千个）、收入（百万美元）、价格（美元/个）及毛利率（2020-2025）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陶瓷金卤灯（CMH）销量（千个）、收入（百万美元）、价格（美元/个）及毛利率（2020-2025）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陶瓷金卤灯（CMH）销量（千个）、收入（百万美元）、价格（美元/个）及毛利率（2020-2025）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陶瓷金卤灯（CMH）销量（千个）、收入（百万美元）、价格（美元/个）及毛利率（2020-2025）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陶瓷金卤灯（CMH）销量（千个）、收入（百万美元）、价格（美元/个）及毛利率（2020-2025）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陶瓷金卤灯（CMH）销量（千个）、收入（百万美元）、价格（美元/个）及毛利率（2020-2025）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陶瓷金卤灯（CMH）销量（千个）、收入（百万美元）、价格（美元/个）及毛利率（2020-2025）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陶瓷金卤灯（CMH）生产基地、销售区域、竞争对手及市场地位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陶瓷金卤灯（CMH）产品规格、参数及市场应用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陶瓷金卤灯（CMH）销量（千个）、收入（百万美元）、价格（美元/个）及毛利率（2020-2025）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全球不同产品类型陶瓷金卤灯（CMH）销量（2020-2025年）&amp;（千个）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全球不同产品类型陶瓷金卤灯（CMH）销量市场份额（2020-2025）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全球不同产品类型陶瓷金卤灯（CMH）销量预测（2025-2031）&amp;（千个）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全球市场不同产品类型陶瓷金卤灯（CMH）销量市场份额预测（2025-2031）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全球不同产品类型陶瓷金卤灯（CMH）收入（2020-2025年）&amp;（百万美元）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全球不同产品类型陶瓷金卤灯（CMH）收入市场份额（2020-2025）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全球不同产品类型陶瓷金卤灯（CMH）收入预测（2025-2031）&amp;（百万美元）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全球不同产品类型陶瓷金卤灯（CMH）收入市场份额预测（2025-2031）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全球不同应用陶瓷金卤灯（CMH）销量（2020-2025年）&amp;（千个）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全球不同应用陶瓷金卤灯（CMH）销量市场份额（2020-2025）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全球不同应用陶瓷金卤灯（CMH）销量预测（2025-2031）&amp;（千个）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全球市场不同应用陶瓷金卤灯（CMH）销量市场份额预测（2025-2031）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全球不同应用陶瓷金卤灯（CMH）收入（2020-2025年）&amp;（百万美元）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全球不同应用陶瓷金卤灯（CMH）收入市场份额（2020-2025）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全球不同应用陶瓷金卤灯（CMH）收入预测（2025-2031）&amp;（百万美元）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全球不同应用陶瓷金卤灯（CMH）收入市场份额预测（2025-2031）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陶瓷金卤灯（CMH）上游原料供应商及联系方式列表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陶瓷金卤灯（CMH）典型客户列表</w:t>
      </w:r>
      <w:r>
        <w:rPr>
          <w:rFonts w:hint="eastAsia"/>
        </w:rPr>
        <w:br/>
      </w:r>
      <w:r>
        <w:rPr>
          <w:rFonts w:hint="eastAsia"/>
        </w:rPr>
        <w:t>　　表 106： 陶瓷金卤灯（CMH）主要销售模式及销售渠道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陶瓷金卤灯（CMH）行业发展机遇及主要驱动因素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陶瓷金卤灯（CMH）行业发展面临的风险</w:t>
      </w:r>
      <w:r>
        <w:rPr>
          <w:rFonts w:hint="eastAsia"/>
        </w:rPr>
        <w:br/>
      </w:r>
      <w:r>
        <w:rPr>
          <w:rFonts w:hint="eastAsia"/>
        </w:rPr>
        <w:t>　　表 109： 陶瓷金卤灯（CMH）行业政策分析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陶瓷金卤灯（CMH）产品图片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全球不同产品类型陶瓷金卤灯（CMH）销售额2020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全球不同产品类型陶瓷金卤灯（CMH）市场份额2024 VS 2025</w:t>
      </w:r>
      <w:r>
        <w:rPr>
          <w:rFonts w:hint="eastAsia"/>
        </w:rPr>
        <w:br/>
      </w:r>
      <w:r>
        <w:rPr>
          <w:rFonts w:hint="eastAsia"/>
        </w:rPr>
        <w:t>　　图 4： 双端产品图片</w:t>
      </w:r>
      <w:r>
        <w:rPr>
          <w:rFonts w:hint="eastAsia"/>
        </w:rPr>
        <w:br/>
      </w:r>
      <w:r>
        <w:rPr>
          <w:rFonts w:hint="eastAsia"/>
        </w:rPr>
        <w:t>　　图 5： 单端产品图片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全球不同应用陶瓷金卤灯（CMH）市场份额2024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学校</w:t>
      </w:r>
      <w:r>
        <w:rPr>
          <w:rFonts w:hint="eastAsia"/>
        </w:rPr>
        <w:br/>
      </w:r>
      <w:r>
        <w:rPr>
          <w:rFonts w:hint="eastAsia"/>
        </w:rPr>
        <w:t>　　图 10： 商场</w:t>
      </w:r>
      <w:r>
        <w:rPr>
          <w:rFonts w:hint="eastAsia"/>
        </w:rPr>
        <w:br/>
      </w:r>
      <w:r>
        <w:rPr>
          <w:rFonts w:hint="eastAsia"/>
        </w:rPr>
        <w:t>　　图 11： 办公楼</w:t>
      </w:r>
      <w:r>
        <w:rPr>
          <w:rFonts w:hint="eastAsia"/>
        </w:rPr>
        <w:br/>
      </w:r>
      <w:r>
        <w:rPr>
          <w:rFonts w:hint="eastAsia"/>
        </w:rPr>
        <w:t>　　图 12： 广场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全球陶瓷金卤灯（CMH）产能、产量、产能利用率及发展趋势（2020-2031）&amp;（千个）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全球陶瓷金卤灯（CMH）产量、需求量及发展趋势（2020-2031）&amp;（千个）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全球主要地区陶瓷金卤灯（CMH）产量（2020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全球主要地区陶瓷金卤灯（CMH）产量市场份额（2020-2031）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中国陶瓷金卤灯（CMH）产能、产量、产能利用率及发展趋势（2020-2031）&amp;（千个）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中国陶瓷金卤灯（CMH）产量、市场需求量及发展趋势（2020-2031）&amp;（千个）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全球陶瓷金卤灯（CMH）市场销售额及增长率：（2020-2031）&amp;（百万美元）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全球市场陶瓷金卤灯（CMH）市场规模：2020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全球市场陶瓷金卤灯（CMH）销量及增长率（2020-2031）&amp;（千个）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全球市场陶瓷金卤灯（CMH）价格趋势（2020-2031）&amp;（美元/个）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2025年全球市场主要厂商陶瓷金卤灯（CMH）销量市场份额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2025年全球市场主要厂商陶瓷金卤灯（CMH）收入市场份额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2025年中国市场主要厂商陶瓷金卤灯（CMH）销量市场份额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2025年中国市场主要厂商陶瓷金卤灯（CMH）收入市场份额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2025年全球前五大生产商陶瓷金卤灯（CMH）市场份额</w:t>
      </w:r>
      <w:r>
        <w:rPr>
          <w:rFonts w:hint="eastAsia"/>
        </w:rPr>
        <w:br/>
      </w:r>
      <w:r>
        <w:rPr>
          <w:rFonts w:hint="eastAsia"/>
        </w:rPr>
        <w:t>　　图 29： 2025年全球陶瓷金卤灯（CMH）第一梯队、第二梯队和第三梯队厂商及市场份额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全球主要地区陶瓷金卤灯（CMH）销售收入（2020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全球主要地区陶瓷金卤灯（CMH）销售收入市场份额（2024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北美市场陶瓷金卤灯（CMH）销量及增长率（2020-2031）&amp;（千个）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北美市场陶瓷金卤灯（CMH）收入及增长率（2020-2031）&amp;（百万美元）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欧洲市场陶瓷金卤灯（CMH）销量及增长率（2020-2031）&amp;（千个）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欧洲市场陶瓷金卤灯（CMH）收入及增长率（2020-2031）&amp;（百万美元）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中国市场陶瓷金卤灯（CMH）销量及增长率（2020-2031）&amp;（千个）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中国市场陶瓷金卤灯（CMH）收入及增长率（2020-2031）&amp;（百万美元）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日本市场陶瓷金卤灯（CMH）销量及增长率（2020-2031）&amp;（千个）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日本市场陶瓷金卤灯（CMH）收入及增长率（2020-2031）&amp;（百万美元）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东南亚市场陶瓷金卤灯（CMH）销量及增长率（2020-2031）&amp;（千个）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东南亚市场陶瓷金卤灯（CMH）收入及增长率（2020-2031）&amp;（百万美元）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印度市场陶瓷金卤灯（CMH）销量及增长率（2020-2031）&amp;（千个）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印度市场陶瓷金卤灯（CMH）收入及增长率（2020-2031）&amp;（百万美元）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全球不同产品类型陶瓷金卤灯（CMH）价格走势（2020-2031）&amp;（美元/个）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全球不同应用陶瓷金卤灯（CMH）价格走势（2020-2031）&amp;（美元/个）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陶瓷金卤灯（CMH）产业链</w:t>
      </w:r>
      <w:r>
        <w:rPr>
          <w:rFonts w:hint="eastAsia"/>
        </w:rPr>
        <w:br/>
      </w:r>
      <w:r>
        <w:rPr>
          <w:rFonts w:hint="eastAsia"/>
        </w:rPr>
        <w:t>　　图 47： 陶瓷金卤灯（CMH）中国企业SWOT分析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c905fe8bc42ef" w:history="1">
        <w:r>
          <w:rPr>
            <w:rStyle w:val="Hyperlink"/>
          </w:rPr>
          <w:t>2025-2031年全球与中国陶瓷金卤灯（CMH）发展现状分析及市场前景预测报告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c905fe8bc42ef" w:history="1">
        <w:r>
          <w:rPr>
            <w:rStyle w:val="Hyperlink"/>
          </w:rPr>
          <w:t>https://www.20087.com/1/55/TaoCiJinLuDeng-CMH-XianZhuangYuQianJingFenXi.html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热点：深照型led灯、陶瓷金卤灯光谱、金卤灯功率、陶瓷金卤灯和led对比、LED碘钨灯介绍、陶瓷金卤灯优缺点、400w金卤灯、陶瓷金卤灯要镇流器吗、陶瓷金卤灯和金卤灯的区别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99f6047cd4f61" w:history="1">
      <w:r>
        <w:rPr>
          <w:rStyle w:val="Hyperlink"/>
        </w:rPr>
        <w:t>2025-2031年全球与中国陶瓷金卤灯（CMH）发展现状分析及市场前景预测报告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aoCiJinLuDeng-CMH-XianZhuangYuQianJingFenXi.html" TargetMode="External" Id="R76ec905fe8bc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aoCiJinLuDeng-CMH-XianZhuangYuQianJingFenXi.html" TargetMode="External" Id="R64c99f6047cd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2025-04-28T00:58:00Z</dcterms:created>
  <dcterms:modified xsi:type="dcterms:W3CDTF">2025-04-28T01:58:00Z</dcterms:modified>
  <dc:subject>2025-2031年全球与中国陶瓷金卤灯（CMH）发展现状分析及市场前景预测报告</dc:subject>
  <dc:title>2025-2031年全球与中国陶瓷金卤灯（CMH）发展现状分析及市场前景预测报告</dc:title>
  <cp:keywords>2025-2031年全球与中国陶瓷金卤灯（CMH）发展现状分析及市场前景预测报告</cp:keywords>
  <dc:description>2025-2031年全球与中国陶瓷金卤灯（CMH）发展现状分析及市场前景预测报告</dc:description>
</cp:coreProperties>
</file>