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3464c2b364586" w:history="1">
              <w:r>
                <w:rPr>
                  <w:rStyle w:val="Hyperlink"/>
                </w:rPr>
                <w:t>2026-2032年中国集成电路光刻胶行业研究与市场前景分析报告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3464c2b364586" w:history="1">
              <w:r>
                <w:rPr>
                  <w:rStyle w:val="Hyperlink"/>
                </w:rPr>
                <w:t>2026-2032年中国集成电路光刻胶行业研究与市场前景分析报告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3464c2b364586" w:history="1">
                <w:r>
                  <w:rPr>
                    <w:rStyle w:val="Hyperlink"/>
                  </w:rPr>
                  <w:t>https://www.20087.com/1/75/JiChengDianLuGuangKeJiaoHangYeQianJingFenXi.html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光刻胶是半导体制造工艺中重要的关键材料，用于在硅片上形成微细图案。随着半导体技术向更小线宽和更高集成度发展，对光刻胶的分辨率、均匀性和稳定性提出了更高的要求。目前，光刻胶主要分为正性和负性两种类型，分别适用于不同的制程需求。尽管高端光刻胶市场由少数几家国际企业主导，但随着中国等新兴市场的崛起，本地化生产能力也在逐步增强。然而，光刻胶的研发与生产需要高度的专业知识和技术积累，尤其是对于极紫外（EUV）光刻胶而言，技术壁垒极高。</w:t>
      </w:r>
      <w:r>
        <w:rPr>
          <w:rFonts w:hint="eastAsia"/>
        </w:rPr>
        <w:br/>
      </w:r>
      <w:r>
        <w:rPr>
          <w:rFonts w:hint="eastAsia"/>
        </w:rPr>
        <w:t>　　未来，集成电路光刻胶的发展将更加注重技术创新与供应链安全。一方面，随着芯片制造工艺不断进步至5纳米及以下节点，开发适用于这些先进制程的高性能光刻胶成为必然趋势。这不仅需要突破现有材料体系的局限，还需探索新型化学结构和配方设计，以满足更高的分辨率和更严格的环境适应性要求。另一方面，面对全球供应链的不确定性，加强本土研发能力和建立完整的产业链显得尤为重要。通过国际合作和技术引进相结合的方式，提升国内企业的技术水平，有助于降低对外部供应商的依赖，确保关键材料的安全稳定供应。此外，绿色化学理念的应用也将推动环保型光刻胶的研发，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3464c2b364586" w:history="1">
        <w:r>
          <w:rPr>
            <w:rStyle w:val="Hyperlink"/>
          </w:rPr>
          <w:t>2026-2032年中国集成电路光刻胶行业研究与市场前景分析报告</w:t>
        </w:r>
      </w:hyperlink>
      <w:r>
        <w:rPr>
          <w:rFonts w:hint="eastAsia"/>
        </w:rPr>
        <w:t>》从市场规模、需求变化及价格动态等维度，系统解析了集成电路光刻胶行业的现状与发展趋势。报告深入分析了集成电路光刻胶产业链各环节，科学预测了市场前景与技术发展方向，同时聚焦集成电路光刻胶细分市场特点及重点企业的经营表现，揭示了集成电路光刻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集成电路光刻胶行业相关概述</w:t>
      </w:r>
      <w:r>
        <w:rPr>
          <w:rFonts w:hint="eastAsia"/>
        </w:rPr>
        <w:br/>
      </w:r>
      <w:r>
        <w:rPr>
          <w:rFonts w:hint="eastAsia"/>
        </w:rPr>
        <w:t>　　　　一、集成电路光刻胶行业定义及特点</w:t>
      </w:r>
      <w:r>
        <w:rPr>
          <w:rFonts w:hint="eastAsia"/>
        </w:rPr>
        <w:br/>
      </w:r>
      <w:r>
        <w:rPr>
          <w:rFonts w:hint="eastAsia"/>
        </w:rPr>
        <w:t>　　　　　　1、集成电路光刻胶行业定义</w:t>
      </w:r>
      <w:r>
        <w:rPr>
          <w:rFonts w:hint="eastAsia"/>
        </w:rPr>
        <w:br/>
      </w:r>
      <w:r>
        <w:rPr>
          <w:rFonts w:hint="eastAsia"/>
        </w:rPr>
        <w:t>　　　　　　2、集成电路光刻胶行业特点</w:t>
      </w:r>
      <w:r>
        <w:rPr>
          <w:rFonts w:hint="eastAsia"/>
        </w:rPr>
        <w:br/>
      </w:r>
      <w:r>
        <w:rPr>
          <w:rFonts w:hint="eastAsia"/>
        </w:rPr>
        <w:t>　　　　二、集成电路光刻胶行业经营模式分析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1、集成电路光刻胶生产模式</w:t>
      </w:r>
      <w:r>
        <w:rPr>
          <w:rFonts w:hint="eastAsia"/>
        </w:rPr>
        <w:br/>
      </w:r>
      <w:r>
        <w:rPr>
          <w:rFonts w:hint="eastAsia"/>
        </w:rPr>
        <w:t>　　　　　　2、集成电路光刻胶采购模式</w:t>
      </w:r>
      <w:r>
        <w:rPr>
          <w:rFonts w:hint="eastAsia"/>
        </w:rPr>
        <w:br/>
      </w:r>
      <w:r>
        <w:rPr>
          <w:rFonts w:hint="eastAsia"/>
        </w:rPr>
        <w:t>　　　　　　3、集成电路光刻胶销售模式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2026年中国集成电路光刻胶行业发展环境分析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集成电路光刻胶经济环境分析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集成电路光刻胶政策环境分析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2025-2026年集成电路光刻胶行业技术发展现状及趋势分析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集成电路光刻胶行业技术发展现状分析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国内外集成电路光刻胶行业技术差异与原因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集成电路光刻胶行业技术发展方向、趋势预测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提升集成电路光刻胶行业技术能力策略建议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2026年世界集成电路光刻胶行业市场运行形势分析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2026年全球集成电路光刻胶行业发展概况</w:t>
      </w:r>
      <w:r>
        <w:rPr>
          <w:rFonts w:hint="eastAsia"/>
        </w:rPr>
        <w:br/>
      </w:r>
      <w:r>
        <w:rPr>
          <w:rFonts w:hint="eastAsia"/>
        </w:rPr>
        <w:t>　　第二节 世界集成电路光刻胶行业发展走势</w:t>
      </w:r>
      <w:r>
        <w:rPr>
          <w:rFonts w:hint="eastAsia"/>
        </w:rPr>
        <w:br/>
      </w:r>
      <w:r>
        <w:rPr>
          <w:rFonts w:hint="eastAsia"/>
        </w:rPr>
        <w:t>　　　　一、全球集成电路光刻胶行业市场分布情况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二、全球集成电路光刻胶行业发展趋势分析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全球集成电路光刻胶行业重点国家和区域分析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中国集成电路光刻胶行业市场供需状况分析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中国集成电路光刻胶行业市场规模情况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中国集成电路光刻胶行业盈利情况分析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中国集成电路光刻胶行业市场需求状况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一、2020-2025年集成电路光刻胶行业市场需求情况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二、集成电路光刻胶行业市场需求特点分析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三、2026-2032年集成电路光刻胶行业市场需求预测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中国集成电路光刻胶行业产量情况分析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一、2020-2025年集成电路光刻胶行业产量统计分析</w:t>
      </w:r>
      <w:r>
        <w:rPr>
          <w:rFonts w:hint="eastAsia"/>
        </w:rPr>
        <w:br/>
      </w:r>
      <w:r>
        <w:rPr>
          <w:rFonts w:hint="eastAsia"/>
        </w:rPr>
        <w:t>　　　　二、集成电路光刻胶行业区域产量分析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三、2026-2032年集成电路光刻胶行业产量预测分析</w:t>
      </w:r>
      <w:r>
        <w:rPr>
          <w:rFonts w:hint="eastAsia"/>
        </w:rPr>
        <w:br/>
      </w:r>
      <w:r>
        <w:rPr>
          <w:rFonts w:hint="eastAsia"/>
        </w:rPr>
        <w:t>　　第五节 集成电路光刻胶行业市场供需平衡状况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中国集成电路光刻胶行业进出口情况分析预测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2020-2025年中国集成电路光刻胶行业进出口情况分析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一、2020-2025年中国集成电路光刻胶行业进口分析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二、2020-2025年中国集成电路光刻胶行业出口分析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2026-2032年中国集成电路光刻胶行业进出口情况预测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一、2026-2032年中国集成电路光刻胶行业进口预测分析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二、2026-2032年中国集成电路光刻胶行业出口预测分析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影响集成电路光刻胶行业进出口变化的主要原因分析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2020-2025年中国集成电路光刻胶行业重点地区调研分析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一、中国集成电路光刻胶行业重点区域市场结构调研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二、**地区集成电路光刻胶市场调研分析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三、**地区集成电路光刻胶市场调研分析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四、**地区集成电路光刻胶市场调研分析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五、**地区集成电路光刻胶市场调研分析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六、**地区集成电路光刻胶市场调研分析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集成电路光刻胶行业细分产品市场调研分析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中国集成电路光刻胶行业市场行情分析预测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集成电路光刻胶价格影响因素分析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2020-2025年中国集成电路光刻胶市场价格趋向分析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2026-2032年中国集成电路光刻胶市场价格趋向预测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集成电路光刻胶行业上、下游市场分析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集成电路光刻胶行业上游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集成电路光刻胶行业下游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集成电路光刻胶行业竞争格局分析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一、集成电路光刻胶市场集中度分析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二、集成电路光刻胶企业集中度分析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三、集成电路光刻胶区域集中度分析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集成电路光刻胶行业竞争格局分析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一、2026年集成电路光刻胶行业竞争分析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二、2026年中外集成电路光刻胶产品竞争分析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三、2020-2025年中国集成电路光刻胶市场竞争分析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四、2026-2032年国内主要集成电路光刻胶企业动向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集成电路光刻胶行业重点企业发展调研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集成电路光刻胶重点企业（一）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集成电路光刻胶重点企业（二）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集成电路光刻胶重点企业（三）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集成电路光刻胶重点企业（四）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集成电路光刻胶重点企业（五）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集成电路光刻胶重点企业（六）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集成电路光刻胶企业发展策略分析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集成电路光刻胶市场策略分析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一、集成电路光刻胶价格策略分析</w:t>
      </w:r>
      <w:r>
        <w:rPr>
          <w:rFonts w:hint="eastAsia"/>
        </w:rPr>
        <w:br/>
      </w:r>
      <w:r>
        <w:rPr>
          <w:rFonts w:hint="eastAsia"/>
        </w:rPr>
        <w:t>　　　　二、集成电路光刻胶渠道策略分析</w:t>
      </w:r>
      <w:r>
        <w:rPr>
          <w:rFonts w:hint="eastAsia"/>
        </w:rPr>
        <w:br/>
      </w:r>
      <w:r>
        <w:rPr>
          <w:rFonts w:hint="eastAsia"/>
        </w:rPr>
        <w:t>　　第二节 集成电路光刻胶销售策略分析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提高集成电路光刻胶企业竞争力的策略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一、提高中国集成电路光刻胶企业核心竞争力的对策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二、集成电路光刻胶企业提升竞争力的主要方向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三、影响集成电路光刻胶企业核心竞争力的因素及提升途径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四、提高集成电路光刻胶企业竞争力的策略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对我国集成电路光刻胶品牌的战略思考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三、我国集成电路光刻胶企业的品牌战略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四、集成电路光刻胶品牌战略管理的策略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中国集成电路光刻胶行业营销策略分析</w:t>
      </w:r>
      <w:r>
        <w:rPr>
          <w:rFonts w:hint="eastAsia"/>
        </w:rPr>
        <w:br/>
      </w:r>
      <w:r>
        <w:rPr>
          <w:rFonts w:hint="eastAsia"/>
        </w:rPr>
        <w:t>　　第一节 集成电路光刻胶市场推广策略研究分析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一、做好集成电路光刻胶产品导入</w:t>
      </w:r>
      <w:r>
        <w:rPr>
          <w:rFonts w:hint="eastAsia"/>
        </w:rPr>
        <w:br/>
      </w:r>
      <w:r>
        <w:rPr>
          <w:rFonts w:hint="eastAsia"/>
        </w:rPr>
        <w:t>　　　　二、做好集成电路光刻胶产品组合和产品线决策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三、集成电路光刻胶行业城市市场推广策略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集成电路光刻胶行业渠道营销研究分析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一、集成电路光刻胶行业营销环境分析</w:t>
      </w:r>
      <w:r>
        <w:rPr>
          <w:rFonts w:hint="eastAsia"/>
        </w:rPr>
        <w:br/>
      </w:r>
      <w:r>
        <w:rPr>
          <w:rFonts w:hint="eastAsia"/>
        </w:rPr>
        <w:t>　　　　二、集成电路光刻胶行业现存的营销渠道分析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三、集成电路光刻胶行业终端市场营销管理策略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集成电路光刻胶行业营销战略研究分析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一、中国集成电路光刻胶行业有效整合营销策略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二、建立集成电路光刻胶行业厂商的双嬴模式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2026-2032年中国集成电路光刻胶行业前景与风险预测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2026年集成电路光刻胶市场前景分析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2026年集成电路光刻胶发展趋势预测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2026-2032年中国集成电路光刻胶行业投资特性分析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一、2026-2032年中国集成电路光刻胶行业进入壁垒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二、2026-2032年中国集成电路光刻胶行业盈利模式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三、2026-2032年中国集成电路光刻胶行业盈利因素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2026-2032年中国集成电路光刻胶行业投资机会分析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一、2026-2032年中国集成电路光刻胶细分市场投资机会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二、2026-2032年中国集成电路光刻胶行业区域市场投资潜力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2026-2032年中国集成电路光刻胶行业投资风险分析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一、2026-2032年中国集成电路光刻胶行业市场竞争风险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二、2026-2032年中国集成电路光刻胶行业技术风险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三、2026-2032年中国集成电路光刻胶行业政策风险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四、2026-2032年中国集成电路光刻胶行业进入退出风险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2026-2032年中国集成电路光刻胶行业盈利模式与投资策略分析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国外集成电路光刻胶行业投资现状及经营模式分析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一、境外集成电路光刻胶行业成长情况调查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中国集成电路光刻胶行业商业模式探讨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中国集成电路光刻胶行业投资国际化发展战略分析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中国集成电路光刻胶行业投资策略分析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中国集成电路光刻胶行业资本运作战略选择方案研究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中:智:林:－中国集成电路光刻胶行业多元化经营战略的可行性分析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集成电路光刻胶行业类别</w:t>
      </w:r>
      <w:r>
        <w:rPr>
          <w:rFonts w:hint="eastAsia"/>
        </w:rPr>
        <w:br/>
      </w:r>
      <w:r>
        <w:rPr>
          <w:rFonts w:hint="eastAsia"/>
        </w:rPr>
        <w:t>　　图表 集成电路光刻胶行业产业链调研</w:t>
      </w:r>
      <w:r>
        <w:rPr>
          <w:rFonts w:hint="eastAsia"/>
        </w:rPr>
        <w:br/>
      </w:r>
      <w:r>
        <w:rPr>
          <w:rFonts w:hint="eastAsia"/>
        </w:rPr>
        <w:t>　　图表 集成电路光刻胶行业现状</w:t>
      </w:r>
      <w:r>
        <w:rPr>
          <w:rFonts w:hint="eastAsia"/>
        </w:rPr>
        <w:br/>
      </w:r>
      <w:r>
        <w:rPr>
          <w:rFonts w:hint="eastAsia"/>
        </w:rPr>
        <w:t>　　图表 集成电路光刻胶行业标准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2025年中国集成电路光刻胶行业产能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2020-2025年中国集成电路光刻胶行业产量统计</w:t>
      </w:r>
      <w:r>
        <w:rPr>
          <w:rFonts w:hint="eastAsia"/>
        </w:rPr>
        <w:br/>
      </w:r>
      <w:r>
        <w:rPr>
          <w:rFonts w:hint="eastAsia"/>
        </w:rPr>
        <w:t>　　图表 集成电路光刻胶行业动态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2025年中国集成电路光刻胶行业需求区域调研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2020-2025年中国集成电路光刻胶行情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2020-2025年中国集成电路光刻胶行业企业数量统计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**地区集成电路光刻胶市场规模</w:t>
      </w:r>
      <w:r>
        <w:rPr>
          <w:rFonts w:hint="eastAsia"/>
        </w:rPr>
        <w:br/>
      </w:r>
      <w:r>
        <w:rPr>
          <w:rFonts w:hint="eastAsia"/>
        </w:rPr>
        <w:t>　　图表 **地区集成电路光刻胶行业市场需求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**地区集成电路光刻胶市场调研</w:t>
      </w:r>
      <w:r>
        <w:rPr>
          <w:rFonts w:hint="eastAsia"/>
        </w:rPr>
        <w:br/>
      </w:r>
      <w:r>
        <w:rPr>
          <w:rFonts w:hint="eastAsia"/>
        </w:rPr>
        <w:t>　　图表 **地区集成电路光刻胶行业市场需求分析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**地区集成电路光刻胶市场规模</w:t>
      </w:r>
      <w:r>
        <w:rPr>
          <w:rFonts w:hint="eastAsia"/>
        </w:rPr>
        <w:br/>
      </w:r>
      <w:r>
        <w:rPr>
          <w:rFonts w:hint="eastAsia"/>
        </w:rPr>
        <w:t>　　图表 **地区集成电路光刻胶行业市场需求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**地区集成电路光刻胶市场调研</w:t>
      </w:r>
      <w:r>
        <w:rPr>
          <w:rFonts w:hint="eastAsia"/>
        </w:rPr>
        <w:br/>
      </w:r>
      <w:r>
        <w:rPr>
          <w:rFonts w:hint="eastAsia"/>
        </w:rPr>
        <w:t>　　图表 **地区集成电路光刻胶行业市场需求分析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集成电路光刻胶行业竞争对手分析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集成电路光刻胶行业准入条件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2026-2032年中国集成电路光刻胶市场前景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3464c2b364586" w:history="1">
        <w:r>
          <w:rPr>
            <w:rStyle w:val="Hyperlink"/>
          </w:rPr>
          <w:t>2026-2032年中国集成电路光刻胶行业研究与市场前景分析报告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3464c2b364586" w:history="1">
        <w:r>
          <w:rPr>
            <w:rStyle w:val="Hyperlink"/>
          </w:rPr>
          <w:t>https://www.20087.com/1/75/JiChengDianLuGuangKeJiaoHangYeQianJingFenXi.html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热点：pmma光刻胶、集成电路光刻胶显影液国产、光刻胶与光刻机有什么区别、集成电路光刻胶的科技会、芯片和光刻胶的关系、集成电路光刻胶产业创新联盟 苏州实验室、芯片光刻胶、光刻胶在集成电路中的工作原理、光刻胶是半导体材料吗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1b717e22c414d" w:history="1">
      <w:r>
        <w:rPr>
          <w:rStyle w:val="Hyperlink"/>
        </w:rPr>
        <w:t>2026-2032年中国集成电路光刻胶行业研究与市场前景分析报告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ChengDianLuGuangKeJiaoHangYeQianJingFenXi.html" TargetMode="External" Id="R9d03464c2b3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ChengDianLuGuangKeJiaoHangYeQianJingFenXi.html" TargetMode="External" Id="R9c81b717e22c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2026-01-15T08:14:14Z</dcterms:created>
  <dcterms:modified xsi:type="dcterms:W3CDTF">2026-01-15T09:14:14Z</dcterms:modified>
  <dc:subject>2026-2032年中国集成电路光刻胶行业研究与市场前景分析报告</dc:subject>
  <dc:title>2026-2032年中国集成电路光刻胶行业研究与市场前景分析报告</dc:title>
  <cp:keywords>2026-2032年中国集成电路光刻胶行业研究与市场前景分析报告</cp:keywords>
  <dc:description>2026-2032年中国集成电路光刻胶行业研究与市场前景分析报告</dc:description>
</cp:coreProperties>
</file>