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28b965d64f32" w:history="1">
              <w:r>
                <w:rPr>
                  <w:rStyle w:val="Hyperlink"/>
                </w:rPr>
                <w:t>2025-2031年全球与中国雷达液位传感器市场全面调研与发展趋势预测报告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28b965d64f32" w:history="1">
              <w:r>
                <w:rPr>
                  <w:rStyle w:val="Hyperlink"/>
                </w:rPr>
                <w:t>2025-2031年全球与中国雷达液位传感器市场全面调研与发展趋势预测报告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c28b965d64f32" w:history="1">
                <w:r>
                  <w:rPr>
                    <w:rStyle w:val="Hyperlink"/>
                  </w:rPr>
                  <w:t>https://www.20087.com/1/85/LeiDaYeWeiChuanGanQiFaZhanQuShiYuCe.html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液位传感器利用微波脉冲或调频连续波（FMCW）技术测量容器内液体或固体的填充高度，广泛应用于石油、化工、水处理等行业。现代雷达液位传感器具有高精度、长距离测量和非接触式操作的特点，能够在恶劣环境中可靠工作。随着传感器技术的进步，新一代产品具备了更宽的工作频率范围和更小的盲区，提高了测量的灵活性和准确性。</w:t>
      </w:r>
      <w:r>
        <w:rPr>
          <w:rFonts w:hint="eastAsia"/>
        </w:rPr>
        <w:br/>
      </w:r>
      <w:r>
        <w:rPr>
          <w:rFonts w:hint="eastAsia"/>
        </w:rPr>
        <w:t>　　未来的雷达液位传感器将更加注重集成化和智能化。传感器将与物联网平台无缝连接，实现远程监控和数据分析，有助于预测性维护和优化生产流程。同时，传感器的小型化和低功耗设计将使其在更多场景下得到应用，包括移动设备和便携式监测系统。此外，随着人工智能的发展，传感器将能够自动调整测量参数，以适应变化的工况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28b965d64f32" w:history="1">
        <w:r>
          <w:rPr>
            <w:rStyle w:val="Hyperlink"/>
          </w:rPr>
          <w:t>2025-2031年全球与中国雷达液位传感器市场全面调研与发展趋势预测报告</w:t>
        </w:r>
      </w:hyperlink>
      <w:r>
        <w:rPr>
          <w:rFonts w:hint="eastAsia"/>
        </w:rPr>
        <w:t>》基于国家统计局及相关协会的权威数据，系统研究了雷达液位传感器行业的市场需求、市场规模及产业链现状，分析了雷达液位传感器价格波动、细分市场动态及重点企业的经营表现，科学预测了雷达液位传感器市场前景与发展趋势，揭示了潜在需求与投资机会，同时指出了雷达液位传感器行业可能面临的风险。通过对雷达液位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中国雷达液位传感器概述</w:t>
      </w:r>
      <w:r>
        <w:rPr>
          <w:rFonts w:hint="eastAsia"/>
        </w:rPr>
        <w:br/>
      </w:r>
      <w:r>
        <w:rPr>
          <w:rFonts w:hint="eastAsia"/>
        </w:rPr>
        <w:t>　　第一节 雷达液位传感器行业定义</w:t>
      </w:r>
      <w:r>
        <w:rPr>
          <w:rFonts w:hint="eastAsia"/>
        </w:rPr>
        <w:br/>
      </w:r>
      <w:r>
        <w:rPr>
          <w:rFonts w:hint="eastAsia"/>
        </w:rPr>
        <w:t>　　第二节 雷达液位传感器行业发展特性</w:t>
      </w:r>
      <w:r>
        <w:rPr>
          <w:rFonts w:hint="eastAsia"/>
        </w:rPr>
        <w:br/>
      </w:r>
      <w:r>
        <w:rPr>
          <w:rFonts w:hint="eastAsia"/>
        </w:rPr>
        <w:t>　　第三节 雷达液位传感器产业链分析</w:t>
      </w:r>
      <w:r>
        <w:rPr>
          <w:rFonts w:hint="eastAsia"/>
        </w:rPr>
        <w:br/>
      </w:r>
      <w:r>
        <w:rPr>
          <w:rFonts w:hint="eastAsia"/>
        </w:rPr>
        <w:t>　　第四节 雷达液位传感器行业生命周期分析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2024-2025年全球主要雷达液位传感器市场发展概况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欧洲地区主要国家雷达液位传感器市场概况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北美地区雷达液位传感器市场概况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亚洲地区主要国家雷达液位传感器市场概况</w:t>
      </w:r>
      <w:r>
        <w:rPr>
          <w:rFonts w:hint="eastAsia"/>
        </w:rPr>
        <w:br/>
      </w:r>
      <w:r>
        <w:rPr>
          <w:rFonts w:hint="eastAsia"/>
        </w:rPr>
        <w:t>　　第五节 全球雷达液位传感器市场发展预测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中国雷达液位传感器发展环境分析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雷达液位传感器行业相关政策、标准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雷达液位传感器行业相关发展规划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中国雷达液位传感器技术发展分析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当前雷达液位传感器技术发展现状分析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雷达液位传感器生产中需注意的问题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雷达液位传感器行业主要技术发展趋势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雷达液位传感器市场特性分析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雷达液位传感器行业SWOT分析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一、雷达液位传感器行业优势</w:t>
      </w:r>
      <w:r>
        <w:rPr>
          <w:rFonts w:hint="eastAsia"/>
        </w:rPr>
        <w:br/>
      </w:r>
      <w:r>
        <w:rPr>
          <w:rFonts w:hint="eastAsia"/>
        </w:rPr>
        <w:t>　　　　二、雷达液位传感器行业劣势</w:t>
      </w:r>
      <w:r>
        <w:rPr>
          <w:rFonts w:hint="eastAsia"/>
        </w:rPr>
        <w:br/>
      </w:r>
      <w:r>
        <w:rPr>
          <w:rFonts w:hint="eastAsia"/>
        </w:rPr>
        <w:t>　　　　三、雷达液位传感器行业机会</w:t>
      </w:r>
      <w:r>
        <w:rPr>
          <w:rFonts w:hint="eastAsia"/>
        </w:rPr>
        <w:br/>
      </w:r>
      <w:r>
        <w:rPr>
          <w:rFonts w:hint="eastAsia"/>
        </w:rPr>
        <w:t>　　　　四、雷达液位传感器行业风险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中国雷达液位传感器发展现状</w:t>
      </w:r>
      <w:r>
        <w:rPr>
          <w:rFonts w:hint="eastAsia"/>
        </w:rPr>
        <w:br/>
      </w:r>
      <w:r>
        <w:rPr>
          <w:rFonts w:hint="eastAsia"/>
        </w:rPr>
        <w:t>　　第一节 中国雷达液位传感器市场现状分析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中国雷达液位传感器行业产量情况分析及预测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一、雷达液位传感器总体产能规模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二、雷达液位传感器生产区域分布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三、2020-2025年中国雷达液位传感器产量统计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四、2025-2031年中国雷达液位传感器产量预测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中国雷达液位传感器市场需求分析及预测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一、中国雷达液位传感器市场需求特点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二、2020-2025年中国雷达液位传感器市场需求量统计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三、2025-2031年中国雷达液位传感器市场需求量预测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中国雷达液位传感器价格趋势分析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一、2020-2025年中国雷达液位传感器市场价格趋势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二、2025-2031年中国雷达液位传感器市场价格走势预测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2020-2025年雷达液位传感器行业经济运行状况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2020-2025年中国雷达液位传感器行业盈利能力分析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2020-2025年中国雷达液位传感器行业发展能力分析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2020-2025年雷达液位传感器行业偿债能力分析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2020-2025年雷达液位传感器制造企业数量分析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中国雷达液位传感器行业重点地区发展分析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雷达液位传感器行业重点区域市场结构调研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**地区雷达液位传感器市场发展分析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2020-2025年中国雷达液位传感器进出口分析</w:t>
      </w:r>
      <w:r>
        <w:rPr>
          <w:rFonts w:hint="eastAsia"/>
        </w:rPr>
        <w:br/>
      </w:r>
      <w:r>
        <w:rPr>
          <w:rFonts w:hint="eastAsia"/>
        </w:rPr>
        <w:t>　　第一节 雷达液位传感器进口情况分析</w:t>
      </w:r>
      <w:r>
        <w:rPr>
          <w:rFonts w:hint="eastAsia"/>
        </w:rPr>
        <w:br/>
      </w:r>
      <w:r>
        <w:rPr>
          <w:rFonts w:hint="eastAsia"/>
        </w:rPr>
        <w:t>　　第二节 雷达液位传感器出口情况分析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影响雷达液位传感器进出口因素分析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三、企业雷达液位传感器经营状况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雷达液位传感器行业企业经营策略研究分析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雷达液位传感器企业多样化经营策略分析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一、雷达液位传感器企业多样化经营情况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二、现行雷达液位传感器行业多样化经营的方向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大型雷达液位传感器企业集团未来发展策略分析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对中小雷达液位传感器企业生产经营的建议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雷达液位传感器行业投资风险预警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影响雷达液位传感器行业发展的主要因素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一、2025年影响雷达液位传感器行业运行的有利因素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二、2025年影响雷达液位传感器行业运行的稳定因素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三、2025年影响雷达液位传感器行业运行的不利因素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四、2025年我国雷达液位传感器行业发展面临的挑战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五、2025年我国雷达液位传感器行业发展面临的机遇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雷达液位传感器行业投资风险预警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一、雷达液位传感器行业市场风险预测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二、雷达液位传感器行业政策风险预测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三、雷达液位传感器行业经营风险预测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四、雷达液位传感器行业技术风险预测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五、雷达液位传感器行业竞争风险预测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六、雷达液位传感器行业其他风险预测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雷达液位传感器投资建议</w:t>
      </w:r>
      <w:r>
        <w:rPr>
          <w:rFonts w:hint="eastAsia"/>
        </w:rPr>
        <w:br/>
      </w:r>
      <w:r>
        <w:rPr>
          <w:rFonts w:hint="eastAsia"/>
        </w:rPr>
        <w:t>　　第一节 雷达液位传感器行业投资环境分析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雷达液位传感器行业投资进入壁垒分析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雷达液位传感器行业历程</w:t>
      </w:r>
      <w:r>
        <w:rPr>
          <w:rFonts w:hint="eastAsia"/>
        </w:rPr>
        <w:br/>
      </w:r>
      <w:r>
        <w:rPr>
          <w:rFonts w:hint="eastAsia"/>
        </w:rPr>
        <w:t>　　图表 雷达液位传感器行业生命周期</w:t>
      </w:r>
      <w:r>
        <w:rPr>
          <w:rFonts w:hint="eastAsia"/>
        </w:rPr>
        <w:br/>
      </w:r>
      <w:r>
        <w:rPr>
          <w:rFonts w:hint="eastAsia"/>
        </w:rPr>
        <w:t>　　图表 雷达液位传感器行业产业链分析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2020-2025年雷达液位传感器行业市场容量分析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2025年中国雷达液位传感器行业需求领域分布格局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2025年中国雷达液位传感器进口国家及地区分析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2025年中国雷达液位传感器出口国家及地区分析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2020-2025年中国雷达液位传感器行业企业平均规模情况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2025-2031年中国雷达液位传感器行业发展趋势预测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28b965d64f32" w:history="1">
        <w:r>
          <w:rPr>
            <w:rStyle w:val="Hyperlink"/>
          </w:rPr>
          <w:t>2025-2031年全球与中国雷达液位传感器市场全面调研与发展趋势预测报告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c28b965d64f32" w:history="1">
        <w:r>
          <w:rPr>
            <w:rStyle w:val="Hyperlink"/>
          </w:rPr>
          <w:t>https://www.20087.com/1/85/LeiDaYeWeiChuanGanQiFaZhanQuShiYuCe.html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感应器控制原理、雷达液位传感器实物接线图、一体式超声波液位计调试视频、雷达液位传感器说明书、三线水位探头与液位传感器、雷达液位传感器价格差别、液位水位控制器、雷达液位传感器怎样维修、红外线水位控制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7649bea804106" w:history="1">
      <w:r>
        <w:rPr>
          <w:rStyle w:val="Hyperlink"/>
        </w:rPr>
        <w:t>2025-2031年全球与中国雷达液位传感器市场全面调研与发展趋势预测报告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iDaYeWeiChuanGanQiFaZhanQuShiYuCe.html" TargetMode="External" Id="R086c28b965d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iDaYeWeiChuanGanQiFaZhanQuShiYuCe.html" TargetMode="External" Id="R5f27649bea8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2025-03-09T07:08:00Z</dcterms:created>
  <dcterms:modified xsi:type="dcterms:W3CDTF">2025-03-09T08:08:00Z</dcterms:modified>
  <dc:subject>2025-2031年全球与中国雷达液位传感器市场全面调研与发展趋势预测报告</dc:subject>
  <dc:title>2025-2031年全球与中国雷达液位传感器市场全面调研与发展趋势预测报告</dc:title>
  <cp:keywords>2025-2031年全球与中国雷达液位传感器市场全面调研与发展趋势预测报告</cp:keywords>
  <dc:description>2025-2031年全球与中国雷达液位传感器市场全面调研与发展趋势预测报告</dc:description>
</cp:coreProperties>
</file>