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dcbba8ec1444c" w:history="1">
              <w:r>
                <w:rPr>
                  <w:rStyle w:val="Hyperlink"/>
                </w:rPr>
                <w:t>2025-2031年中国静电传感器市场研究与发展前景报告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dcbba8ec1444c" w:history="1">
              <w:r>
                <w:rPr>
                  <w:rStyle w:val="Hyperlink"/>
                </w:rPr>
                <w:t>2025-2031年中国静电传感器市场研究与发展前景报告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dcbba8ec1444c" w:history="1">
                <w:r>
                  <w:rPr>
                    <w:rStyle w:val="Hyperlink"/>
                  </w:rPr>
                  <w:t>https://www.20087.com/1/85/JingDianChuanGanQiDeXianZhuangYuQianJing.html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传感器是一种用于检测静电荷的存在及其强度的专业设备，广泛应用于电子制造、化工生产及航空航天等多个领域。随着各行业对静电危害认识的加深以及对安全生产要求的提高，静电传感器的应用越来越广泛。现代静电传感器不仅具备高灵敏度和快速响应速度，还采用了先进的信号处理技术和自诊断功能，确保在复杂环境中稳定运行。此外，为了适应不同的应用场景，市场上提供了多种类型的静电传感器，如电容式、电感式及光学式等，每种类型都有其特定的优势和适用范围。</w:t>
      </w:r>
      <w:r>
        <w:rPr>
          <w:rFonts w:hint="eastAsia"/>
        </w:rPr>
        <w:br/>
      </w:r>
      <w:r>
        <w:rPr>
          <w:rFonts w:hint="eastAsia"/>
        </w:rPr>
        <w:t>　　随着物联网（IoT）、大数据分析和人工智能（AI）技术的应用，静电传感器将在智能化和多功能性方面取得长足进展。一方面，通过集成智能传感器网络和云端平台，未来的静电传感器可以实现远程监控和数据共享，支持跨区域协作和集中管理；另一方面，结合AI算法，静电传感器可以根据历史数据预测潜在故障，并自动调整参数，确保最佳的工作效果。此外，随着电子制造业向微型化和高性能方向发展，开发更高精度和更小尺寸的静电传感器成为重要方向，既能满足市场需求，又能推动行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dcbba8ec1444c" w:history="1">
        <w:r>
          <w:rPr>
            <w:rStyle w:val="Hyperlink"/>
          </w:rPr>
          <w:t>2025-2031年中国静电传感器市场研究与发展前景报告</w:t>
        </w:r>
      </w:hyperlink>
      <w:r>
        <w:rPr>
          <w:rFonts w:hint="eastAsia"/>
        </w:rPr>
        <w:t>》基于国家统计局、相关行业协会的详实数据，结合行业一手调研资料，系统分析了静电传感器行业的市场规模、竞争格局及技术发展现状。报告详细梳理了静电传感器产业链结构、区域分布特征及静电传感器市场需求变化，重点评估了静电传感器重点企业的市场表现与战略布局。通过对政策环境、技术创新方向及消费趋势的分析，科学预测了静电传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静电传感器行业概述</w:t>
      </w:r>
      <w:r>
        <w:rPr>
          <w:rFonts w:hint="eastAsia"/>
        </w:rPr>
        <w:br/>
      </w:r>
      <w:r>
        <w:rPr>
          <w:rFonts w:hint="eastAsia"/>
        </w:rPr>
        <w:t>　　第一节 静电传感器定义与分类</w:t>
      </w:r>
      <w:r>
        <w:rPr>
          <w:rFonts w:hint="eastAsia"/>
        </w:rPr>
        <w:br/>
      </w:r>
      <w:r>
        <w:rPr>
          <w:rFonts w:hint="eastAsia"/>
        </w:rPr>
        <w:t>　　第二节 静电传感器应用领域</w:t>
      </w:r>
      <w:r>
        <w:rPr>
          <w:rFonts w:hint="eastAsia"/>
        </w:rPr>
        <w:br/>
      </w:r>
      <w:r>
        <w:rPr>
          <w:rFonts w:hint="eastAsia"/>
        </w:rPr>
        <w:t>　　第三节 静电传感器行业经济指标分析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一、静电传感器行业赢利性评估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二、静电传感器行业成长速度分析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三、静电传感器附加值提升空间探讨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四、静电传感器行业进入壁垒分析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五、静电传感器行业风险性评估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六、静电传感器行业周期性分析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七、静电传感器行业竞争程度指标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八、静电传感器行业成熟度综合分析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静电传感器产业链及经营模式分析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2024-2025年全球静电传感器行业发展分析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一、全球静电传感器行业市场规模与趋势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二、全球静电传感器行业发展特点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三、全球静电传感器行业竞争格局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主要国家与地区静电传感器市场分析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一、静电传感器行业发展趋势</w:t>
      </w:r>
      <w:r>
        <w:rPr>
          <w:rFonts w:hint="eastAsia"/>
        </w:rPr>
        <w:br/>
      </w:r>
      <w:r>
        <w:rPr>
          <w:rFonts w:hint="eastAsia"/>
        </w:rPr>
        <w:t>　　　　二、静电传感器行业发展潜力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二、静电传感器产能扩张与投资动态分析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静电传感器行业产量情况分析与趋势预测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1、2019-2024年静电传感器产量及增长趋势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二、静电传感器产量影响因素分析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三、2025-2031年静电传感器产量预测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2025-2031年静电传感器市场需求与销售分析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一、2024-2025年静电传感器行业需求现状</w:t>
      </w:r>
      <w:r>
        <w:rPr>
          <w:rFonts w:hint="eastAsia"/>
        </w:rPr>
        <w:br/>
      </w:r>
      <w:r>
        <w:rPr>
          <w:rFonts w:hint="eastAsia"/>
        </w:rPr>
        <w:t>　　　　二、静电传感器客户群体与需求特点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2024-2025年静电传感器行业技术发展现状及趋势分析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静电传感器定价策略与方法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一、2019-2024年静电传感器进口规模分析</w:t>
      </w:r>
      <w:r>
        <w:rPr>
          <w:rFonts w:hint="eastAsia"/>
        </w:rPr>
        <w:br/>
      </w:r>
      <w:r>
        <w:rPr>
          <w:rFonts w:hint="eastAsia"/>
        </w:rPr>
        <w:t>　　　　二、静电传感器主要进口来源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一、2019-2024年静电传感器出口规模分析</w:t>
      </w:r>
      <w:r>
        <w:rPr>
          <w:rFonts w:hint="eastAsia"/>
        </w:rPr>
        <w:br/>
      </w:r>
      <w:r>
        <w:rPr>
          <w:rFonts w:hint="eastAsia"/>
        </w:rPr>
        <w:t>　　　　二、静电传感器主要出口目的地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中国静电传感器行业总体规模分析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一、静电传感器企业数量与结构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二、静电传感器从业人员规模</w:t>
      </w:r>
      <w:r>
        <w:rPr>
          <w:rFonts w:hint="eastAsia"/>
        </w:rPr>
        <w:br/>
      </w:r>
      <w:r>
        <w:rPr>
          <w:rFonts w:hint="eastAsia"/>
        </w:rPr>
        <w:t>　　　　三、静电传感器行业资产状况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中国静电传感器行业财务指标总体分析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静电传感器领先企业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静电传感器标杆企业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静电传感器代表企业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静电传感器龙头企业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静电传感器行业竞争格局总览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一、静电传感器供应商议价能力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四、静电传感器替代品威胁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2019-2024年静电传感器行业企业并购活动分析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静电传感器市场策略分析</w:t>
      </w:r>
      <w:r>
        <w:rPr>
          <w:rFonts w:hint="eastAsia"/>
        </w:rPr>
        <w:br/>
      </w:r>
      <w:r>
        <w:rPr>
          <w:rFonts w:hint="eastAsia"/>
        </w:rPr>
        <w:t>　　　　一、静电传感器市场定位与拓展策略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二、静电传感器市场细分与目标客户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静电传感器销售策略分析</w:t>
      </w:r>
      <w:r>
        <w:rPr>
          <w:rFonts w:hint="eastAsia"/>
        </w:rPr>
        <w:br/>
      </w:r>
      <w:r>
        <w:rPr>
          <w:rFonts w:hint="eastAsia"/>
        </w:rPr>
        <w:t>　　　　一、静电传感器销售渠道与网络建设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提高静电传感器企业竞争力建议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一、静电传感器技术创新与管理优化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静电传感器品牌战略思考</w:t>
      </w:r>
      <w:r>
        <w:rPr>
          <w:rFonts w:hint="eastAsia"/>
        </w:rPr>
        <w:br/>
      </w:r>
      <w:r>
        <w:rPr>
          <w:rFonts w:hint="eastAsia"/>
        </w:rPr>
        <w:t>　　　　一、静电传感器品牌建设与维护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二、静电传感器品牌影响力与市场竞争力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中国静电传感器行业风险与对策</w:t>
      </w:r>
      <w:r>
        <w:rPr>
          <w:rFonts w:hint="eastAsia"/>
        </w:rPr>
        <w:br/>
      </w:r>
      <w:r>
        <w:rPr>
          <w:rFonts w:hint="eastAsia"/>
        </w:rPr>
        <w:t>　　第一节 静电传感器行业SWOT分析</w:t>
      </w:r>
      <w:r>
        <w:rPr>
          <w:rFonts w:hint="eastAsia"/>
        </w:rPr>
        <w:br/>
      </w:r>
      <w:r>
        <w:rPr>
          <w:rFonts w:hint="eastAsia"/>
        </w:rPr>
        <w:t>　　　　一、静电传感器行业优势分析</w:t>
      </w:r>
      <w:r>
        <w:rPr>
          <w:rFonts w:hint="eastAsia"/>
        </w:rPr>
        <w:br/>
      </w:r>
      <w:r>
        <w:rPr>
          <w:rFonts w:hint="eastAsia"/>
        </w:rPr>
        <w:t>　　　　二、静电传感器行业劣势分析</w:t>
      </w:r>
      <w:r>
        <w:rPr>
          <w:rFonts w:hint="eastAsia"/>
        </w:rPr>
        <w:br/>
      </w:r>
      <w:r>
        <w:rPr>
          <w:rFonts w:hint="eastAsia"/>
        </w:rPr>
        <w:t>　　　　三、静电传感器市场机会探索</w:t>
      </w:r>
      <w:r>
        <w:rPr>
          <w:rFonts w:hint="eastAsia"/>
        </w:rPr>
        <w:br/>
      </w:r>
      <w:r>
        <w:rPr>
          <w:rFonts w:hint="eastAsia"/>
        </w:rPr>
        <w:t>　　　　四、静电传感器市场威胁评估</w:t>
      </w:r>
      <w:r>
        <w:rPr>
          <w:rFonts w:hint="eastAsia"/>
        </w:rPr>
        <w:br/>
      </w:r>
      <w:r>
        <w:rPr>
          <w:rFonts w:hint="eastAsia"/>
        </w:rPr>
        <w:t>　　第二节 静电传感器行业风险及对策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静电传感器行业发展环境分析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2025-2031年静电传感器行业发展趋势与方向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一、静电传感器行业发展方向预测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二、静电传感器发展趋势分析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2025-2031年静电传感器行业发展潜力与机遇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一、静电传感器市场发展潜力评估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二、静电传感器新兴市场与机遇探索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中^智^林－静电传感器行业发展建议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静电传感器行业历程</w:t>
      </w:r>
      <w:r>
        <w:rPr>
          <w:rFonts w:hint="eastAsia"/>
        </w:rPr>
        <w:br/>
      </w:r>
      <w:r>
        <w:rPr>
          <w:rFonts w:hint="eastAsia"/>
        </w:rPr>
        <w:t>　　图表 静电传感器行业生命周期</w:t>
      </w:r>
      <w:r>
        <w:rPr>
          <w:rFonts w:hint="eastAsia"/>
        </w:rPr>
        <w:br/>
      </w:r>
      <w:r>
        <w:rPr>
          <w:rFonts w:hint="eastAsia"/>
        </w:rPr>
        <w:t>　　图表 静电传感器行业产业链分析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dcbba8ec1444c" w:history="1">
        <w:r>
          <w:rPr>
            <w:rStyle w:val="Hyperlink"/>
          </w:rPr>
          <w:t>2025-2031年中国静电传感器市场研究与发展前景报告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dcbba8ec1444c" w:history="1">
        <w:r>
          <w:rPr>
            <w:rStyle w:val="Hyperlink"/>
          </w:rPr>
          <w:t>https://www.20087.com/1/85/JingDianChuanGanQiDeXianZhuangYuQianJing.html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热点：接近传感器、静电传感器目前的发展、静电损坏单晶硅差压传感器芯体、静电传感器百度百科、电流传感器、静电传感器是什么、压电传感器、静电传感器优点缺点用处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6d64aff794b67" w:history="1">
      <w:r>
        <w:rPr>
          <w:rStyle w:val="Hyperlink"/>
        </w:rPr>
        <w:t>2025-2031年中国静电传感器市场研究与发展前景报告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ngDianChuanGanQiDeXianZhuangYuQianJing.html" TargetMode="External" Id="Rbeadcbba8ec1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ngDianChuanGanQiDeXianZhuangYuQianJing.html" TargetMode="External" Id="R9c66d64aff79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2025-03-14T09:15:54Z</dcterms:created>
  <dcterms:modified xsi:type="dcterms:W3CDTF">2025-03-14T10:15:54Z</dcterms:modified>
  <dc:subject>2025-2031年中国静电传感器市场研究与发展前景报告</dc:subject>
  <dc:title>2025-2031年中国静电传感器市场研究与发展前景报告</dc:title>
  <cp:keywords>2025-2031年中国静电传感器市场研究与发展前景报告</cp:keywords>
  <dc:description>2025-2031年中国静电传感器市场研究与发展前景报告</dc:description>
</cp:coreProperties>
</file>