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3786b969a4a1d" w:history="1">
              <w:r>
                <w:rPr>
                  <w:rStyle w:val="Hyperlink"/>
                </w:rPr>
                <w:t>2024-2030年中国非线性节点探测器市场调研与趋势分析报告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3786b969a4a1d" w:history="1">
              <w:r>
                <w:rPr>
                  <w:rStyle w:val="Hyperlink"/>
                </w:rPr>
                <w:t>2024-2030年中国非线性节点探测器市场调研与趋势分析报告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3786b969a4a1d" w:history="1">
                <w:r>
                  <w:rPr>
                    <w:rStyle w:val="Hyperlink"/>
                  </w:rPr>
                  <w:t>https://www.20087.com/1/85/FeiXianXingJieDianTanCeQiDeFaZhanQuShi.html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线性节点探测器是一种用于地下管线定位、电缆故障检测、反窃电检查等领域的专业设备。目前市场上的非线性节点探测器已经具备较高精度的检测能力，能够在复杂电磁环境下识别非线性特征信号，从而定位故障点或隐蔽节点。</w:t>
      </w:r>
      <w:r>
        <w:rPr>
          <w:rFonts w:hint="eastAsia"/>
        </w:rPr>
        <w:br/>
      </w:r>
      <w:r>
        <w:rPr>
          <w:rFonts w:hint="eastAsia"/>
        </w:rPr>
        <w:t>　　随着物联网、智慧城市等新基建项目的发展，非线性节点探测器技术将更加智能化、便携化和高效化。预期未来产品将集成更多传感器技术，结合AI算法进行信号处理和分析，以实现更精准、更快捷的定位和诊断功能。同时，探测器将扩展到更多领域的应用，例如无人机搭载的空中巡检系统，以及深埋地下管网的精细化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3786b969a4a1d" w:history="1">
        <w:r>
          <w:rPr>
            <w:rStyle w:val="Hyperlink"/>
          </w:rPr>
          <w:t>2024-2030年中国非线性节点探测器市场调研与趋势分析报告</w:t>
        </w:r>
      </w:hyperlink>
      <w:r>
        <w:rPr>
          <w:rFonts w:hint="eastAsia"/>
        </w:rPr>
        <w:t>》全面分析了我国非线性节点探测器行业的现状、市场需求、市场规模以及价格动态，探讨了非线性节点探测器产业链的结构与发展。非线性节点探测器报告对非线性节点探测器细分市场进行了剖析，同时基于科学数据，对非线性节点探测器市场前景及发展趋势进行了预测。报告还聚焦非线性节点探测器重点企业，并对其品牌影响力、市场竞争力以及行业集中度进行了评估。非线性节点探测器报告为投资者、产业链相关企业及政府决策部门提供了专业、客观的参考，是了解和把握非线性节点探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非线性节点探测器行业界定及应用</w:t>
      </w:r>
      <w:r>
        <w:rPr>
          <w:rFonts w:hint="eastAsia"/>
        </w:rPr>
        <w:br/>
      </w:r>
      <w:r>
        <w:rPr>
          <w:rFonts w:hint="eastAsia"/>
        </w:rPr>
        <w:t>　　第一节 非线性节点探测器行业定义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非线性节点探测器主要应用领域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2023-2024年全球非线性节点探测器行业发展状况分析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2019-2024年全球非线性节点探测器行业运行概况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2019-2024年全球非线性节点探测器行业市场规模分析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全球主要地区非线性节点探测器行业运行情况分析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2024-2030年全球非线性节点探测器行业发展趋势预测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2023-2024年中国非线性节点探测器发展环境分析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非线性节点探测器行业相关政策、标准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非线性节点探测器行业相关发展规划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中国非线性节点探测器行业现状调研分析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中国非线性节点探测器行业发展现状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一、2023-2024年非线性节点探测器行业品牌发展现状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二、2023-2024年非线性节点探测器行业需求市场现状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三、2023-2024年非线性节点探测器市场需求层次分析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四、2023-2024年中国非线性节点探测器市场走向分析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中国非线性节点探测器产品技术分析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一、2023-2024年非线性节点探测器产品技术变化特点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二、2023-2024年非线性节点探测器产品市场的新技术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三、2023-2024年非线性节点探测器产品市场现状分析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中国非线性节点探测器行业存在的问题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一、2023-2024年非线性节点探测器产品市场存在的主要问题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二、2023-2024年国内非线性节点探测器产品市场的三大瓶颈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三、2023-2024年非线性节点探测器产品市场遭遇的规模难题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对中国非线性节点探测器市场的分析及思考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一、非线性节点探测器市场特点</w:t>
      </w:r>
      <w:r>
        <w:rPr>
          <w:rFonts w:hint="eastAsia"/>
        </w:rPr>
        <w:br/>
      </w:r>
      <w:r>
        <w:rPr>
          <w:rFonts w:hint="eastAsia"/>
        </w:rPr>
        <w:t>　　　　二、非线性节点探测器市场分析</w:t>
      </w:r>
      <w:r>
        <w:rPr>
          <w:rFonts w:hint="eastAsia"/>
        </w:rPr>
        <w:br/>
      </w:r>
      <w:r>
        <w:rPr>
          <w:rFonts w:hint="eastAsia"/>
        </w:rPr>
        <w:t>　　　　三、非线性节点探测器市场变化的方向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四、中国非线性节点探测器行业发展的新思路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五、对中国非线性节点探测器行业发展的思考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中国非线性节点探测器行业市场供需现状调研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中国非线性节点探测器市场现状分析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中国非线性节点探测器产量分析及预测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一、非线性节点探测器总体产能规模</w:t>
      </w:r>
      <w:r>
        <w:rPr>
          <w:rFonts w:hint="eastAsia"/>
        </w:rPr>
        <w:br/>
      </w:r>
      <w:r>
        <w:rPr>
          <w:rFonts w:hint="eastAsia"/>
        </w:rPr>
        <w:t>　　　　二、非线性节点探测器生产区域分布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三、2019-2024年中国非线性节点探测器产量统计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四、2024-2030年中国非线性节点探测器产量预测</w:t>
      </w:r>
      <w:r>
        <w:rPr>
          <w:rFonts w:hint="eastAsia"/>
        </w:rPr>
        <w:br/>
      </w:r>
      <w:r>
        <w:rPr>
          <w:rFonts w:hint="eastAsia"/>
        </w:rPr>
        <w:t>　　第三节 中国非线性节点探测器市场需求分析及预测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一、中国非线性节点探测器市场需求特点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二、2019-2024年中国非线性节点探测器市场需求量统计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三、2024-2030年中国非线性节点探测器市场需求量预测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中国非线性节点探测器价格趋势分析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一、2019-2024年中国非线性节点探测器市场价格趋势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二、2024-2030年中国非线性节点探测器市场价格走势预测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中国非线性节点探测器进出口分析</w:t>
      </w:r>
      <w:r>
        <w:rPr>
          <w:rFonts w:hint="eastAsia"/>
        </w:rPr>
        <w:br/>
      </w:r>
      <w:r>
        <w:rPr>
          <w:rFonts w:hint="eastAsia"/>
        </w:rPr>
        <w:t>　　第一节 非线性节点探测器进口情况分析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非线性节点探测器出口情况分析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影响非线性节点探测器进出口因素分析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中国非线性节点探测器行业主要指标监测分析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2019-2024年中国非线性节点探测器行业规模情况分析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2019-2024年中国非线性节点探测器行业财务能力分析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非线性节点探测器行业细分产品调研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非线性节点探测器细分产品结构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非线性节点探测器行业上下游发展情况分析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非线性节点探测器行业上游产业发展分析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非线性节点探测器行业下游产业发展分析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中国非线性节点探测器行业重点地区发展分析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非线性节点探测器行业重点区域市场结构调研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**地区非线性节点探测器市场容量分析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非线性节点探测器行业重点企业竞争力分析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三、企业非线性节点探测器经营状况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非线性节点探测器行业企业经营策略研究分析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非线性节点探测器企业多样化经营策略分析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一、非线性节点探测器企业多样化经营情况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二、现行非线性节点探测器行业多样化经营的方向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大型非线性节点探测器企业集团未来发展策略分析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对中小非线性节点探测器企业生产经营的建议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非线性节点探测器行业前景及投资风险预警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2024年非线性节点探测器市场前景分析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2024年非线性节点探测器行业发展趋势预测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影响非线性节点探测器行业发展的主要因素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一、2024年影响非线性节点探测器行业运行的有利因素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二、2024年影响非线性节点探测器行业运行的稳定因素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三、2024年影响非线性节点探测器行业运行的不利因素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四、2024年中国非线性节点探测器行业发展面临的挑战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五、2024年中国非线性节点探测器行业发展面临的机遇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非线性节点探测器行业投资风险预警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一、非线性节点探测器行业市场风险预测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二、非线性节点探测器行业政策风险预测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三、非线性节点探测器行业经营风险预测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四、非线性节点探测器行业技术风险预测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五、非线性节点探测器行业竞争风险预测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六、非线性节点探测器行业其他风险预测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非线性节点探测器投资建议</w:t>
      </w:r>
      <w:r>
        <w:rPr>
          <w:rFonts w:hint="eastAsia"/>
        </w:rPr>
        <w:br/>
      </w:r>
      <w:r>
        <w:rPr>
          <w:rFonts w:hint="eastAsia"/>
        </w:rPr>
        <w:t>　　第一节 非线性节点探测器行业投资环境分析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非线性节点探测器行业投资进入壁垒分析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非线性节点探测器行业历程</w:t>
      </w:r>
      <w:r>
        <w:rPr>
          <w:rFonts w:hint="eastAsia"/>
        </w:rPr>
        <w:br/>
      </w:r>
      <w:r>
        <w:rPr>
          <w:rFonts w:hint="eastAsia"/>
        </w:rPr>
        <w:t>　　图表 非线性节点探测器行业生命周期</w:t>
      </w:r>
      <w:r>
        <w:rPr>
          <w:rFonts w:hint="eastAsia"/>
        </w:rPr>
        <w:br/>
      </w:r>
      <w:r>
        <w:rPr>
          <w:rFonts w:hint="eastAsia"/>
        </w:rPr>
        <w:t>　　图表 非线性节点探测器行业产业链分析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2019-2024年非线性节点探测器行业市场容量分析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2024年中国非线性节点探测器行业需求领域分布格局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2024年中国非线性节点探测器进口国家及地区分析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2024年中国非线性节点探测器出口国家及地区分析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2019-2024年中国非线性节点探测器行业企业平均规模情况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**地区非线性节点探测器市场规模及增长情况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**地区非线性节点探测器行业市场需求情况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非线性节点探测器重点企业（三）成长能力情况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2024-2030年中国非线性节点探测器行业产能预测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2024-2030年中国非线性节点探测器行业产量预测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2024-2030年中国非线性节点探测器市场需求量预测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2024-2030年中国非线性节点探测器行业供需平衡预测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2024-2030年中国非线性节点探测器行业市场容量预测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2024-2030年中国非线性节点探测器行业市场规模预测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2024年中国非线性节点探测器市场前景分析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2024年中国非线性节点探测器发展趋势预测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3786b969a4a1d" w:history="1">
        <w:r>
          <w:rPr>
            <w:rStyle w:val="Hyperlink"/>
          </w:rPr>
          <w:t>2024-2030年中国非线性节点探测器市场调研与趋势分析报告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3786b969a4a1d" w:history="1">
        <w:r>
          <w:rPr>
            <w:rStyle w:val="Hyperlink"/>
          </w:rPr>
          <w:t>https://www.20087.com/1/85/FeiXianXingJieDianTanCeQiDeFaZhanQuShi.html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f230ea1aa4bb0" w:history="1">
      <w:r>
        <w:rPr>
          <w:rStyle w:val="Hyperlink"/>
        </w:rPr>
        <w:t>2024-2030年中国非线性节点探测器市场调研与趋势分析报告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eiXianXingJieDianTanCeQiDeFaZhanQuShi.html" TargetMode="External" Id="Rcc93786b969a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eiXianXingJieDianTanCeQiDeFaZhanQuShi.html" TargetMode="External" Id="R2f3f230ea1a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2024-01-02T06:35:00Z</dcterms:created>
  <dcterms:modified xsi:type="dcterms:W3CDTF">2024-01-02T07:35:00Z</dcterms:modified>
  <dc:subject>2024-2030年中国非线性节点探测器市场调研与趋势分析报告</dc:subject>
  <dc:title>2024-2030年中国非线性节点探测器市场调研与趋势分析报告</dc:title>
  <cp:keywords>2024-2030年中国非线性节点探测器市场调研与趋势分析报告</cp:keywords>
  <dc:description>2024-2030年中国非线性节点探测器市场调研与趋势分析报告</dc:description>
</cp:coreProperties>
</file>