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9fb73a75e407b" w:history="1">
              <w:r>
                <w:rPr>
                  <w:rStyle w:val="Hyperlink"/>
                </w:rPr>
                <w:t>2025-2031年全球与中国飞轮阻尼器行业调研及市场前景预测报告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9fb73a75e407b" w:history="1">
              <w:r>
                <w:rPr>
                  <w:rStyle w:val="Hyperlink"/>
                </w:rPr>
                <w:t>2025-2031年全球与中国飞轮阻尼器行业调研及市场前景预测报告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9fb73a75e407b" w:history="1">
                <w:r>
                  <w:rPr>
                    <w:rStyle w:val="Hyperlink"/>
                  </w:rPr>
                  <w:t>https://www.20087.com/1/35/FeiLunZuNiQiDeFaZhanQuShi.html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阻尼器是一种利用飞轮的惯性来吸收和减缓机械振动的装置，广泛应用于汽车、机床和航空航天等领域。近年来，随着工业技术的进步和对设备稳定性的要求增加，飞轮阻尼器的市场需求稳步增长。目前，市场上的飞轮阻尼器在减震效果、稳定性和耐久性方面有了显著提升，能够满足不同设备的应用需求。</w:t>
      </w:r>
      <w:r>
        <w:rPr>
          <w:rFonts w:hint="eastAsia"/>
        </w:rPr>
        <w:br/>
      </w:r>
      <w:r>
        <w:rPr>
          <w:rFonts w:hint="eastAsia"/>
        </w:rPr>
        <w:t>　　未来，飞轮阻尼器的发展将更加注重高性能化和智能化。高性能化方面，飞轮阻尼器将通过改进设计和材料，提升其减震效果和稳定性，确保设备在恶劣环境下的可靠运行。智能化方面，飞轮阻尼器将集成更多的传感器和控制系统，实现振动状态的实时监控和自动调节，提高设备的运行效率和安全性。此外，随着新材料和新工艺的发展，飞轮阻尼器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9fb73a75e407b" w:history="1">
        <w:r>
          <w:rPr>
            <w:rStyle w:val="Hyperlink"/>
          </w:rPr>
          <w:t>2025-2031年全球与中国飞轮阻尼器行业调研及市场前景预测报告</w:t>
        </w:r>
      </w:hyperlink>
      <w:r>
        <w:rPr>
          <w:rFonts w:hint="eastAsia"/>
        </w:rPr>
        <w:t>》依托权威机构及行业协会数据，结合飞轮阻尼器行业的宏观环境与微观实践，从飞轮阻尼器市场规模、市场需求、技术现状及产业链结构等多维度进行了系统调研与分析。报告通过严谨的研究方法与翔实的数据支持，辅以直观图表，全面剖析了飞轮阻尼器行业发展趋势、重点企业表现及市场竞争格局，并通过SWOT分析揭示了行业机遇与潜在风险，为飞轮阻尼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按照不同产品类型，飞轮阻尼器主要可以分为如下几个类别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全球不同产品类型飞轮阻尼器销售额增长趋势2020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独立弯曲弹簧飞轮阻尼器</w:t>
      </w:r>
      <w:r>
        <w:rPr>
          <w:rFonts w:hint="eastAsia"/>
        </w:rPr>
        <w:br/>
      </w:r>
      <w:r>
        <w:rPr>
          <w:rFonts w:hint="eastAsia"/>
        </w:rPr>
        <w:t>　　　　1.2.3 单相弯曲弹簧飞轮减振器</w:t>
      </w:r>
      <w:r>
        <w:rPr>
          <w:rFonts w:hint="eastAsia"/>
        </w:rPr>
        <w:br/>
      </w:r>
      <w:r>
        <w:rPr>
          <w:rFonts w:hint="eastAsia"/>
        </w:rPr>
        <w:t>　　　　1.2.4 两相弯曲弹簧飞轮减振器</w:t>
      </w:r>
      <w:r>
        <w:rPr>
          <w:rFonts w:hint="eastAsia"/>
        </w:rPr>
        <w:br/>
      </w:r>
      <w:r>
        <w:rPr>
          <w:rFonts w:hint="eastAsia"/>
        </w:rPr>
        <w:t>　　　　1.2.5 三相弯曲弹簧飞轮减振器</w:t>
      </w:r>
      <w:r>
        <w:rPr>
          <w:rFonts w:hint="eastAsia"/>
        </w:rPr>
        <w:br/>
      </w:r>
      <w:r>
        <w:rPr>
          <w:rFonts w:hint="eastAsia"/>
        </w:rPr>
        <w:t>　　1.3 从不同应用，飞轮阻尼器主要包括如下几个方面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全球不同应用飞轮阻尼器销售额增长趋势2020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农业产业</w:t>
      </w:r>
      <w:r>
        <w:rPr>
          <w:rFonts w:hint="eastAsia"/>
        </w:rPr>
        <w:br/>
      </w:r>
      <w:r>
        <w:rPr>
          <w:rFonts w:hint="eastAsia"/>
        </w:rPr>
        <w:t>　　　　1.3.4 机械工具</w:t>
      </w:r>
      <w:r>
        <w:rPr>
          <w:rFonts w:hint="eastAsia"/>
        </w:rPr>
        <w:br/>
      </w:r>
      <w:r>
        <w:rPr>
          <w:rFonts w:hint="eastAsia"/>
        </w:rPr>
        <w:t>　　　　1.3.5 切割工具</w:t>
      </w:r>
      <w:r>
        <w:rPr>
          <w:rFonts w:hint="eastAsia"/>
        </w:rPr>
        <w:br/>
      </w:r>
      <w:r>
        <w:rPr>
          <w:rFonts w:hint="eastAsia"/>
        </w:rPr>
        <w:t>　　　　1.3.6 太阳能和风能</w:t>
      </w:r>
      <w:r>
        <w:rPr>
          <w:rFonts w:hint="eastAsia"/>
        </w:rPr>
        <w:br/>
      </w:r>
      <w:r>
        <w:rPr>
          <w:rFonts w:hint="eastAsia"/>
        </w:rPr>
        <w:t>　　1.4 飞轮阻尼器行业背景、发展历史、现状及趋势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飞轮阻尼器行业目前现状分析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飞轮阻尼器发展趋势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全球飞轮阻尼器总体规模分析</w:t>
      </w:r>
      <w:r>
        <w:rPr>
          <w:rFonts w:hint="eastAsia"/>
        </w:rPr>
        <w:br/>
      </w:r>
      <w:r>
        <w:rPr>
          <w:rFonts w:hint="eastAsia"/>
        </w:rPr>
        <w:t>　　2.1 全球飞轮阻尼器供需现状及预测（2020-2031）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全球飞轮阻尼器产能、产量、产能利用率及发展趋势（2020-2031）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全球飞轮阻尼器产量、需求量及发展趋势（2020-2031）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全球主要地区飞轮阻尼器产量及发展趋势（2020-2031）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全球主要地区飞轮阻尼器产量（2020-2025）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全球主要地区飞轮阻尼器产量（2026-2031）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全球主要地区飞轮阻尼器产量市场份额（2020-2031）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中国飞轮阻尼器供需现状及预测（2020-2031）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中国飞轮阻尼器产能、产量、产能利用率及发展趋势（2020-2031）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中国飞轮阻尼器产量、市场需求量及发展趋势（2020-2031）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全球飞轮阻尼器销量及销售额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全球市场飞轮阻尼器销售额（2020-2031）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全球市场飞轮阻尼器销量（2020-2031）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全球市场飞轮阻尼器价格趋势（2020-2031）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全球飞轮阻尼器主要地区分析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全球主要地区飞轮阻尼器市场规模分析：2020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全球主要地区飞轮阻尼器销售收入及市场份额（2020-2025年）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全球主要地区飞轮阻尼器销售收入预测（2026-2031年）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全球主要地区飞轮阻尼器销量分析：2020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全球主要地区飞轮阻尼器销量及市场份额（2020-2025年）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全球主要地区飞轮阻尼器销量及市场份额预测（2026-2031）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北美市场飞轮阻尼器销量、收入及增长率（2020-2031）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欧洲市场飞轮阻尼器销量、收入及增长率（2020-2031）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中国市场飞轮阻尼器销量、收入及增长率（2020-2031）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日本市场飞轮阻尼器销量、收入及增长率（2020-2031）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东南亚市场飞轮阻尼器销量、收入及增长率（2020-2031）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印度市场飞轮阻尼器销量、收入及增长率（2020-2031）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全球市场主要厂商飞轮阻尼器产能市场份额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全球市场主要厂商飞轮阻尼器销量（2020-2025）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全球市场主要厂商飞轮阻尼器销量（2020-2025）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全球市场主要厂商飞轮阻尼器销售收入（2020-2025）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全球市场主要厂商飞轮阻尼器销售价格（2020-2025）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2024年全球主要生产商飞轮阻尼器收入排名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中国市场主要厂商飞轮阻尼器销量（2020-2025）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中国市场主要厂商飞轮阻尼器销量（2020-2025）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中国市场主要厂商飞轮阻尼器销售收入（2020-2025）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2024年中国主要生产商飞轮阻尼器收入排名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中国市场主要厂商飞轮阻尼器销售价格（2020-2025）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全球主要厂商飞轮阻尼器总部及产地分布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全球主要厂商成立时间及飞轮阻尼器商业化日期</w:t>
      </w:r>
      <w:r>
        <w:rPr>
          <w:rFonts w:hint="eastAsia"/>
        </w:rPr>
        <w:br/>
      </w:r>
      <w:r>
        <w:rPr>
          <w:rFonts w:hint="eastAsia"/>
        </w:rPr>
        <w:t>　　4.6 全球主要厂商飞轮阻尼器产品类型及应用</w:t>
      </w:r>
      <w:r>
        <w:rPr>
          <w:rFonts w:hint="eastAsia"/>
        </w:rPr>
        <w:br/>
      </w:r>
      <w:r>
        <w:rPr>
          <w:rFonts w:hint="eastAsia"/>
        </w:rPr>
        <w:t>　　4.7 飞轮阻尼器行业集中度、竞争程度分析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飞轮阻尼器行业集中度分析：2024年全球Top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全球飞轮阻尼器第一梯队、第二梯队和第三梯队生产商（品牌）及市场份额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飞轮阻尼器销量、收入、价格及毛利率（2020-2025）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不同产品类型飞轮阻尼器分析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全球不同产品类型飞轮阻尼器销量（2020-2031）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全球不同产品类型飞轮阻尼器销量及市场份额（2020-2025）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全球不同产品类型飞轮阻尼器销量预测（2026-2031）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全球不同产品类型飞轮阻尼器收入（2020-2031）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全球不同产品类型飞轮阻尼器收入及市场份额（2020-2025）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全球不同产品类型飞轮阻尼器收入预测（2026-2031）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全球不同产品类型飞轮阻尼器价格走势（2020-2031）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不同应用飞轮阻尼器分析</w:t>
      </w:r>
      <w:r>
        <w:rPr>
          <w:rFonts w:hint="eastAsia"/>
        </w:rPr>
        <w:br/>
      </w:r>
      <w:r>
        <w:rPr>
          <w:rFonts w:hint="eastAsia"/>
        </w:rPr>
        <w:t>　　7.1 全球不同应用飞轮阻尼器销量（2020-2031）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全球不同应用飞轮阻尼器销量及市场份额（2020-2025）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全球不同应用飞轮阻尼器销量预测（2026-2031）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全球不同应用飞轮阻尼器收入（2020-2031）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全球不同应用飞轮阻尼器收入及市场份额（2020-2025）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全球不同应用飞轮阻尼器收入预测（2026-2031）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全球不同应用飞轮阻尼器价格走势（2020-2031）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飞轮阻尼器产业链分析</w:t>
      </w:r>
      <w:r>
        <w:rPr>
          <w:rFonts w:hint="eastAsia"/>
        </w:rPr>
        <w:br/>
      </w:r>
      <w:r>
        <w:rPr>
          <w:rFonts w:hint="eastAsia"/>
        </w:rPr>
        <w:t>　　8.2 飞轮阻尼器工艺制造技术分析</w:t>
      </w:r>
      <w:r>
        <w:rPr>
          <w:rFonts w:hint="eastAsia"/>
        </w:rPr>
        <w:br/>
      </w:r>
      <w:r>
        <w:rPr>
          <w:rFonts w:hint="eastAsia"/>
        </w:rPr>
        <w:t>　　8.3 飞轮阻尼器产业上游供应分析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飞轮阻尼器下游客户分析</w:t>
      </w:r>
      <w:r>
        <w:rPr>
          <w:rFonts w:hint="eastAsia"/>
        </w:rPr>
        <w:br/>
      </w:r>
      <w:r>
        <w:rPr>
          <w:rFonts w:hint="eastAsia"/>
        </w:rPr>
        <w:t>　　8.5 飞轮阻尼器销售渠道分析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飞轮阻尼器行业发展机遇及主要驱动因素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飞轮阻尼器行业发展面临的风险</w:t>
      </w:r>
      <w:r>
        <w:rPr>
          <w:rFonts w:hint="eastAsia"/>
        </w:rPr>
        <w:br/>
      </w:r>
      <w:r>
        <w:rPr>
          <w:rFonts w:hint="eastAsia"/>
        </w:rPr>
        <w:t>　　9.3 飞轮阻尼器行业政策分析</w:t>
      </w:r>
      <w:r>
        <w:rPr>
          <w:rFonts w:hint="eastAsia"/>
        </w:rPr>
        <w:br/>
      </w:r>
      <w:r>
        <w:rPr>
          <w:rFonts w:hint="eastAsia"/>
        </w:rPr>
        <w:t>　　9.4 飞轮阻尼器中国企业SWOT分析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全球不同产品类型飞轮阻尼器销售额增长（CAGR）趋势2020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飞轮阻尼器行业目前发展现状</w:t>
      </w:r>
      <w:r>
        <w:rPr>
          <w:rFonts w:hint="eastAsia"/>
        </w:rPr>
        <w:br/>
      </w:r>
      <w:r>
        <w:rPr>
          <w:rFonts w:hint="eastAsia"/>
        </w:rPr>
        <w:t>　　表 4： 飞轮阻尼器发展趋势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全球主要地区飞轮阻尼器产量增速（CAGR）：（2020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全球主要地区飞轮阻尼器产量（2020-2025）&amp;（万台）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全球主要地区飞轮阻尼器产量（2026-2031）&amp;（万台）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全球主要地区飞轮阻尼器产量市场份额（2020-2025）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全球主要地区飞轮阻尼器产量（2026-2031）&amp;（万台）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全球主要地区飞轮阻尼器销售收入增速：（2020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全球主要地区飞轮阻尼器销售收入（2020-2025）&amp;（百万美元）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全球主要地区飞轮阻尼器销售收入市场份额（2020-2025）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全球主要地区飞轮阻尼器收入（2026-2031）&amp;（百万美元）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全球主要地区飞轮阻尼器收入市场份额（2026-2031）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全球主要地区飞轮阻尼器销量（万台）：2020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全球主要地区飞轮阻尼器销量（2020-2025）&amp;（万台）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全球主要地区飞轮阻尼器销量市场份额（2020-2025）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全球主要地区飞轮阻尼器销量（2026-2031）&amp;（万台）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全球主要地区飞轮阻尼器销量份额（2026-2031）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全球市场主要厂商飞轮阻尼器产能（2024-2025）&amp;（万台）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全球市场主要厂商飞轮阻尼器销量（2020-2025）&amp;（万台）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全球市场主要厂商飞轮阻尼器销量市场份额（2020-2025）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全球市场主要厂商飞轮阻尼器销售收入（2020-2025）&amp;（百万美元）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全球市场主要厂商飞轮阻尼器销售收入市场份额（2020-2025）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全球市场主要厂商飞轮阻尼器销售价格（2020-2025）&amp;（美元/台）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2024年全球主要生产商飞轮阻尼器收入排名（百万美元）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中国市场主要厂商飞轮阻尼器销量（2020-2025）&amp;（万台）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中国市场主要厂商飞轮阻尼器销量市场份额（2020-2025）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中国市场主要厂商飞轮阻尼器销售收入（2020-2025）&amp;（百万美元）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中国市场主要厂商飞轮阻尼器销售收入市场份额（2020-2025）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2024年中国主要生产商飞轮阻尼器收入排名（百万美元）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中国市场主要厂商飞轮阻尼器销售价格（2020-2025）&amp;（美元/台）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全球主要厂商飞轮阻尼器总部及产地分布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全球主要厂商成立时间及飞轮阻尼器商业化日期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全球主要厂商飞轮阻尼器产品类型及应用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2024年全球飞轮阻尼器主要厂商市场地位（第一梯队、第二梯队和第三梯队）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全球飞轮阻尼器市场投资、并购等现状分析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飞轮阻尼器生产基地、销售区域、竞争对手及市场地位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飞轮阻尼器产品规格、参数及市场应用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飞轮阻尼器销量（万台）、收入（百万美元）、价格（美元/台）及毛利率（2020-2025）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全球不同产品类型飞轮阻尼器销量（2020-2025年）&amp;（万台）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全球不同产品类型飞轮阻尼器销量市场份额（2020-2025）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全球不同产品类型飞轮阻尼器销量预测（2026-2031）&amp;（万台）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全球市场不同产品类型飞轮阻尼器销量市场份额预测（2026-2031）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全球不同产品类型飞轮阻尼器收入（2020-2025年）&amp;（百万美元）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全球不同产品类型飞轮阻尼器收入市场份额（2020-2025）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全球不同产品类型飞轮阻尼器收入预测（2026-2031）&amp;（百万美元）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全球不同产品类型飞轮阻尼器收入市场份额预测（2026-2031）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全球不同应用飞轮阻尼器销量（2020-2025年）&amp;（万台）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全球不同应用飞轮阻尼器销量市场份额（2020-2025）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全球不同应用飞轮阻尼器销量预测（2026-2031）&amp;（万台）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全球市场不同应用飞轮阻尼器销量市场份额预测（2026-2031）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全球不同应用飞轮阻尼器收入（2020-2025年）&amp;（百万美元）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全球不同应用飞轮阻尼器收入市场份额（2020-2025）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全球不同应用飞轮阻尼器收入预测（2026-2031）&amp;（百万美元）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全球不同应用飞轮阻尼器收入市场份额预测（2026-2031）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飞轮阻尼器上游原料供应商及联系方式列表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飞轮阻尼器典型客户列表</w:t>
      </w:r>
      <w:r>
        <w:rPr>
          <w:rFonts w:hint="eastAsia"/>
        </w:rPr>
        <w:br/>
      </w:r>
      <w:r>
        <w:rPr>
          <w:rFonts w:hint="eastAsia"/>
        </w:rPr>
        <w:t>　　表 106： 飞轮阻尼器主要销售模式及销售渠道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飞轮阻尼器行业发展机遇及主要驱动因素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飞轮阻尼器行业发展面临的风险</w:t>
      </w:r>
      <w:r>
        <w:rPr>
          <w:rFonts w:hint="eastAsia"/>
        </w:rPr>
        <w:br/>
      </w:r>
      <w:r>
        <w:rPr>
          <w:rFonts w:hint="eastAsia"/>
        </w:rPr>
        <w:t>　　表 109： 飞轮阻尼器行业政策分析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飞轮阻尼器产品图片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全球不同产品类型飞轮阻尼器销售额2020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全球不同产品类型飞轮阻尼器市场份额2024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独立弯曲弹簧飞轮阻尼器产品图片</w:t>
      </w:r>
      <w:r>
        <w:rPr>
          <w:rFonts w:hint="eastAsia"/>
        </w:rPr>
        <w:br/>
      </w:r>
      <w:r>
        <w:rPr>
          <w:rFonts w:hint="eastAsia"/>
        </w:rPr>
        <w:t>　　图 5： 单相弯曲弹簧飞轮减振器产品图片</w:t>
      </w:r>
      <w:r>
        <w:rPr>
          <w:rFonts w:hint="eastAsia"/>
        </w:rPr>
        <w:br/>
      </w:r>
      <w:r>
        <w:rPr>
          <w:rFonts w:hint="eastAsia"/>
        </w:rPr>
        <w:t>　　图 6： 两相弯曲弹簧飞轮减振器产品图片</w:t>
      </w:r>
      <w:r>
        <w:rPr>
          <w:rFonts w:hint="eastAsia"/>
        </w:rPr>
        <w:br/>
      </w:r>
      <w:r>
        <w:rPr>
          <w:rFonts w:hint="eastAsia"/>
        </w:rPr>
        <w:t>　　图 7： 三相弯曲弹簧飞轮减振器产品图片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全球不同应用飞轮阻尼器市场份额2024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农业产业</w:t>
      </w:r>
      <w:r>
        <w:rPr>
          <w:rFonts w:hint="eastAsia"/>
        </w:rPr>
        <w:br/>
      </w:r>
      <w:r>
        <w:rPr>
          <w:rFonts w:hint="eastAsia"/>
        </w:rPr>
        <w:t>　　图 12： 机械工具</w:t>
      </w:r>
      <w:r>
        <w:rPr>
          <w:rFonts w:hint="eastAsia"/>
        </w:rPr>
        <w:br/>
      </w:r>
      <w:r>
        <w:rPr>
          <w:rFonts w:hint="eastAsia"/>
        </w:rPr>
        <w:t>　　图 13： 切割工具</w:t>
      </w:r>
      <w:r>
        <w:rPr>
          <w:rFonts w:hint="eastAsia"/>
        </w:rPr>
        <w:br/>
      </w:r>
      <w:r>
        <w:rPr>
          <w:rFonts w:hint="eastAsia"/>
        </w:rPr>
        <w:t>　　图 14： 太阳能和风能</w:t>
      </w:r>
      <w:r>
        <w:rPr>
          <w:rFonts w:hint="eastAsia"/>
        </w:rPr>
        <w:br/>
      </w:r>
      <w:r>
        <w:rPr>
          <w:rFonts w:hint="eastAsia"/>
        </w:rPr>
        <w:t>　　图 15： 全球飞轮阻尼器产能、产量、产能利用率及发展趋势（2020-2031）&amp;（万台）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全球飞轮阻尼器产量、需求量及发展趋势（2020-2031）&amp;（万台）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全球主要地区飞轮阻尼器产量（2020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全球主要地区飞轮阻尼器产量市场份额（2020-2031）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中国飞轮阻尼器产能、产量、产能利用率及发展趋势（2020-2031）&amp;（万台）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中国飞轮阻尼器产量、市场需求量及发展趋势（2020-2031）&amp;（万台）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全球飞轮阻尼器市场销售额及增长率：（2020-2031）&amp;（百万美元）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全球市场飞轮阻尼器市场规模：2020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全球市场飞轮阻尼器价格趋势（2020-2031）&amp;（美元/台）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全球主要地区飞轮阻尼器销售收入（2020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全球主要地区飞轮阻尼器销售收入市场份额（2020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北美市场飞轮阻尼器收入及增长率（2020-2031）&amp;（百万美元）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欧洲市场飞轮阻尼器收入及增长率（2020-2031）&amp;（百万美元）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中国市场飞轮阻尼器收入及增长率（2020-2031）&amp;（百万美元）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日本市场飞轮阻尼器收入及增长率（2020-2031）&amp;（百万美元）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东南亚市场飞轮阻尼器收入及增长率（2020-2031）&amp;（百万美元）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印度市场飞轮阻尼器销量及增长率（2020-2031）&amp;（万台）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印度市场飞轮阻尼器收入及增长率（2020-2031）&amp;（百万美元）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2024年全球市场主要厂商飞轮阻尼器销量市场份额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2024年全球市场主要厂商飞轮阻尼器收入市场份额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2024年中国市场主要厂商飞轮阻尼器销量市场份额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2024年中国市场主要厂商飞轮阻尼器收入市场份额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2024年全球前五大生产商飞轮阻尼器市场份额</w:t>
      </w:r>
      <w:r>
        <w:rPr>
          <w:rFonts w:hint="eastAsia"/>
        </w:rPr>
        <w:br/>
      </w:r>
      <w:r>
        <w:rPr>
          <w:rFonts w:hint="eastAsia"/>
        </w:rPr>
        <w:t>　　图 44： 2024年全球飞轮阻尼器第一梯队、第二梯队和第三梯队厂商及市场份额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全球不同产品类型飞轮阻尼器价格走势（2020-2031）&amp;（美元/台）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全球不同应用飞轮阻尼器价格走势（2020-2031）&amp;（美元/台）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飞轮阻尼器产业链</w:t>
      </w:r>
      <w:r>
        <w:rPr>
          <w:rFonts w:hint="eastAsia"/>
        </w:rPr>
        <w:br/>
      </w:r>
      <w:r>
        <w:rPr>
          <w:rFonts w:hint="eastAsia"/>
        </w:rPr>
        <w:t>　　图 48： 飞轮阻尼器中国企业SWOT分析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9fb73a75e407b" w:history="1">
        <w:r>
          <w:rPr>
            <w:rStyle w:val="Hyperlink"/>
          </w:rPr>
          <w:t>2025-2031年全球与中国飞轮阻尼器行业调研及市场前景预测报告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9fb73a75e407b" w:history="1">
        <w:r>
          <w:rPr>
            <w:rStyle w:val="Hyperlink"/>
          </w:rPr>
          <w:t>https://www.20087.com/1/35/FeiLunZuNiQiDeFaZhanQuShi.html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热点：摩擦阻尼器工作原理、阻尼轮的作用、阻尼器是什么意思、阻尼轮安装示意图、阻尼器为什么叫阻尼器、车轮阻尼器、阻尼器是干什么用的、阻尼器怎么运上去的、机械阻尼器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779c5cb304e60" w:history="1">
      <w:r>
        <w:rPr>
          <w:rStyle w:val="Hyperlink"/>
        </w:rPr>
        <w:t>2025-2031年全球与中国飞轮阻尼器行业调研及市场前景预测报告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iLunZuNiQiDeFaZhanQuShi.html" TargetMode="External" Id="Re469fb73a75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iLunZuNiQiDeFaZhanQuShi.html" TargetMode="External" Id="Rab7779c5cb30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2025-02-20T00:07:59Z</dcterms:created>
  <dcterms:modified xsi:type="dcterms:W3CDTF">2025-02-20T01:07:59Z</dcterms:modified>
  <dc:subject>2025-2031年全球与中国飞轮阻尼器行业调研及市场前景预测报告</dc:subject>
  <dc:title>2025-2031年全球与中国飞轮阻尼器行业调研及市场前景预测报告</dc:title>
  <cp:keywords>2025-2031年全球与中国飞轮阻尼器行业调研及市场前景预测报告</cp:keywords>
  <dc:description>2025-2031年全球与中国飞轮阻尼器行业调研及市场前景预测报告</dc:description>
</cp:coreProperties>
</file>