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1b1e38d9774e04" w:history="1">
              <w:r>
                <w:rPr>
                  <w:rStyle w:val="Hyperlink"/>
                </w:rPr>
                <w:t>中国高低边开关市场现状调研分析及发展前景报告（2027-2032年）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1b1e38d9774e04" w:history="1">
              <w:r>
                <w:rPr>
                  <w:rStyle w:val="Hyperlink"/>
                </w:rPr>
                <w:t>中国高低边开关市场现状调研分析及发展前景报告（2027-2032年）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1b1e38d9774e04" w:history="1">
                <w:r>
                  <w:rPr>
                    <w:rStyle w:val="Hyperlink"/>
                  </w:rPr>
                  <w:t>https://www.20087.com/1/95/GaoDiBianKaiGuanQianJing.html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低边开关是集成功率MOSFET、驱动电路、保护电路和诊断功能的智能功率开关器件，高边开关用于控制负载与电源正极之间的通断，低边开关用于控制负载与地之间的通断。高低边开关具备过流、短路、过温、开路诊断等保护能力，可替代传统保险丝、继电器和部分分立驱动方案，提升整车和工业电气系统的集成度、可靠性和可诊断性。目前，高低边开关在汽车电子、工业自动化、消费电子和新能源系统中应用广泛。新能源汽车电气负载增多，车身控制、热管理、灯光、座椅、泵阀、电池管理及底盘域控制等环节对通道数量和可靠性要求提升，推动高集成高低边开关需求增长。行业同时面临车规级认证、宽温域可靠性、封装散热、电磁兼容和功能安全等要求。</w:t>
      </w:r>
      <w:r>
        <w:rPr>
          <w:rFonts w:hint="eastAsia"/>
        </w:rPr>
        <w:br/>
      </w:r>
      <w:r>
        <w:rPr>
          <w:rFonts w:hint="eastAsia"/>
        </w:rPr>
        <w:t>　　未来，高低边开关将向更高集成度、更低导通损耗、更强诊断能力和更宽电压平台发展。市场调研网指出，随着新能源汽车向48V架构、高压平台及域集中电子电气架构演进，高低边开关需要在更高电压、更大电流和更复杂工况下保持稳定运行。半导体材料方面，先进硅基工艺以及碳化硅、氮化镓等宽禁带器件的应用有望进一步提升效率和功率密度，但成本、可靠性和车规验证仍是关键约束。软件层面，电流检测、温度监测、故障定位和通信接口将更加完善，以支撑预测性维护和系统级安全管理。汽车之外，工业自动化、储能、光伏逆变器、智能家居和医疗设备等领域也将带来增量需求，具备多通道、可编程诊断和系统适配能力的产品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1b1e38d9774e04" w:history="1">
        <w:r>
          <w:rPr>
            <w:rStyle w:val="Hyperlink"/>
          </w:rPr>
          <w:t>中国高低边开关市场现状调研分析及发展前景报告（2027-2032年）</w:t>
        </w:r>
      </w:hyperlink>
      <w:r>
        <w:rPr>
          <w:rFonts w:hint="eastAsia"/>
        </w:rPr>
        <w:t>》，2027年高低边开关行业市场规模达 亿元，预计2032年市场规模将达 亿元，期间年均复合增长率（CAGR）达 %。报告基于详实数据资料，系统分析高低边开关产业链结构、市场规模及需求现状，梳理高低边开关市场价格走势与行业发展特点。报告重点研究行业竞争格局，包括重点高低边开关企业的市场表现，并对高低边开关细分领域的发展潜力进行评估。结合政策环境和高低边开关技术演进方向，对高低边开关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高低边开关市场概述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按照不同产品类型，高低边开关主要可以分为如下几个类别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中国不同产品类型高低边开关增长趋势2021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高边开关IC</w:t>
      </w:r>
      <w:r>
        <w:rPr>
          <w:rFonts w:hint="eastAsia"/>
        </w:rPr>
        <w:br/>
      </w:r>
      <w:r>
        <w:rPr>
          <w:rFonts w:hint="eastAsia"/>
        </w:rPr>
        <w:t>　　　　1.2.3 低边开关IC</w:t>
      </w:r>
      <w:r>
        <w:rPr>
          <w:rFonts w:hint="eastAsia"/>
        </w:rPr>
        <w:br/>
      </w:r>
      <w:r>
        <w:rPr>
          <w:rFonts w:hint="eastAsia"/>
        </w:rPr>
        <w:t>　　1.3 按照不同产品认证类型，高低边开关主要可以分为如下几个类别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中国不同产品认证类型高低边开关增长趋势2021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车规级高低边开关</w:t>
      </w:r>
      <w:r>
        <w:rPr>
          <w:rFonts w:hint="eastAsia"/>
        </w:rPr>
        <w:br/>
      </w:r>
      <w:r>
        <w:rPr>
          <w:rFonts w:hint="eastAsia"/>
        </w:rPr>
        <w:t>　　　　1.3.3 非车规级高低边开关</w:t>
      </w:r>
      <w:r>
        <w:rPr>
          <w:rFonts w:hint="eastAsia"/>
        </w:rPr>
        <w:br/>
      </w:r>
      <w:r>
        <w:rPr>
          <w:rFonts w:hint="eastAsia"/>
        </w:rPr>
        <w:t>　　1.4 按照不同通道类型，高低边开关主要可以分为如下几个类别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中国不同通道类型高低边开关增长趋势2021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单通道</w:t>
      </w:r>
      <w:r>
        <w:rPr>
          <w:rFonts w:hint="eastAsia"/>
        </w:rPr>
        <w:br/>
      </w:r>
      <w:r>
        <w:rPr>
          <w:rFonts w:hint="eastAsia"/>
        </w:rPr>
        <w:t>　　　　1.4.3 双通道</w:t>
      </w:r>
      <w:r>
        <w:rPr>
          <w:rFonts w:hint="eastAsia"/>
        </w:rPr>
        <w:br/>
      </w:r>
      <w:r>
        <w:rPr>
          <w:rFonts w:hint="eastAsia"/>
        </w:rPr>
        <w:t>　　　　1.4.4 多通道</w:t>
      </w:r>
      <w:r>
        <w:rPr>
          <w:rFonts w:hint="eastAsia"/>
        </w:rPr>
        <w:br/>
      </w:r>
      <w:r>
        <w:rPr>
          <w:rFonts w:hint="eastAsia"/>
        </w:rPr>
        <w:t>　　1.5 从不同应用，高低边开关主要包括如下几个方面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中国不同应用高低边开关增长趋势2021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电源分配及电路保护</w:t>
      </w:r>
      <w:r>
        <w:rPr>
          <w:rFonts w:hint="eastAsia"/>
        </w:rPr>
        <w:br/>
      </w:r>
      <w:r>
        <w:rPr>
          <w:rFonts w:hint="eastAsia"/>
        </w:rPr>
        <w:t>　　　　1.5.3 照明及信号负载控制</w:t>
      </w:r>
      <w:r>
        <w:rPr>
          <w:rFonts w:hint="eastAsia"/>
        </w:rPr>
        <w:br/>
      </w:r>
      <w:r>
        <w:rPr>
          <w:rFonts w:hint="eastAsia"/>
        </w:rPr>
        <w:t>　　　　1.5.4 电机、电磁阀及机电执行器控制</w:t>
      </w:r>
      <w:r>
        <w:rPr>
          <w:rFonts w:hint="eastAsia"/>
        </w:rPr>
        <w:br/>
      </w:r>
      <w:r>
        <w:rPr>
          <w:rFonts w:hint="eastAsia"/>
        </w:rPr>
        <w:t>　　　　1.5.5 电子及辅助负载开关控制</w:t>
      </w:r>
      <w:r>
        <w:rPr>
          <w:rFonts w:hint="eastAsia"/>
        </w:rPr>
        <w:br/>
      </w:r>
      <w:r>
        <w:rPr>
          <w:rFonts w:hint="eastAsia"/>
        </w:rPr>
        <w:t>　　1.6 中国高低边开关发展现状及未来趋势（2021-2032）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中国市场高低边开关收入及增长率（2021-2032）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中国市场高低边开关销量及增长率（2021-2032）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中国市场主要高低边开关厂商分析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中国市场主要厂商高低边开关销量及市场占有率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中国市场主要厂商高低边开关销量（2021-2026）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中国市场主要厂商高低边开关销量市场份额（2021-2026）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中国市场主要厂商高低边开关收入及市场占有率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中国市场主要厂商高低边开关收入（2021-2026）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中国市场主要厂商高低边开关收入市场份额（2021-2026）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2025年中国市场主要厂商高低边开关收入排名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中国市场主要厂商高低边开关价格（2021-2026）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中国市场主要厂商高低边开关总部及产地分布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中国市场主要厂商成立时间及高低边开关商业化日期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中国市场主要厂商高低边开关产品类型及应用</w:t>
      </w:r>
      <w:r>
        <w:rPr>
          <w:rFonts w:hint="eastAsia"/>
        </w:rPr>
        <w:br/>
      </w:r>
      <w:r>
        <w:rPr>
          <w:rFonts w:hint="eastAsia"/>
        </w:rPr>
        <w:t>　　2.7 高低边开关行业集中度、竞争程度分析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高低边开关行业集中度分析：2025年中国Top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中国市场高低边开关第一梯队、第二梯队和第三梯队厂商（品牌）及2025年市场份额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重点企业（23）在中国市场高低边开关销量、收入、价格及毛利率（2021-2026）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不同产品类型高低边开关分析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中国市场不同产品类型高低边开关销量（2021-2032）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中国市场不同产品类型高低边开关销量及市场份额（2021-2026）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中国市场不同产品类型高低边开关销量预测（2027-2032）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中国市场不同产品类型高低边开关规模（2021-2032）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中国市场不同产品类型高低边开关规模及市场份额（2021-2026）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中国市场不同产品类型高低边开关规模预测（2027-2032）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中国市场不同产品类型高低边开关价格走势（2021-2032）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不同应用高低边开关分析</w:t>
      </w:r>
      <w:r>
        <w:rPr>
          <w:rFonts w:hint="eastAsia"/>
        </w:rPr>
        <w:br/>
      </w:r>
      <w:r>
        <w:rPr>
          <w:rFonts w:hint="eastAsia"/>
        </w:rPr>
        <w:t>　　5.1 中国市场不同应用高低边开关销量（2021-2032）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中国市场不同应用高低边开关销量及市场份额（2021-2026）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中国市场不同应用高低边开关销量预测（2027-2032）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中国市场不同应用高低边开关规模（2021-2032）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中国市场不同应用高低边开关规模及市场份额（2021-2026）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中国市场不同应用高低边开关规模预测（2027-2032）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中国市场不同应用高低边开关价格走势（2021-2032）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高低边开关行业发展分析---发展趋势</w:t>
      </w:r>
      <w:r>
        <w:rPr>
          <w:rFonts w:hint="eastAsia"/>
        </w:rPr>
        <w:br/>
      </w:r>
      <w:r>
        <w:rPr>
          <w:rFonts w:hint="eastAsia"/>
        </w:rPr>
        <w:t>　　6.2 高低边开关行业发展分析---厂商壁垒</w:t>
      </w:r>
      <w:r>
        <w:rPr>
          <w:rFonts w:hint="eastAsia"/>
        </w:rPr>
        <w:br/>
      </w:r>
      <w:r>
        <w:rPr>
          <w:rFonts w:hint="eastAsia"/>
        </w:rPr>
        <w:t>　　6.3 高低边开关行业发展分析---驱动因素</w:t>
      </w:r>
      <w:r>
        <w:rPr>
          <w:rFonts w:hint="eastAsia"/>
        </w:rPr>
        <w:br/>
      </w:r>
      <w:r>
        <w:rPr>
          <w:rFonts w:hint="eastAsia"/>
        </w:rPr>
        <w:t>　　6.4 高低边开关行业发展分析---制约因素</w:t>
      </w:r>
      <w:r>
        <w:rPr>
          <w:rFonts w:hint="eastAsia"/>
        </w:rPr>
        <w:br/>
      </w:r>
      <w:r>
        <w:rPr>
          <w:rFonts w:hint="eastAsia"/>
        </w:rPr>
        <w:t>　　6.5 高低边开关中国企业SWOT分析</w:t>
      </w:r>
      <w:r>
        <w:rPr>
          <w:rFonts w:hint="eastAsia"/>
        </w:rPr>
        <w:br/>
      </w:r>
      <w:r>
        <w:rPr>
          <w:rFonts w:hint="eastAsia"/>
        </w:rPr>
        <w:t>　　6.6 高低边开关行业发展分析---行业政策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高低边开关行业产业链简介</w:t>
      </w:r>
      <w:r>
        <w:rPr>
          <w:rFonts w:hint="eastAsia"/>
        </w:rPr>
        <w:br/>
      </w:r>
      <w:r>
        <w:rPr>
          <w:rFonts w:hint="eastAsia"/>
        </w:rPr>
        <w:t>　　7.2 高低边开关产业链分析-上游</w:t>
      </w:r>
      <w:r>
        <w:rPr>
          <w:rFonts w:hint="eastAsia"/>
        </w:rPr>
        <w:br/>
      </w:r>
      <w:r>
        <w:rPr>
          <w:rFonts w:hint="eastAsia"/>
        </w:rPr>
        <w:t>　　7.3 高低边开关产业链分析-中游</w:t>
      </w:r>
      <w:r>
        <w:rPr>
          <w:rFonts w:hint="eastAsia"/>
        </w:rPr>
        <w:br/>
      </w:r>
      <w:r>
        <w:rPr>
          <w:rFonts w:hint="eastAsia"/>
        </w:rPr>
        <w:t>　　7.4 高低边开关产业链分析-下游</w:t>
      </w:r>
      <w:r>
        <w:rPr>
          <w:rFonts w:hint="eastAsia"/>
        </w:rPr>
        <w:br/>
      </w:r>
      <w:r>
        <w:rPr>
          <w:rFonts w:hint="eastAsia"/>
        </w:rPr>
        <w:t>　　7.5 高低边开关行业采购模式</w:t>
      </w:r>
      <w:r>
        <w:rPr>
          <w:rFonts w:hint="eastAsia"/>
        </w:rPr>
        <w:br/>
      </w:r>
      <w:r>
        <w:rPr>
          <w:rFonts w:hint="eastAsia"/>
        </w:rPr>
        <w:t>　　7.6 高低边开关行业生产模式</w:t>
      </w:r>
      <w:r>
        <w:rPr>
          <w:rFonts w:hint="eastAsia"/>
        </w:rPr>
        <w:br/>
      </w:r>
      <w:r>
        <w:rPr>
          <w:rFonts w:hint="eastAsia"/>
        </w:rPr>
        <w:t>　　7.7 高低边开关行业销售模式及销售渠道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中国本土高低边开关产能、产量分析</w:t>
      </w:r>
      <w:r>
        <w:rPr>
          <w:rFonts w:hint="eastAsia"/>
        </w:rPr>
        <w:br/>
      </w:r>
      <w:r>
        <w:rPr>
          <w:rFonts w:hint="eastAsia"/>
        </w:rPr>
        <w:t>　　8.1 中国高低边开关供需现状及预测（2021-2032）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中国高低边开关产能、产量、产能利用率及发展趋势（2021-2032）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中国高低边开关产量、市场需求量及发展趋势（2021-2032）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中国高低边开关进出口分析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中国市场高低边开关主要进口来源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中国市场高低边开关主要出口目的地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不同产品类型高低边开关市场规模2021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不同产品认证类型高低边开关市场规模2021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不同通道类型高低边开关市场规模2021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不同应用高低边开关市场规模2021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中国市场主要厂商高低边开关销量（2021-2026）&amp;（百万颗）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6： 中国市场主要厂商高低边开关销量市场份额（2021-2026）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中国市场主要厂商高低边开关收入（2021-2026）&amp;（万元）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中国市场主要厂商高低边开关收入份额（2021-2026）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2025年中国主要生产商高低边开关收入排名（万元）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中国市场主要厂商高低边开关价格（2021-2026）&amp;（元/颗）</w:t>
      </w:r>
      <w:r>
        <w:rPr>
          <w:rFonts w:hint="eastAsia"/>
        </w:rPr>
        <w:br/>
      </w:r>
      <w:r>
        <w:rPr>
          <w:rFonts w:hint="eastAsia"/>
        </w:rPr>
        <w:t>　　表 11： 中国市场主要厂商高低边开关总部及产地分布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中国市场主要厂商成立时间及高低边开关商业化日期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中国市场主要厂商高低边开关产品类型及应用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2025年中国市场高低边开关主要厂商市场地位（第一梯队、第二梯队和第三梯队）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高低边开关市场投资、并购等现状分析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高低边开关生产基地、总部、竞争对手及市场地位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高低边开关产品规格、参数及市场应用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高低边开关销量（百万颗）、收入（万元）、价格（元/颗）及毛利率（2021-2026）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中国市场不同产品类型高低边开关销量（2021-2026）&amp;（百万颗）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132： 中国市场不同产品类型高低边开关销量市场份额（2021-2026）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中国市场不同产品类型高低边开关销量预测（2027-2032）&amp;（百万颗）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134： 中国市场不同产品类型高低边开关销量市场份额预测（2027-2032）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中国市场不同产品类型高低边开关规模（2021-2026）&amp;（万元）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中国市场不同产品类型高低边开关规模市场份额（2021-2026）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中国市场不同产品类型高低边开关规模预测（2027-2032）&amp;（万元）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中国市场不同产品类型高低边开关规模市场份额预测（2027-2032）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中国市场不同应用高低边开关销量（2021-2026）&amp;（百万颗）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140： 中国市场不同应用高低边开关销量市场份额（2021-2026）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中国市场不同应用高低边开关销量预测（2027-2032）&amp;（百万颗）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142： 中国市场不同应用高低边开关销量市场份额预测（2027-2032）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中国市场不同应用高低边开关规模（2021-2026）&amp;（万元）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中国市场不同应用高低边开关规模市场份额（2021-2026）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中国市场不同应用高低边开关规模预测（2027-2032）&amp;（万元）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中国市场不同应用高低边开关规模市场份额预测（2027-2032）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高低边开关行业发展分析---发展趋势</w:t>
      </w:r>
      <w:r>
        <w:rPr>
          <w:rFonts w:hint="eastAsia"/>
        </w:rPr>
        <w:br/>
      </w:r>
      <w:r>
        <w:rPr>
          <w:rFonts w:hint="eastAsia"/>
        </w:rPr>
        <w:t>　　表 148： 高低边开关行业发展分析---厂商壁垒</w:t>
      </w:r>
      <w:r>
        <w:rPr>
          <w:rFonts w:hint="eastAsia"/>
        </w:rPr>
        <w:br/>
      </w:r>
      <w:r>
        <w:rPr>
          <w:rFonts w:hint="eastAsia"/>
        </w:rPr>
        <w:t>　　表 149： 高低边开关行业发展分析---驱动因素</w:t>
      </w:r>
      <w:r>
        <w:rPr>
          <w:rFonts w:hint="eastAsia"/>
        </w:rPr>
        <w:br/>
      </w:r>
      <w:r>
        <w:rPr>
          <w:rFonts w:hint="eastAsia"/>
        </w:rPr>
        <w:t>　　表 150： 高低边开关行业发展分析---制约因素</w:t>
      </w:r>
      <w:r>
        <w:rPr>
          <w:rFonts w:hint="eastAsia"/>
        </w:rPr>
        <w:br/>
      </w:r>
      <w:r>
        <w:rPr>
          <w:rFonts w:hint="eastAsia"/>
        </w:rPr>
        <w:t>　　表 151： 高低边开关行业相关重点政策一览</w:t>
      </w:r>
      <w:r>
        <w:rPr>
          <w:rFonts w:hint="eastAsia"/>
        </w:rPr>
        <w:br/>
      </w:r>
      <w:r>
        <w:rPr>
          <w:rFonts w:hint="eastAsia"/>
        </w:rPr>
        <w:t>　　表 152： 高低边开关行业供应链分析</w:t>
      </w:r>
      <w:r>
        <w:rPr>
          <w:rFonts w:hint="eastAsia"/>
        </w:rPr>
        <w:br/>
      </w:r>
      <w:r>
        <w:rPr>
          <w:rFonts w:hint="eastAsia"/>
        </w:rPr>
        <w:t>　　表 153： 高低边开关上游原料供应商</w:t>
      </w:r>
      <w:r>
        <w:rPr>
          <w:rFonts w:hint="eastAsia"/>
        </w:rPr>
        <w:br/>
      </w:r>
      <w:r>
        <w:rPr>
          <w:rFonts w:hint="eastAsia"/>
        </w:rPr>
        <w:t>　　表 154： 高低边开关行业主要下游客户</w:t>
      </w:r>
      <w:r>
        <w:rPr>
          <w:rFonts w:hint="eastAsia"/>
        </w:rPr>
        <w:br/>
      </w:r>
      <w:r>
        <w:rPr>
          <w:rFonts w:hint="eastAsia"/>
        </w:rPr>
        <w:t>　　表 155： 高低边开关典型经销商</w:t>
      </w:r>
      <w:r>
        <w:rPr>
          <w:rFonts w:hint="eastAsia"/>
        </w:rPr>
        <w:br/>
      </w:r>
      <w:r>
        <w:rPr>
          <w:rFonts w:hint="eastAsia"/>
        </w:rPr>
        <w:t>　　表 156： 中国高低边开关产量、销量、进口量及出口量（2021-2026）&amp;（百万颗）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157： 中国高低边开关产量、销量、进口量及出口量预测（2027-2032）&amp;（百万颗）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158： 中国市场高低边开关主要进口来源</w:t>
      </w:r>
      <w:r>
        <w:rPr>
          <w:rFonts w:hint="eastAsia"/>
        </w:rPr>
        <w:br/>
      </w:r>
      <w:r>
        <w:rPr>
          <w:rFonts w:hint="eastAsia"/>
        </w:rPr>
        <w:t>　　表 159： 中国市场高低边开关主要出口目的地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高低边开关产品图片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中国不同产品类型高低边开关市场规模市场份额2025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高边开关IC产品图片</w:t>
      </w:r>
      <w:r>
        <w:rPr>
          <w:rFonts w:hint="eastAsia"/>
        </w:rPr>
        <w:br/>
      </w:r>
      <w:r>
        <w:rPr>
          <w:rFonts w:hint="eastAsia"/>
        </w:rPr>
        <w:t>　　图 4： 低边开关IC产品图片</w:t>
      </w:r>
      <w:r>
        <w:rPr>
          <w:rFonts w:hint="eastAsia"/>
        </w:rPr>
        <w:br/>
      </w:r>
      <w:r>
        <w:rPr>
          <w:rFonts w:hint="eastAsia"/>
        </w:rPr>
        <w:t>　　图 5： 中国不同产品认证类型高低边开关市场规模市场份额2025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车规级高低边开关产品图片</w:t>
      </w:r>
      <w:r>
        <w:rPr>
          <w:rFonts w:hint="eastAsia"/>
        </w:rPr>
        <w:br/>
      </w:r>
      <w:r>
        <w:rPr>
          <w:rFonts w:hint="eastAsia"/>
        </w:rPr>
        <w:t>　　图 7： 非车规级高低边开关产品图片</w:t>
      </w:r>
      <w:r>
        <w:rPr>
          <w:rFonts w:hint="eastAsia"/>
        </w:rPr>
        <w:br/>
      </w:r>
      <w:r>
        <w:rPr>
          <w:rFonts w:hint="eastAsia"/>
        </w:rPr>
        <w:t>　　图 8： 中国不同通道类型高低边开关市场规模市场份额2025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单通道产品图片</w:t>
      </w:r>
      <w:r>
        <w:rPr>
          <w:rFonts w:hint="eastAsia"/>
        </w:rPr>
        <w:br/>
      </w:r>
      <w:r>
        <w:rPr>
          <w:rFonts w:hint="eastAsia"/>
        </w:rPr>
        <w:t>　　图 10： 双通道产品图片</w:t>
      </w:r>
      <w:r>
        <w:rPr>
          <w:rFonts w:hint="eastAsia"/>
        </w:rPr>
        <w:br/>
      </w:r>
      <w:r>
        <w:rPr>
          <w:rFonts w:hint="eastAsia"/>
        </w:rPr>
        <w:t>　　图 11： 多通道产品图片</w:t>
      </w:r>
      <w:r>
        <w:rPr>
          <w:rFonts w:hint="eastAsia"/>
        </w:rPr>
        <w:br/>
      </w:r>
      <w:r>
        <w:rPr>
          <w:rFonts w:hint="eastAsia"/>
        </w:rPr>
        <w:t>　　图 12： 中国不同应用高低边开关市场份额2025 &amp; 2032</w:t>
      </w:r>
      <w:r>
        <w:rPr>
          <w:rFonts w:hint="eastAsia"/>
        </w:rPr>
        <w:br/>
      </w:r>
      <w:r>
        <w:rPr>
          <w:rFonts w:hint="eastAsia"/>
        </w:rPr>
        <w:t>　　图 13： 电源分配及电路保护</w:t>
      </w:r>
      <w:r>
        <w:rPr>
          <w:rFonts w:hint="eastAsia"/>
        </w:rPr>
        <w:br/>
      </w:r>
      <w:r>
        <w:rPr>
          <w:rFonts w:hint="eastAsia"/>
        </w:rPr>
        <w:t>　　图 14： 照明及信号负载控制</w:t>
      </w:r>
      <w:r>
        <w:rPr>
          <w:rFonts w:hint="eastAsia"/>
        </w:rPr>
        <w:br/>
      </w:r>
      <w:r>
        <w:rPr>
          <w:rFonts w:hint="eastAsia"/>
        </w:rPr>
        <w:t>　　图 15： 电机、电磁阀及机电执行器控制</w:t>
      </w:r>
      <w:r>
        <w:rPr>
          <w:rFonts w:hint="eastAsia"/>
        </w:rPr>
        <w:br/>
      </w:r>
      <w:r>
        <w:rPr>
          <w:rFonts w:hint="eastAsia"/>
        </w:rPr>
        <w:t>　　图 16： 电子及辅助负载开关控制</w:t>
      </w:r>
      <w:r>
        <w:rPr>
          <w:rFonts w:hint="eastAsia"/>
        </w:rPr>
        <w:br/>
      </w:r>
      <w:r>
        <w:rPr>
          <w:rFonts w:hint="eastAsia"/>
        </w:rPr>
        <w:t>　　图 17： 中国市场高低边开关市场规模，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中国市场高低边开关收入及增长率（2021-2032）&amp;（万元）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中国市场高低边开关销量及增长率（2021-2032）&amp;（百万颗）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2025年中国市场主要厂商高低边开关销量市场份额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2025年中国市场主要厂商高低边开关收入市场份额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2025年中国市场前五大厂商高低边开关市场份额</w:t>
      </w:r>
      <w:r>
        <w:rPr>
          <w:rFonts w:hint="eastAsia"/>
        </w:rPr>
        <w:br/>
      </w:r>
      <w:r>
        <w:rPr>
          <w:rFonts w:hint="eastAsia"/>
        </w:rPr>
        <w:t>　　图 23： 2025年中国市场高低边开关第一梯队、第二梯队和第三梯队厂商（品牌）及市场份额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中国市场不同产品类型高低边开关价格走势（2021-2032）&amp;（元/颗）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25： 中国市场不同应用高低边开关价格走势（2021-2032）&amp;（元/颗）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26： 高低边开关中国企业SWOT分析</w:t>
      </w:r>
      <w:r>
        <w:rPr>
          <w:rFonts w:hint="eastAsia"/>
        </w:rPr>
        <w:br/>
      </w:r>
      <w:r>
        <w:rPr>
          <w:rFonts w:hint="eastAsia"/>
        </w:rPr>
        <w:t>　　图 27： 高低边开关产业链</w:t>
      </w:r>
      <w:r>
        <w:rPr>
          <w:rFonts w:hint="eastAsia"/>
        </w:rPr>
        <w:br/>
      </w:r>
      <w:r>
        <w:rPr>
          <w:rFonts w:hint="eastAsia"/>
        </w:rPr>
        <w:t>　　图 28： 高低边开关行业采购模式分析</w:t>
      </w:r>
      <w:r>
        <w:rPr>
          <w:rFonts w:hint="eastAsia"/>
        </w:rPr>
        <w:br/>
      </w:r>
      <w:r>
        <w:rPr>
          <w:rFonts w:hint="eastAsia"/>
        </w:rPr>
        <w:t>　　图 29： 高低边开关行业生产模式分析</w:t>
      </w:r>
      <w:r>
        <w:rPr>
          <w:rFonts w:hint="eastAsia"/>
        </w:rPr>
        <w:br/>
      </w:r>
      <w:r>
        <w:rPr>
          <w:rFonts w:hint="eastAsia"/>
        </w:rPr>
        <w:t>　　图 30： 高低边开关行业销售模式分析</w:t>
      </w:r>
      <w:r>
        <w:rPr>
          <w:rFonts w:hint="eastAsia"/>
        </w:rPr>
        <w:br/>
      </w:r>
      <w:r>
        <w:rPr>
          <w:rFonts w:hint="eastAsia"/>
        </w:rPr>
        <w:t>　　图 31： 中国高低边开关产能、产量、产能利用率及发展趋势（2021-2032）&amp;（百万颗）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32： 中国高低边开关产量、市场需求量及发展趋势（2021-2032）&amp;（百万颗）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1b1e38d9774e04" w:history="1">
        <w:r>
          <w:rPr>
            <w:rStyle w:val="Hyperlink"/>
          </w:rPr>
          <w:t>中国高低边开关市场现状调研分析及发展前景报告（2027-2032年）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1b1e38d9774e04" w:history="1">
        <w:r>
          <w:rPr>
            <w:rStyle w:val="Hyperlink"/>
          </w:rPr>
          <w:t>https://www.20087.com/1/95/GaoDiBianKaiGuanQianJing.html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热点：高低边开关公司、高低边开关龙头企业、高低电平触发开关板、高边开关和低边开关、低边开关和高边开关 npn pnp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e9bba868c54054" w:history="1">
      <w:r>
        <w:rPr>
          <w:rStyle w:val="Hyperlink"/>
        </w:rPr>
        <w:t>中国高低边开关市场现状调研分析及发展前景报告（2027-2032年）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GaoDiBianKaiGuanQianJing.html" TargetMode="External" Id="R7f1b1e38d9774e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GaoDiBianKaiGuanQianJing.html" TargetMode="External" Id="R87e9bba868c540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2026-10-15T04:05:23Z</dcterms:created>
  <dcterms:modified xsi:type="dcterms:W3CDTF">2026-10-15T05:05:23Z</dcterms:modified>
  <dc:subject>中国高低边开关市场现状调研分析及发展前景报告（2027-2032年）</dc:subject>
  <dc:title>中国高低边开关市场现状调研分析及发展前景报告（2027-2032年）</dc:title>
  <cp:keywords>中国高低边开关市场现状调研分析及发展前景报告（2027-2032年）</cp:keywords>
  <dc:description>中国高低边开关市场现状调研分析及发展前景报告（2027-2032年）</dc:description>
</cp:coreProperties>
</file>