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178a881444c04" w:history="1">
              <w:r>
                <w:rPr>
                  <w:rStyle w:val="Hyperlink"/>
                </w:rPr>
                <w:t>2025-2031年全球与中国高压变频器市场研究分析及趋势预测报告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178a881444c04" w:history="1">
              <w:r>
                <w:rPr>
                  <w:rStyle w:val="Hyperlink"/>
                </w:rPr>
                <w:t>2025-2031年全球与中国高压变频器市场研究分析及趋势预测报告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178a881444c04" w:history="1">
                <w:r>
                  <w:rPr>
                    <w:rStyle w:val="Hyperlink"/>
                  </w:rPr>
                  <w:t>https://www.20087.com/1/75/GaoYaBianPinQiDeFaZhanQuShi.html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一种用于调整交流电动机转速的装置，适用于高压供电系统，广泛应用于电力、冶金、石化等行业。近年来，随着工业自动化水平的提高和节能减排的要求，高压变频器市场需求持续增长。目前，高压变频器不仅在提高能源利用效率方面取得了显著成果，还在减少设备维护成本方面进行了优化。此外，随着电力电子技术的进步，高压变频器的体积变得更小，效率更高，可靠性更强。</w:t>
      </w:r>
      <w:r>
        <w:rPr>
          <w:rFonts w:hint="eastAsia"/>
        </w:rPr>
        <w:br/>
      </w:r>
      <w:r>
        <w:rPr>
          <w:rFonts w:hint="eastAsia"/>
        </w:rPr>
        <w:t>　　未来，高压变频器的发展将主要体现在以下几个方面：一是技术创新，通过引入更先进的电力电子元件和控制策略，提高产品的稳定性和能效；二是应用领域拓展，探索高压变频器在更多领域的应用，如新能源发电和分布式能源系统；三是市场需求，随着工业自动化和智能制造的发展，高压变频器的应用将更加广泛；四是法规遵循，确保产品符合国际和地区的安全标准及法规要求；五是智能化水平提升，集成物联网技术和智能诊断系统，提高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178a881444c04" w:history="1">
        <w:r>
          <w:rPr>
            <w:rStyle w:val="Hyperlink"/>
          </w:rPr>
          <w:t>2025-2031年全球与中国高压变频器市场研究分析及趋势预测报告</w:t>
        </w:r>
      </w:hyperlink>
      <w:r>
        <w:rPr>
          <w:rFonts w:hint="eastAsia"/>
        </w:rPr>
        <w:t>》依托行业权威数据及长期市场监测信息，系统分析了高压变频器行业的市场规模、供需关系、竞争格局及重点企业经营状况，并结合高压变频器行业发展现状，科学预测了高压变频器市场前景与技术发展方向。报告通过SWOT分析，揭示了高压变频器行业机遇与潜在风险，为投资者提供了全面的现状分析与前景评估，助力挖掘投资价值并优化决策。同时，报告从投资、生产及营销等角度提出可行性建议，为高压变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高压变频器行业概述及发展现状</w:t>
      </w:r>
      <w:r>
        <w:rPr>
          <w:rFonts w:hint="eastAsia"/>
        </w:rPr>
        <w:br/>
      </w:r>
      <w:r>
        <w:rPr>
          <w:rFonts w:hint="eastAsia"/>
        </w:rPr>
        <w:t>　　1.1 高压变频器行业介绍</w:t>
      </w:r>
      <w:r>
        <w:rPr>
          <w:rFonts w:hint="eastAsia"/>
        </w:rPr>
        <w:br/>
      </w:r>
      <w:r>
        <w:rPr>
          <w:rFonts w:hint="eastAsia"/>
        </w:rPr>
        <w:t>　　1.2 高压变频器主要种类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2024年不同种类高压变频器产量占比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2020-2031年不同种类高压变频器价格走势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高压变频器主要应用领域分析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高压变频器主要应用领域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2025年全球高压变频器不同应用领域消费量占比分析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全球与中国高压变频器市场发展现状对比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2020-2031年全球高压变频器市场现状及发展趋势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2020-2031年中国高压变频器市场现状及发展趋势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2020-2031年全球高压变频器供需现状及趋势预测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2020-2031年中国高压变频器供需现状及趋势预测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2020-2031年中国高压变频器产能、产量、产能利用率情况及趋势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2020-2031年中国高压变频器产量、需求量、市场缺口情况及趋势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全球与中国高压变频器重点企业产量、产值、集中度分析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全球市场高压变频器重点企业2024和2025年产量、产值对比分析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全球市场高压变频器重点企业2024和2025年产量对比分析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全球市场高压变频器重点企业2024和2025年产值对比分析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全球市场高压变频器重点企业2024和2025年产品价格分析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中国市场高压变频器重点企业2024和2025年产量、产值对比分析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中国市场高压变频器重点企业2024和2025年产量对比分析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中国市场高压变频器重点企业2024和2025年产值对比分析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高压变频器重点厂商总部</w:t>
      </w:r>
      <w:r>
        <w:rPr>
          <w:rFonts w:hint="eastAsia"/>
        </w:rPr>
        <w:br/>
      </w:r>
      <w:r>
        <w:rPr>
          <w:rFonts w:hint="eastAsia"/>
        </w:rPr>
        <w:t>　　2.4 高压变频器行业企业集中度分析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全球重点高压变频器企业SWOT分析</w:t>
      </w:r>
      <w:r>
        <w:rPr>
          <w:rFonts w:hint="eastAsia"/>
        </w:rPr>
        <w:br/>
      </w:r>
      <w:r>
        <w:rPr>
          <w:rFonts w:hint="eastAsia"/>
        </w:rPr>
        <w:t>　　2.6 中国重点高压变频器企业SWOT分析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2020-2031年全球主要地区高压变频器产量、产值、市场份额情况及趋势预测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2020-2031年全球主要地区高压变频器产量、产值及市场份额情况及趋势预测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2020-2031年全球主要地区高压变频器产量及市场份额情况及趋势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2020-2031年全球主要地区高压变频器产值及市场份额情况及趋势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2020-2031年中国市场高压变频器产量、产值情况及趋势预测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2020-2031年北美市场高压变频器产量、产值情况及趋势预测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2020-2031年欧洲市场高压变频器产量、产值情况及趋势预测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2020-2031年日本市场高压变频器产量、产值情况及趋势预测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2020-2031年全球主要地区高压变频器消费量、市场份额及发展趋势分析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2020-2031年全球主要地区高压变频器消费量、市场份额及发展趋势预测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2020-2031年中国市场高压变频器消费情况及发展趋势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2020-2031年北美市场高压变频器消费情况及发展趋势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2020-2031年欧洲市场高压变频器消费情况及发展趋势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2020-2031年日本市场高压变频器消费情况及发展趋势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企业高压变频器产品</w:t>
      </w:r>
      <w:r>
        <w:rPr>
          <w:rFonts w:hint="eastAsia"/>
        </w:rPr>
        <w:br/>
      </w:r>
      <w:r>
        <w:rPr>
          <w:rFonts w:hint="eastAsia"/>
        </w:rPr>
        <w:t>　　　　5.1.3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企业高压变频器产品</w:t>
      </w:r>
      <w:r>
        <w:rPr>
          <w:rFonts w:hint="eastAsia"/>
        </w:rPr>
        <w:br/>
      </w:r>
      <w:r>
        <w:rPr>
          <w:rFonts w:hint="eastAsia"/>
        </w:rPr>
        <w:t>　　　　5.2.3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企业高压变频器产品</w:t>
      </w:r>
      <w:r>
        <w:rPr>
          <w:rFonts w:hint="eastAsia"/>
        </w:rPr>
        <w:br/>
      </w:r>
      <w:r>
        <w:rPr>
          <w:rFonts w:hint="eastAsia"/>
        </w:rPr>
        <w:t>　　　　5.3.3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企业高压变频器产品</w:t>
      </w:r>
      <w:r>
        <w:rPr>
          <w:rFonts w:hint="eastAsia"/>
        </w:rPr>
        <w:br/>
      </w:r>
      <w:r>
        <w:rPr>
          <w:rFonts w:hint="eastAsia"/>
        </w:rPr>
        <w:t>　　　　5.4.3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企业高压变频器产品</w:t>
      </w:r>
      <w:r>
        <w:rPr>
          <w:rFonts w:hint="eastAsia"/>
        </w:rPr>
        <w:br/>
      </w:r>
      <w:r>
        <w:rPr>
          <w:rFonts w:hint="eastAsia"/>
        </w:rPr>
        <w:t>　　　　5.5.3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企业高压变频器产品</w:t>
      </w:r>
      <w:r>
        <w:rPr>
          <w:rFonts w:hint="eastAsia"/>
        </w:rPr>
        <w:br/>
      </w:r>
      <w:r>
        <w:rPr>
          <w:rFonts w:hint="eastAsia"/>
        </w:rPr>
        <w:t>　　　　5.6.3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企业高压变频器产品</w:t>
      </w:r>
      <w:r>
        <w:rPr>
          <w:rFonts w:hint="eastAsia"/>
        </w:rPr>
        <w:br/>
      </w:r>
      <w:r>
        <w:rPr>
          <w:rFonts w:hint="eastAsia"/>
        </w:rPr>
        <w:t>　　　　5.7.3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企业高压变频器产品</w:t>
      </w:r>
      <w:r>
        <w:rPr>
          <w:rFonts w:hint="eastAsia"/>
        </w:rPr>
        <w:br/>
      </w:r>
      <w:r>
        <w:rPr>
          <w:rFonts w:hint="eastAsia"/>
        </w:rPr>
        <w:t>　　　　5.8.3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企业高压变频器产品</w:t>
      </w:r>
      <w:r>
        <w:rPr>
          <w:rFonts w:hint="eastAsia"/>
        </w:rPr>
        <w:br/>
      </w:r>
      <w:r>
        <w:rPr>
          <w:rFonts w:hint="eastAsia"/>
        </w:rPr>
        <w:t>　　　　5.9.3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企业高压变频器产品</w:t>
      </w:r>
      <w:r>
        <w:rPr>
          <w:rFonts w:hint="eastAsia"/>
        </w:rPr>
        <w:br/>
      </w:r>
      <w:r>
        <w:rPr>
          <w:rFonts w:hint="eastAsia"/>
        </w:rPr>
        <w:t>　　　　5.10.3 企业高压变频器产量、价格、收入、成本、毛利情况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2020-2031不同种类高压变频器产量、价格、产值及市场份额情况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2020-2031年全球市场不同种类高压变频器产量、市场份额情况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2020-2031年全球市场不同种类高压变频器产值、市场份额情况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2020-2031年全球市场不同种类高压变频器价格走势分析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2020-2031年中国市场不同种类高压变频器产量、市场份额情况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2020-2031年中国市场不同种类高压变频器产值、市场份额情况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2020-2031年中国市场不同种类高压变频器价格走势分析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高压变频器上游原料及下游主要应用领域分析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高压变频器产业链分析</w:t>
      </w:r>
      <w:r>
        <w:rPr>
          <w:rFonts w:hint="eastAsia"/>
        </w:rPr>
        <w:br/>
      </w:r>
      <w:r>
        <w:rPr>
          <w:rFonts w:hint="eastAsia"/>
        </w:rPr>
        <w:t>　　7.2 高压变频器产业上游供应分析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2020-2031年全球市场高压变频器下游主要应用领域消费量、市场份额情况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2020-2031年中国市场高压变频器下游主要应用领域消费量、市场份额及增长情况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2020-2031年中国市场高压变频器产量、消费量、进出口分析及发展趋势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2020-2031年中国市场高压变频器产量、消费量、进出口分析及发展趋势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2020-2031年中国市场高压变频器进出口贸易趋势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中国市场高压变频器主要进口来源</w:t>
      </w:r>
      <w:r>
        <w:rPr>
          <w:rFonts w:hint="eastAsia"/>
        </w:rPr>
        <w:br/>
      </w:r>
      <w:r>
        <w:rPr>
          <w:rFonts w:hint="eastAsia"/>
        </w:rPr>
        <w:t>　　8.4 中国市场高压变频器主要出口目的地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2025年中国市场高压变频器主要地区分布</w:t>
      </w:r>
      <w:r>
        <w:rPr>
          <w:rFonts w:hint="eastAsia"/>
        </w:rPr>
        <w:br/>
      </w:r>
      <w:r>
        <w:rPr>
          <w:rFonts w:hint="eastAsia"/>
        </w:rPr>
        <w:t>　　9.1 中国高压变频器生产地区分布</w:t>
      </w:r>
      <w:r>
        <w:rPr>
          <w:rFonts w:hint="eastAsia"/>
        </w:rPr>
        <w:br/>
      </w:r>
      <w:r>
        <w:rPr>
          <w:rFonts w:hint="eastAsia"/>
        </w:rPr>
        <w:t>　　9.2 中国高压变频器消费地区分布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影响中国市场高压变频器供需因素分析</w:t>
      </w:r>
      <w:r>
        <w:rPr>
          <w:rFonts w:hint="eastAsia"/>
        </w:rPr>
        <w:br/>
      </w:r>
      <w:r>
        <w:rPr>
          <w:rFonts w:hint="eastAsia"/>
        </w:rPr>
        <w:t>　　10.1 高压变频器及相关行业技术发展概况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2020-2031年高压变频器进出口贸易现状及趋势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2020-2031年高压变频器产品技术趋势与价格走势预测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高压变频器行业市场环境发展趋势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2020-2031年不同种类高压变频器产品技术发展趋势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2020-2031年高压变频器价格走势预测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国内市场高压变频器销售渠道分析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2020-2031年国内市场高压变频器销售模式及销售渠道趋势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海外市场高压变频器销售渠道分析</w:t>
      </w:r>
      <w:r>
        <w:rPr>
          <w:rFonts w:hint="eastAsia"/>
        </w:rPr>
        <w:br/>
      </w:r>
      <w:r>
        <w:rPr>
          <w:rFonts w:hint="eastAsia"/>
        </w:rPr>
        <w:t>　　12.3 高压变频器行业营销策略建议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高压变频器市场定位及目标消费者分析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高压变频器行业营销模式及销售渠道建议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高压变频器产品介绍</w:t>
      </w:r>
      <w:r>
        <w:rPr>
          <w:rFonts w:hint="eastAsia"/>
        </w:rPr>
        <w:br/>
      </w:r>
      <w:r>
        <w:rPr>
          <w:rFonts w:hint="eastAsia"/>
        </w:rPr>
        <w:t>　　表 高压变频器产品分类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2025年全球不同种类高压变频器产量份额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2020-2031年不同种类高压变频器价格及趋势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高压变频器主要应用领域</w:t>
      </w:r>
      <w:r>
        <w:rPr>
          <w:rFonts w:hint="eastAsia"/>
        </w:rPr>
        <w:br/>
      </w:r>
      <w:r>
        <w:rPr>
          <w:rFonts w:hint="eastAsia"/>
        </w:rPr>
        <w:t>　　图 全球2025年高压变频器不同应用领域消费量份额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2020-2031年中国市场高压变频器产量、增长率及趋势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2020-2031年中国市场高压变频器产值、增长率及趋势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2020-2031年全球高压变频器产能、产量、产能利用率及趋势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2020-2031年全球高压变频器产量、表观消费量及趋势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2020-2031年中国高压变频器产量、表观消费量及趋势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2020-2031年中国高压变频器产量、市场需求量及趋势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高压变频器行业政策分析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全球市场高压变频器重点企业2024和2025年产品价格统计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中国市场高压变频器重点企业2024和2025年产量对比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中国市场高压变频器重点企业2024和2025年产量市场份额统计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中国市场高压变频器重点企业2024和2025年产值对比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中国市场高压变频器重点企业2024和2025年产值市场份额统计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高压变频器企业总部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2024和2025年全球市场高压变频器重点企业产值市场份额对比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全球高压变频器重点企业SWOT分析</w:t>
      </w:r>
      <w:r>
        <w:rPr>
          <w:rFonts w:hint="eastAsia"/>
        </w:rPr>
        <w:br/>
      </w:r>
      <w:r>
        <w:rPr>
          <w:rFonts w:hint="eastAsia"/>
        </w:rPr>
        <w:t>　　表 中国高压变频器重点企业SWOT分析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2020-2025年全球主要地区高压变频器产量统计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2025-2031年全球主要地区高压变频器产量预测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2020-2031年全球主要地区高压变频器产量市场份额统计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2020-2025年全球主要地区高压变频器产值统计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2025-2031年全球主要地区高压变频器产值预测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2020-2031年全球主要地区高压变频器产值市场份额统计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2025年全球主要地区高压变频器产值市场份额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2020-2031年日本市场高压变频器产值及增长情况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2020-2025年全球主要地区高压变频器消费量统计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2025-2031年全球主要地区高压变频器消费量预测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2020-2031年全球主要地区高压变频器消费量市场份额统计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2025年全球主要地区高压变频器消费量市场份额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2020-2031年北美市场高压变频器消费量、增长率及趋势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2020-2031年欧洲市场高压变频器消费量、增长率及趋势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2020-2031年日本市场高压变频器消费量、增长率及趋势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重点企业（十）高压变频器产品情况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重点企业（十）2024-2025年高压变频器产量、价格、收入、成本、毛利情况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2020-2025年全球市场不同种类高压变频器产量统计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2025-2031年全球市场不同种类高压变频器产量预测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2020-2025年全球市场不同种类高压变频器产值统计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2025-2031年全球市场不同种类高压变频器产值预测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2020-2031年全球市场不同种类高压变频器产值市场份额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2020-2031年全球市场不同种类高压变频器价格走势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2020-2025年中国市场不同种类高压变频器产量统计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2025-2031年中国市场不同种类高压变频器产量预测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2020-2025年中国市场不同种类高压变频器产值统计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2025-2031年中国市场不同种类高压变频器产值预测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2020-2031年中国市场不同种类高压变频器产值市场份额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2020-2031年中国市场不同种类高压变频器价格走势</w:t>
      </w:r>
      <w:r>
        <w:rPr>
          <w:rFonts w:hint="eastAsia"/>
        </w:rPr>
        <w:br/>
      </w:r>
      <w:r>
        <w:rPr>
          <w:rFonts w:hint="eastAsia"/>
        </w:rPr>
        <w:t>　　图 高压变频器产业链</w:t>
      </w:r>
      <w:r>
        <w:rPr>
          <w:rFonts w:hint="eastAsia"/>
        </w:rPr>
        <w:br/>
      </w:r>
      <w:r>
        <w:rPr>
          <w:rFonts w:hint="eastAsia"/>
        </w:rPr>
        <w:t>　　表 高压变频器原材料</w:t>
      </w:r>
      <w:r>
        <w:rPr>
          <w:rFonts w:hint="eastAsia"/>
        </w:rPr>
        <w:br/>
      </w:r>
      <w:r>
        <w:rPr>
          <w:rFonts w:hint="eastAsia"/>
        </w:rPr>
        <w:t>　　表 高压变频器上游原料供应商及联系方式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2020-2025年全球市场高压变频器主要应用领域消费量统计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2025-2031年全球市场高压变频器主要应用领域消费量预测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2020-2031年全球市场高压变频器主要应用领域消费量市场份额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2025年全球市场高压变频器主要应用领域消费量市场份额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2020-2031年全球市场高压变频器主要应用领域消费量增长率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2025-2031年中国市场高压变频器主要应用领域消费量预测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2020-2031年中国市场高压变频器主要应用领域消费量市场份额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2020-2025年中国市场高压变频器产量、消费量、进出口情况分析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2025-2031年中国市场高压变频器产量、消费量、进出口情况预测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2020-2031年中国市场高压变频器进出口量</w:t>
      </w:r>
      <w:r>
        <w:rPr>
          <w:rFonts w:hint="eastAsia"/>
        </w:rPr>
        <w:br/>
      </w:r>
      <w:r>
        <w:rPr>
          <w:rFonts w:hint="eastAsia"/>
        </w:rPr>
        <w:t>　　图 2025年高压变频器生产地区分布</w:t>
      </w:r>
      <w:r>
        <w:rPr>
          <w:rFonts w:hint="eastAsia"/>
        </w:rPr>
        <w:br/>
      </w:r>
      <w:r>
        <w:rPr>
          <w:rFonts w:hint="eastAsia"/>
        </w:rPr>
        <w:t>　　图 2025年高压变频器消费地区分布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2020-2031年中国高压变频器进口量及趋势预测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2020-2031年中国高压变频器出口量及趋势预测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2025-2031年不同种类高压变频器产量占比</w:t>
      </w:r>
      <w:r>
        <w:rPr>
          <w:rFonts w:hint="eastAsia"/>
        </w:rPr>
        <w:br/>
      </w:r>
      <w:r>
        <w:rPr>
          <w:rFonts w:hint="eastAsia"/>
        </w:rPr>
        <w:t>　　图 2025-2031年高压变频器价格走势预测</w:t>
      </w:r>
      <w:r>
        <w:rPr>
          <w:rFonts w:hint="eastAsia"/>
        </w:rPr>
        <w:br/>
      </w:r>
      <w:r>
        <w:rPr>
          <w:rFonts w:hint="eastAsia"/>
        </w:rPr>
        <w:t>　　图 国内市场高压变频器未来销售渠道趋势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178a881444c04" w:history="1">
        <w:r>
          <w:rPr>
            <w:rStyle w:val="Hyperlink"/>
          </w:rPr>
          <w:t>2025-2031年全球与中国高压变频器市场研究分析及趋势预测报告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178a881444c04" w:history="1">
        <w:r>
          <w:rPr>
            <w:rStyle w:val="Hyperlink"/>
          </w:rPr>
          <w:t>https://www.20087.com/1/75/GaoYaBianPinQiDeFaZhanQuShi.html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固态软启动柜、高压变频器柜、10kv变频器组成部分、高压变频器价格、变频器一运行就炸了、高压变频器功率单元的故障和维修、变频器工作原理是什么、高压变频器功率单元、变频器主要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994293964ba5" w:history="1">
      <w:r>
        <w:rPr>
          <w:rStyle w:val="Hyperlink"/>
        </w:rPr>
        <w:t>2025-2031年全球与中国高压变频器市场研究分析及趋势预测报告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aoYaBianPinQiDeFaZhanQuShi.html" TargetMode="External" Id="R8db178a88144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aoYaBianPinQiDeFaZhanQuShi.html" TargetMode="External" Id="R210599429396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2025-05-21T06:57:00Z</dcterms:created>
  <dcterms:modified xsi:type="dcterms:W3CDTF">2025-05-21T07:57:00Z</dcterms:modified>
  <dc:subject>2025-2031年全球与中国高压变频器市场研究分析及趋势预测报告</dc:subject>
  <dc:title>2025-2031年全球与中国高压变频器市场研究分析及趋势预测报告</dc:title>
  <cp:keywords>2025-2031年全球与中国高压变频器市场研究分析及趋势预测报告</cp:keywords>
  <dc:description>2025-2031年全球与中国高压变频器市场研究分析及趋势预测报告</dc:description>
</cp:coreProperties>
</file>