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583720d2b425e" w:history="1">
              <w:r>
                <w:rPr>
                  <w:rStyle w:val="Hyperlink"/>
                </w:rPr>
                <w:t>2026-2032年中国高压多级离心泵行业发展调研及市场前景报告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583720d2b425e" w:history="1">
              <w:r>
                <w:rPr>
                  <w:rStyle w:val="Hyperlink"/>
                </w:rPr>
                <w:t>2026-2032年中国高压多级离心泵行业发展调研及市场前景报告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583720d2b425e" w:history="1">
                <w:r>
                  <w:rPr>
                    <w:rStyle w:val="Hyperlink"/>
                  </w:rPr>
                  <w:t>https://www.20087.com/1/05/GaoYaDuoJiLiXinBengDeFaZhanQianJing.html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多级离心泵是通过多个叶轮串联实现高扬程（可达数千米）液体输送的泵类设备，广泛应用于矿山排水、油田注水、锅炉给水及海水淡化反渗透系统。当前高端产品采用不锈钢或双相钢材质，强调水力模型优化、轴向力平衡及抗汽蚀性能，部分集成变频驱动与远程监控功能。然而，在含沙或高矿化度介质中，叶轮与导叶易磨损，效率衰减快；多级结构导致轴系长，对安装同心度要求极高，现场维护复杂。此外，能效水平参差不齐，部分老旧型号未达IE3标准，运行成本高。</w:t>
      </w:r>
      <w:r>
        <w:rPr>
          <w:rFonts w:hint="eastAsia"/>
        </w:rPr>
        <w:br/>
      </w:r>
      <w:r>
        <w:rPr>
          <w:rFonts w:hint="eastAsia"/>
        </w:rPr>
        <w:t>　　未来，高压多级离心泵将向智能运维、材料升级与系统集成演进。陶瓷涂层或碳化钨堆焊将大大提升过流部件寿命；数字孪生模型可预测振动与效率衰减趋势。在智慧水务与能源转型背景下，泵组将与储能系统协同，参与电网调峰。长远看，若能建立基于ISO 14414的能效测试规范并推广模块化快修设计，高压多级离心泵将在关键基础设施可靠运行中，从动力设备升级为高可用、低生命周期成本的智能流体输送中枢。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583720d2b425e" w:history="1">
        <w:r>
          <w:rPr>
            <w:rStyle w:val="Hyperlink"/>
          </w:rPr>
          <w:t>2026-2032年中国高压多级离心泵行业发展调研及市场前景报告</w:t>
        </w:r>
      </w:hyperlink>
      <w:r>
        <w:rPr>
          <w:rFonts w:hint="eastAsia"/>
        </w:rPr>
        <w:t>》依托国家统计局、相关行业协会的详实数据，结合宏观经济与政策环境分析，系统研究了高压多级离心泵行业的市场规模、需求动态及产业链结构。报告详细解析了高压多级离心泵市场价格变化、行业竞争格局及重点企业的经营现状，并对未来市场前景与发展趋势进行了科学预测。同时，报告通过细分市场领域，评估了高压多级离心泵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高压多级离心泵市场概述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按照不同产品类型，高压多级离心泵主要可以分为如下几个类别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中国不同产品类型高压多级离心泵增长趋势2021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卧式泵</w:t>
      </w:r>
      <w:r>
        <w:rPr>
          <w:rFonts w:hint="eastAsia"/>
        </w:rPr>
        <w:br/>
      </w:r>
      <w:r>
        <w:rPr>
          <w:rFonts w:hint="eastAsia"/>
        </w:rPr>
        <w:t>　　　　1.2.3 立式泵</w:t>
      </w:r>
      <w:r>
        <w:rPr>
          <w:rFonts w:hint="eastAsia"/>
        </w:rPr>
        <w:br/>
      </w:r>
      <w:r>
        <w:rPr>
          <w:rFonts w:hint="eastAsia"/>
        </w:rPr>
        <w:t>　　1.3 从不同应用，高压多级离心泵主要包括如下几个方面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中国不同应用高压多级离心泵增长趋势2021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　　1.3.4 食品和饮料</w:t>
      </w:r>
      <w:r>
        <w:rPr>
          <w:rFonts w:hint="eastAsia"/>
        </w:rPr>
        <w:br/>
      </w:r>
      <w:r>
        <w:rPr>
          <w:rFonts w:hint="eastAsia"/>
        </w:rPr>
        <w:t>　　　　1.3.5 水处理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中国高压多级离心泵发展现状及未来趋势（2021-2032）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中国市场高压多级离心泵收入及增长率（2021-2032）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中国市场高压多级离心泵销量及增长率（2021-2032）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中国市场主要高压多级离心泵厂商分析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中国市场主要厂商高压多级离心泵销量及市场占有率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中国市场主要厂商高压多级离心泵销量（2021-2026）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中国市场主要厂商高压多级离心泵销量市场份额（2021-2026）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中国市场主要厂商高压多级离心泵收入及市场占有率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中国市场主要厂商高压多级离心泵收入（2021-2026）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中国市场主要厂商高压多级离心泵收入市场份额（2021-2026）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2025年中国市场主要厂商高压多级离心泵收入排名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中国市场主要厂商高压多级离心泵价格（2021-2026）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中国市场主要厂商高压多级离心泵总部及产地分布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中国市场主要厂商成立时间及高压多级离心泵商业化日期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中国市场主要厂商高压多级离心泵产品类型及应用</w:t>
      </w:r>
      <w:r>
        <w:rPr>
          <w:rFonts w:hint="eastAsia"/>
        </w:rPr>
        <w:br/>
      </w:r>
      <w:r>
        <w:rPr>
          <w:rFonts w:hint="eastAsia"/>
        </w:rPr>
        <w:t>　　2.7 高压多级离心泵行业集中度、竞争程度分析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高压多级离心泵行业集中度分析：2025年中国Top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中国市场高压多级离心泵第一梯队、第二梯队和第三梯队厂商（品牌）及2025年市场份额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重点企业（1）基本信息、高压多级离心泵生产基地、总部、竞争对手及市场地位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高压多级离心泵产品规格、参数及市场应用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重点企业（1）在中国市场高压多级离心泵销量、收入、价格及毛利率（2021-2026）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重点企业（2）基本信息、高压多级离心泵生产基地、总部、竞争对手及市场地位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高压多级离心泵产品规格、参数及市场应用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重点企业（2）在中国市场高压多级离心泵销量、收入、价格及毛利率（2021-2026）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重点企业（3）基本信息、高压多级离心泵生产基地、总部、竞争对手及市场地位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高压多级离心泵产品规格、参数及市场应用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重点企业（3）在中国市场高压多级离心泵销量、收入、价格及毛利率（2021-2026）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重点企业（4）基本信息、高压多级离心泵生产基地、总部、竞争对手及市场地位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高压多级离心泵产品规格、参数及市场应用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重点企业（4）在中国市场高压多级离心泵销量、收入、价格及毛利率（2021-2026）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重点企业（5）基本信息、高压多级离心泵生产基地、总部、竞争对手及市场地位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高压多级离心泵产品规格、参数及市场应用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重点企业（5）在中国市场高压多级离心泵销量、收入、价格及毛利率（2021-2026）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重点企业（6）基本信息、高压多级离心泵生产基地、总部、竞争对手及市场地位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高压多级离心泵产品规格、参数及市场应用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重点企业（6）在中国市场高压多级离心泵销量、收入、价格及毛利率（2021-2026）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重点企业（7）基本信息、高压多级离心泵生产基地、总部、竞争对手及市场地位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高压多级离心泵产品规格、参数及市场应用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重点企业（7）在中国市场高压多级离心泵销量、收入、价格及毛利率（2021-2026）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重点企业（8）基本信息、高压多级离心泵生产基地、总部、竞争对手及市场地位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高压多级离心泵产品规格、参数及市场应用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重点企业（8）在中国市场高压多级离心泵销量、收入、价格及毛利率（2021-2026）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重点企业（9）基本信息、高压多级离心泵生产基地、总部、竞争对手及市场地位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高压多级离心泵产品规格、参数及市场应用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重点企业（9）在中国市场高压多级离心泵销量、收入、价格及毛利率（2021-2026）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重点企业（10）基本信息、高压多级离心泵生产基地、总部、竞争对手及市场地位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高压多级离心泵产品规格、参数及市场应用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重点企业（10）在中国市场高压多级离心泵销量、收入、价格及毛利率（2021-2026）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重点企业（11）基本信息、高压多级离心泵生产基地、总部、竞争对手及市场地位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高压多级离心泵产品规格、参数及市场应用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重点企业（11）在中国市场高压多级离心泵销量、收入、价格及毛利率（2021-2026）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重点企业（12）基本信息、高压多级离心泵生产基地、总部、竞争对手及市场地位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高压多级离心泵产品规格、参数及市场应用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重点企业（12）在中国市场高压多级离心泵销量、收入、价格及毛利率（2021-2026）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重点企业（13）基本信息、高压多级离心泵生产基地、总部、竞争对手及市场地位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高压多级离心泵产品规格、参数及市场应用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重点企业（13）在中国市场高压多级离心泵销量、收入、价格及毛利率（2021-2026）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重点企业（14）基本信息、高压多级离心泵生产基地、总部、竞争对手及市场地位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高压多级离心泵产品规格、参数及市场应用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重点企业（14）在中国市场高压多级离心泵销量、收入、价格及毛利率（2021-2026）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重点企业（15）基本信息、高压多级离心泵生产基地、总部、竞争对手及市场地位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高压多级离心泵产品规格、参数及市场应用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重点企业（15）在中国市场高压多级离心泵销量、收入、价格及毛利率（2021-2026）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重点企业（16）基本信息、高压多级离心泵生产基地、总部、竞争对手及市场地位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高压多级离心泵产品规格、参数及市场应用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重点企业（16）在中国市场高压多级离心泵销量、收入、价格及毛利率（2021-2026）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重点企业（17）基本信息、高压多级离心泵生产基地、总部、竞争对手及市场地位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高压多级离心泵产品规格、参数及市场应用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重点企业（17）在中国市场高压多级离心泵销量、收入、价格及毛利率（2021-2026）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重点企业（18）基本信息、高压多级离心泵生产基地、总部、竞争对手及市场地位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高压多级离心泵产品规格、参数及市场应用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重点企业（18）在中国市场高压多级离心泵销量、收入、价格及毛利率（2021-2026）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重点企业（19）基本信息、高压多级离心泵生产基地、总部、竞争对手及市场地位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高压多级离心泵产品规格、参数及市场应用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重点企业（19）在中国市场高压多级离心泵销量、收入、价格及毛利率（2021-2026）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不同产品类型高压多级离心泵分析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中国市场不同产品类型高压多级离心泵销量（2021-2032）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中国市场不同产品类型高压多级离心泵销量及市场份额（2021-2026）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中国市场不同产品类型高压多级离心泵销量预测（2027-2032）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中国市场不同产品类型高压多级离心泵规模（2021-2032）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中国市场不同产品类型高压多级离心泵规模及市场份额（2021-2026）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中国市场不同产品类型高压多级离心泵规模预测（2027-2032）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中国市场不同产品类型高压多级离心泵价格走势（2021-2032）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不同应用高压多级离心泵分析</w:t>
      </w:r>
      <w:r>
        <w:rPr>
          <w:rFonts w:hint="eastAsia"/>
        </w:rPr>
        <w:br/>
      </w:r>
      <w:r>
        <w:rPr>
          <w:rFonts w:hint="eastAsia"/>
        </w:rPr>
        <w:t>　　5.1 中国市场不同应用高压多级离心泵销量（2021-2032）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中国市场不同应用高压多级离心泵销量及市场份额（2021-2026）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中国市场不同应用高压多级离心泵销量预测（2027-2032）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中国市场不同应用高压多级离心泵规模（2021-2032）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中国市场不同应用高压多级离心泵规模及市场份额（2021-2026）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中国市场不同应用高压多级离心泵规模预测（2027-2032）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中国市场不同应用高压多级离心泵价格走势（2021-2032）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高压多级离心泵行业发展分析---发展趋势</w:t>
      </w:r>
      <w:r>
        <w:rPr>
          <w:rFonts w:hint="eastAsia"/>
        </w:rPr>
        <w:br/>
      </w:r>
      <w:r>
        <w:rPr>
          <w:rFonts w:hint="eastAsia"/>
        </w:rPr>
        <w:t>　　6.2 高压多级离心泵行业发展分析---厂商壁垒</w:t>
      </w:r>
      <w:r>
        <w:rPr>
          <w:rFonts w:hint="eastAsia"/>
        </w:rPr>
        <w:br/>
      </w:r>
      <w:r>
        <w:rPr>
          <w:rFonts w:hint="eastAsia"/>
        </w:rPr>
        <w:t>　　6.3 高压多级离心泵行业发展分析---驱动因素</w:t>
      </w:r>
      <w:r>
        <w:rPr>
          <w:rFonts w:hint="eastAsia"/>
        </w:rPr>
        <w:br/>
      </w:r>
      <w:r>
        <w:rPr>
          <w:rFonts w:hint="eastAsia"/>
        </w:rPr>
        <w:t>　　6.4 高压多级离心泵行业发展分析---制约因素</w:t>
      </w:r>
      <w:r>
        <w:rPr>
          <w:rFonts w:hint="eastAsia"/>
        </w:rPr>
        <w:br/>
      </w:r>
      <w:r>
        <w:rPr>
          <w:rFonts w:hint="eastAsia"/>
        </w:rPr>
        <w:t>　　6.5 高压多级离心泵中国企业SWOT分析</w:t>
      </w:r>
      <w:r>
        <w:rPr>
          <w:rFonts w:hint="eastAsia"/>
        </w:rPr>
        <w:br/>
      </w:r>
      <w:r>
        <w:rPr>
          <w:rFonts w:hint="eastAsia"/>
        </w:rPr>
        <w:t>　　6.6 高压多级离心泵行业发展分析---行业政策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高压多级离心泵行业产业链简介</w:t>
      </w:r>
      <w:r>
        <w:rPr>
          <w:rFonts w:hint="eastAsia"/>
        </w:rPr>
        <w:br/>
      </w:r>
      <w:r>
        <w:rPr>
          <w:rFonts w:hint="eastAsia"/>
        </w:rPr>
        <w:t>　　7.2 高压多级离心泵产业链分析-上游</w:t>
      </w:r>
      <w:r>
        <w:rPr>
          <w:rFonts w:hint="eastAsia"/>
        </w:rPr>
        <w:br/>
      </w:r>
      <w:r>
        <w:rPr>
          <w:rFonts w:hint="eastAsia"/>
        </w:rPr>
        <w:t>　　7.3 高压多级离心泵产业链分析-中游</w:t>
      </w:r>
      <w:r>
        <w:rPr>
          <w:rFonts w:hint="eastAsia"/>
        </w:rPr>
        <w:br/>
      </w:r>
      <w:r>
        <w:rPr>
          <w:rFonts w:hint="eastAsia"/>
        </w:rPr>
        <w:t>　　7.4 高压多级离心泵产业链分析-下游</w:t>
      </w:r>
      <w:r>
        <w:rPr>
          <w:rFonts w:hint="eastAsia"/>
        </w:rPr>
        <w:br/>
      </w:r>
      <w:r>
        <w:rPr>
          <w:rFonts w:hint="eastAsia"/>
        </w:rPr>
        <w:t>　　7.5 高压多级离心泵行业采购模式</w:t>
      </w:r>
      <w:r>
        <w:rPr>
          <w:rFonts w:hint="eastAsia"/>
        </w:rPr>
        <w:br/>
      </w:r>
      <w:r>
        <w:rPr>
          <w:rFonts w:hint="eastAsia"/>
        </w:rPr>
        <w:t>　　7.6 高压多级离心泵行业生产模式</w:t>
      </w:r>
      <w:r>
        <w:rPr>
          <w:rFonts w:hint="eastAsia"/>
        </w:rPr>
        <w:br/>
      </w:r>
      <w:r>
        <w:rPr>
          <w:rFonts w:hint="eastAsia"/>
        </w:rPr>
        <w:t>　　7.7 高压多级离心泵行业销售模式及销售渠道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中国本土高压多级离心泵产能、产量分析</w:t>
      </w:r>
      <w:r>
        <w:rPr>
          <w:rFonts w:hint="eastAsia"/>
        </w:rPr>
        <w:br/>
      </w:r>
      <w:r>
        <w:rPr>
          <w:rFonts w:hint="eastAsia"/>
        </w:rPr>
        <w:t>　　8.1 中国高压多级离心泵供需现状及预测（2021-2032）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中国高压多级离心泵产能、产量、产能利用率及发展趋势（2021-2032）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中国高压多级离心泵产量、市场需求量及发展趋势（2021-2032）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中国高压多级离心泵进出口分析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中国市场高压多级离心泵主要进口来源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中国市场高压多级离心泵主要出口目的地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不同产品类型高压多级离心泵市场规模2021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不同应用高压多级离心泵市场规模2021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中国市场主要厂商高压多级离心泵销量（2021-2026）&amp;（件）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中国市场主要厂商高压多级离心泵销量市场份额（2021-2026）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中国市场主要厂商高压多级离心泵收入（2021-2026）&amp;（万元）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中国市场主要厂商高压多级离心泵收入份额（2021-2026）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2025年中国主要生产商高压多级离心泵收入排名（万元）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中国市场主要厂商高压多级离心泵价格（2021-2026）&amp;（元/件）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中国市场主要厂商高压多级离心泵总部及产地分布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中国市场主要厂商成立时间及高压多级离心泵商业化日期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中国市场主要厂商高压多级离心泵产品类型及应用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2025年中国市场高压多级离心泵主要厂商市场地位（第一梯队、第二梯队和第三梯队）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高压多级离心泵市场投资、并购等现状分析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高压多级离心泵生产基地、总部、竞争对手及市场地位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高压多级离心泵产品规格、参数及市场应用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高压多级离心泵销量（件）、收入（万元）、价格（元/件）及毛利率（2021-2026）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高压多级离心泵生产基地、总部、竞争对手及市场地位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高压多级离心泵产品规格、参数及市场应用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高压多级离心泵销量（件）、收入（万元）、价格（元/件）及毛利率（2021-2026）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高压多级离心泵生产基地、总部、竞争对手及市场地位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高压多级离心泵产品规格、参数及市场应用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高压多级离心泵销量（件）、收入（万元）、价格（元/件）及毛利率（2021-2026）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高压多级离心泵生产基地、总部、竞争对手及市场地位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高压多级离心泵产品规格、参数及市场应用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高压多级离心泵销量（件）、收入（万元）、价格（元/件）及毛利率（2021-2026）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高压多级离心泵生产基地、总部、竞争对手及市场地位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高压多级离心泵产品规格、参数及市场应用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高压多级离心泵销量（件）、收入（万元）、价格（元/件）及毛利率（2021-2026）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高压多级离心泵生产基地、总部、竞争对手及市场地位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高压多级离心泵产品规格、参数及市场应用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高压多级离心泵销量（件）、收入（万元）、价格（元/件）及毛利率（2021-2026）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高压多级离心泵生产基地、总部、竞争对手及市场地位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高压多级离心泵产品规格、参数及市场应用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高压多级离心泵销量（件）、收入（万元）、价格（元/件）及毛利率（2021-2026）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高压多级离心泵生产基地、总部、竞争对手及市场地位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高压多级离心泵产品规格、参数及市场应用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高压多级离心泵销量（件）、收入（万元）、价格（元/件）及毛利率（2021-2026）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高压多级离心泵生产基地、总部、竞争对手及市场地位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高压多级离心泵产品规格、参数及市场应用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高压多级离心泵销量（件）、收入（万元）、价格（元/件）及毛利率（2021-2026）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高压多级离心泵生产基地、总部、竞争对手及市场地位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高压多级离心泵产品规格、参数及市场应用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高压多级离心泵销量（件）、收入（万元）、价格（元/件）及毛利率（2021-2026）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高压多级离心泵生产基地、总部、竞争对手及市场地位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高压多级离心泵产品规格、参数及市场应用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高压多级离心泵销量（件）、收入（万元）、价格（元/件）及毛利率（2021-2026）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高压多级离心泵生产基地、总部、竞争对手及市场地位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高压多级离心泵产品规格、参数及市场应用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高压多级离心泵销量（件）、收入（万元）、价格（元/件）及毛利率（2021-2026）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高压多级离心泵生产基地、总部、竞争对手及市场地位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高压多级离心泵产品规格、参数及市场应用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高压多级离心泵销量（件）、收入（万元）、价格（元/件）及毛利率（2021-2026）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高压多级离心泵生产基地、总部、竞争对手及市场地位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高压多级离心泵产品规格、参数及市场应用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高压多级离心泵销量（件）、收入（万元）、价格（元/件）及毛利率（2021-2026）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高压多级离心泵生产基地、总部、竞争对手及市场地位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高压多级离心泵产品规格、参数及市场应用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高压多级离心泵销量（件）、收入（万元）、价格（元/件）及毛利率（2021-2026）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高压多级离心泵生产基地、总部、竞争对手及市场地位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高压多级离心泵产品规格、参数及市场应用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高压多级离心泵销量（件）、收入（万元）、价格（元/件）及毛利率（2021-2026）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高压多级离心泵生产基地、总部、竞争对手及市场地位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高压多级离心泵产品规格、参数及市场应用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高压多级离心泵销量（件）、收入（万元）、价格（元/件）及毛利率（2021-2026）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高压多级离心泵生产基地、总部、竞争对手及市场地位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高压多级离心泵产品规格、参数及市场应用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高压多级离心泵销量（件）、收入（万元）、价格（元/件）及毛利率（2021-2026）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高压多级离心泵生产基地、总部、竞争对手及市场地位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高压多级离心泵产品规格、参数及市场应用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高压多级离心泵销量（件）、收入（万元）、价格（元/件）及毛利率（2021-2026）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中国市场不同产品类型高压多级离心泵销量（2021-2026）&amp;（件）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中国市场不同产品类型高压多级离心泵销量市场份额（2021-2026）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中国市场不同产品类型高压多级离心泵销量预测（2027-2032）&amp;（件）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中国市场不同产品类型高压多级离心泵销量市场份额预测（2027-2032）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中国市场不同产品类型高压多级离心泵规模（2021-2026）&amp;（万元）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中国市场不同产品类型高压多级离心泵规模市场份额（2021-2026）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中国市场不同产品类型高压多级离心泵规模预测（2027-2032）&amp;（万元）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中国市场不同产品类型高压多级离心泵规模市场份额预测（2027-2032）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中国市场不同应用高压多级离心泵销量（2021-2026）&amp;（件）</w:t>
      </w:r>
      <w:r>
        <w:rPr>
          <w:rFonts w:hint="eastAsia"/>
        </w:rPr>
        <w:br/>
      </w:r>
      <w:r>
        <w:rPr>
          <w:rFonts w:hint="eastAsia"/>
        </w:rPr>
        <w:t>　　表 118： 中国市场不同应用高压多级离心泵销量市场份额（2021-2026）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中国市场不同应用高压多级离心泵销量预测（2027-2032）&amp;（件）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中国市场不同应用高压多级离心泵销量市场份额预测（2027-2032）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中国市场不同应用高压多级离心泵规模（2021-2026）&amp;（万元）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中国市场不同应用高压多级离心泵规模市场份额（2021-2026）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中国市场不同应用高压多级离心泵规模预测（2027-2032）&amp;（万元）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中国市场不同应用高压多级离心泵规模市场份额预测（2027-2032）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高压多级离心泵行业发展分析---发展趋势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高压多级离心泵行业发展分析---厂商壁垒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高压多级离心泵行业发展分析---驱动因素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高压多级离心泵行业发展分析---制约因素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高压多级离心泵行业相关重点政策一览</w:t>
      </w:r>
      <w:r>
        <w:rPr>
          <w:rFonts w:hint="eastAsia"/>
        </w:rPr>
        <w:br/>
      </w:r>
      <w:r>
        <w:rPr>
          <w:rFonts w:hint="eastAsia"/>
        </w:rPr>
        <w:t>　　表 130： 高压多级离心泵行业供应链分析</w:t>
      </w:r>
      <w:r>
        <w:rPr>
          <w:rFonts w:hint="eastAsia"/>
        </w:rPr>
        <w:br/>
      </w:r>
      <w:r>
        <w:rPr>
          <w:rFonts w:hint="eastAsia"/>
        </w:rPr>
        <w:t>　　表 131： 高压多级离心泵上游原料供应商</w:t>
      </w:r>
      <w:r>
        <w:rPr>
          <w:rFonts w:hint="eastAsia"/>
        </w:rPr>
        <w:br/>
      </w:r>
      <w:r>
        <w:rPr>
          <w:rFonts w:hint="eastAsia"/>
        </w:rPr>
        <w:t>　　表 132： 高压多级离心泵行业主要下游客户</w:t>
      </w:r>
      <w:r>
        <w:rPr>
          <w:rFonts w:hint="eastAsia"/>
        </w:rPr>
        <w:br/>
      </w:r>
      <w:r>
        <w:rPr>
          <w:rFonts w:hint="eastAsia"/>
        </w:rPr>
        <w:t>　　表 133： 高压多级离心泵典型经销商</w:t>
      </w:r>
      <w:r>
        <w:rPr>
          <w:rFonts w:hint="eastAsia"/>
        </w:rPr>
        <w:br/>
      </w:r>
      <w:r>
        <w:rPr>
          <w:rFonts w:hint="eastAsia"/>
        </w:rPr>
        <w:t>　　表 134： 中国高压多级离心泵产量、销量、进口量及出口量（2021-2026）&amp;（件）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135： 中国高压多级离心泵产量、销量、进口量及出口量预测（2027-2032）&amp;（件）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136： 中国市场高压多级离心泵主要进口来源</w:t>
      </w:r>
      <w:r>
        <w:rPr>
          <w:rFonts w:hint="eastAsia"/>
        </w:rPr>
        <w:br/>
      </w:r>
      <w:r>
        <w:rPr>
          <w:rFonts w:hint="eastAsia"/>
        </w:rPr>
        <w:t>　　表 137： 中国市场高压多级离心泵主要出口目的地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高压多级离心泵产品图片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中国不同产品类型高压多级离心泵市场规模市场份额2025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卧式泵产品图片</w:t>
      </w:r>
      <w:r>
        <w:rPr>
          <w:rFonts w:hint="eastAsia"/>
        </w:rPr>
        <w:br/>
      </w:r>
      <w:r>
        <w:rPr>
          <w:rFonts w:hint="eastAsia"/>
        </w:rPr>
        <w:t>　　图 4： 立式泵产品图片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中国不同应用高压多级离心泵市场份额2025 &amp; 2032</w:t>
      </w:r>
      <w:r>
        <w:rPr>
          <w:rFonts w:hint="eastAsia"/>
        </w:rPr>
        <w:br/>
      </w:r>
      <w:r>
        <w:rPr>
          <w:rFonts w:hint="eastAsia"/>
        </w:rPr>
        <w:t>　　图 6： 石油和天然气</w:t>
      </w:r>
      <w:r>
        <w:rPr>
          <w:rFonts w:hint="eastAsia"/>
        </w:rPr>
        <w:br/>
      </w:r>
      <w:r>
        <w:rPr>
          <w:rFonts w:hint="eastAsia"/>
        </w:rPr>
        <w:t>　　图 7： 化学工业</w:t>
      </w:r>
      <w:r>
        <w:rPr>
          <w:rFonts w:hint="eastAsia"/>
        </w:rPr>
        <w:br/>
      </w:r>
      <w:r>
        <w:rPr>
          <w:rFonts w:hint="eastAsia"/>
        </w:rPr>
        <w:t>　　图 8： 食品和饮料</w:t>
      </w:r>
      <w:r>
        <w:rPr>
          <w:rFonts w:hint="eastAsia"/>
        </w:rPr>
        <w:br/>
      </w:r>
      <w:r>
        <w:rPr>
          <w:rFonts w:hint="eastAsia"/>
        </w:rPr>
        <w:t>　　图 9： 水处理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中国市场高压多级离心泵市场规模，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中国市场高压多级离心泵收入及增长率（2021-2032）&amp;（万元）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中国市场高压多级离心泵销量及增长率（2021-2032）&amp;（件）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2025年中国市场主要厂商高压多级离心泵销量市场份额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2025年中国市场主要厂商高压多级离心泵收入市场份额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2025年中国市场前五大厂商高压多级离心泵市场份额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2025年中国市场高压多级离心泵第一梯队、第二梯队和第三梯队厂商（品牌）及市场份额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中国市场不同产品类型高压多级离心泵价格走势（2021-2032）&amp;（元/件）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中国市场不同应用高压多级离心泵价格走势（2021-2032）&amp;（元/件）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高压多级离心泵中国企业SWOT分析</w:t>
      </w:r>
      <w:r>
        <w:rPr>
          <w:rFonts w:hint="eastAsia"/>
        </w:rPr>
        <w:br/>
      </w:r>
      <w:r>
        <w:rPr>
          <w:rFonts w:hint="eastAsia"/>
        </w:rPr>
        <w:t>　　图 21： 高压多级离心泵产业链</w:t>
      </w:r>
      <w:r>
        <w:rPr>
          <w:rFonts w:hint="eastAsia"/>
        </w:rPr>
        <w:br/>
      </w:r>
      <w:r>
        <w:rPr>
          <w:rFonts w:hint="eastAsia"/>
        </w:rPr>
        <w:t>　　图 22： 高压多级离心泵行业采购模式分析</w:t>
      </w:r>
      <w:r>
        <w:rPr>
          <w:rFonts w:hint="eastAsia"/>
        </w:rPr>
        <w:br/>
      </w:r>
      <w:r>
        <w:rPr>
          <w:rFonts w:hint="eastAsia"/>
        </w:rPr>
        <w:t>　　图 23： 高压多级离心泵行业生产模式分析</w:t>
      </w:r>
      <w:r>
        <w:rPr>
          <w:rFonts w:hint="eastAsia"/>
        </w:rPr>
        <w:br/>
      </w:r>
      <w:r>
        <w:rPr>
          <w:rFonts w:hint="eastAsia"/>
        </w:rPr>
        <w:t>　　图 24： 高压多级离心泵行业销售模式分析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中国高压多级离心泵产能、产量、产能利用率及发展趋势（2021-2032）&amp;（件）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中国高压多级离心泵产量、市场需求量及发展趋势（2021-2032）&amp;（件）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583720d2b425e" w:history="1">
        <w:r>
          <w:rPr>
            <w:rStyle w:val="Hyperlink"/>
          </w:rPr>
          <w:t>2026-2032年中国高压多级离心泵行业发展调研及市场前景报告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583720d2b425e" w:history="1">
        <w:r>
          <w:rPr>
            <w:rStyle w:val="Hyperlink"/>
          </w:rPr>
          <w:t>https://www.20087.com/1/05/GaoYaDuoJiLiXinBengDeFaZhanQianJing.html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多级离心泵、高压多级离心泵厂家、多级离心水泵、高压多级离心泵生产厂家有哪些、多级离心泵压力有多少、高压多级离心泵蒸汽吹扫时需要盘车吗、高压离心水泵、高压多级离心泵的作用、高压离心泵最大压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2a686e3a74a56" w:history="1">
      <w:r>
        <w:rPr>
          <w:rStyle w:val="Hyperlink"/>
        </w:rPr>
        <w:t>2026-2032年中国高压多级离心泵行业发展调研及市场前景报告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GaoYaDuoJiLiXinBengDeFaZhanQianJing.html" TargetMode="External" Id="R9dc583720d2b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GaoYaDuoJiLiXinBengDeFaZhanQianJing.html" TargetMode="External" Id="R2f32a686e3a7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2026-01-17T04:47:01Z</dcterms:created>
  <dcterms:modified xsi:type="dcterms:W3CDTF">2026-01-17T05:47:01Z</dcterms:modified>
  <dc:subject>2026-2032年中国高压多级离心泵行业发展调研及市场前景报告</dc:subject>
  <dc:title>2026-2032年中国高压多级离心泵行业发展调研及市场前景报告</dc:title>
  <cp:keywords>2026-2032年中国高压多级离心泵行业发展调研及市场前景报告</cp:keywords>
  <dc:description>2026-2032年中国高压多级离心泵行业发展调研及市场前景报告</dc:description>
</cp:coreProperties>
</file>