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4bef0825d4540" w:history="1">
              <w:r>
                <w:rPr>
                  <w:rStyle w:val="Hyperlink"/>
                </w:rPr>
                <w:t>中国高压导电炭黑市场现状调研与发展前景预测分析（2025-2031年）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4bef0825d4540" w:history="1">
              <w:r>
                <w:rPr>
                  <w:rStyle w:val="Hyperlink"/>
                </w:rPr>
                <w:t>中国高压导电炭黑市场现状调研与发展前景预测分析（2025-2031年）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4bef0825d4540" w:history="1">
                <w:r>
                  <w:rPr>
                    <w:rStyle w:val="Hyperlink"/>
                  </w:rPr>
                  <w:t>https://www.20087.com/1/35/GaoYaDaoDianTanHeiFaZhanQianJing.html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导电炭黑是一种具有优异导电性能的特种炭黑材料，广泛应用于电池、电子元件及抗静电产品等领域。近年来，随着新能源汽车和储能市场的快速发展，对高性能导电炭黑的需求显著增加。特别是在锂电池领域，导电炭黑作为关键添加剂，能够有效提高电池的能量密度和循环寿命。然而，由于生产工艺复杂且对原材料质量要求较高，市场供应相对集中，少数几家企业占据了较大市场份额。</w:t>
      </w:r>
      <w:r>
        <w:rPr>
          <w:rFonts w:hint="eastAsia"/>
        </w:rPr>
        <w:br/>
      </w:r>
      <w:r>
        <w:rPr>
          <w:rFonts w:hint="eastAsia"/>
        </w:rPr>
        <w:t>　　未来，高压导电炭黑行业将继续朝着高性能化和多样化方向发展。一方面，随着电池技术的进步，特别是固态电池的研发推进，对导电炭黑的导电性和分散性提出了更高要求，促使企业加大研发投入，开发出更具市场竞争力的产品。另一方面，随着环保法规的日益严格，企业需更加注重清洁生产和环境友好型产品的研发，减少生产过程中的污染物排放。此外，导电炭黑在其他新兴领域的应用潜力巨大，如智能穿戴设备、柔性电子等，将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4bef0825d4540" w:history="1">
        <w:r>
          <w:rPr>
            <w:rStyle w:val="Hyperlink"/>
          </w:rPr>
          <w:t>中国高压导电炭黑市场现状调研与发展前景预测分析（2025-2031年）</w:t>
        </w:r>
      </w:hyperlink>
      <w:r>
        <w:rPr>
          <w:rFonts w:hint="eastAsia"/>
        </w:rPr>
        <w:t>》全面梳理了高压导电炭黑产业链，结合市场需求和市场规模等数据，深入剖析高压导电炭黑行业现状。报告详细探讨了高压导电炭黑市场竞争格局，重点关注重点企业及其品牌影响力，并分析了高压导电炭黑价格机制和细分市场特征。通过对高压导电炭黑技术现状及未来方向的评估，报告展望了高压导电炭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高压导电炭黑行业概述</w:t>
      </w:r>
      <w:r>
        <w:rPr>
          <w:rFonts w:hint="eastAsia"/>
        </w:rPr>
        <w:br/>
      </w:r>
      <w:r>
        <w:rPr>
          <w:rFonts w:hint="eastAsia"/>
        </w:rPr>
        <w:t>　　第一节 高压导电炭黑定义与分类</w:t>
      </w:r>
      <w:r>
        <w:rPr>
          <w:rFonts w:hint="eastAsia"/>
        </w:rPr>
        <w:br/>
      </w:r>
      <w:r>
        <w:rPr>
          <w:rFonts w:hint="eastAsia"/>
        </w:rPr>
        <w:t>　　第二节 高压导电炭黑应用领域</w:t>
      </w:r>
      <w:r>
        <w:rPr>
          <w:rFonts w:hint="eastAsia"/>
        </w:rPr>
        <w:br/>
      </w:r>
      <w:r>
        <w:rPr>
          <w:rFonts w:hint="eastAsia"/>
        </w:rPr>
        <w:t>　　第三节 高压导电炭黑行业经济指标分析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一、高压导电炭黑行业赢利性评估</w:t>
      </w:r>
      <w:r>
        <w:rPr>
          <w:rFonts w:hint="eastAsia"/>
        </w:rPr>
        <w:br/>
      </w:r>
      <w:r>
        <w:rPr>
          <w:rFonts w:hint="eastAsia"/>
        </w:rPr>
        <w:t>　　　　二、高压导电炭黑行业成长速度分析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三、高压导电炭黑附加值提升空间探讨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四、高压导电炭黑行业进入壁垒分析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五、高压导电炭黑行业风险性评估</w:t>
      </w:r>
      <w:r>
        <w:rPr>
          <w:rFonts w:hint="eastAsia"/>
        </w:rPr>
        <w:br/>
      </w:r>
      <w:r>
        <w:rPr>
          <w:rFonts w:hint="eastAsia"/>
        </w:rPr>
        <w:t>　　　　六、高压导电炭黑行业周期性分析</w:t>
      </w:r>
      <w:r>
        <w:rPr>
          <w:rFonts w:hint="eastAsia"/>
        </w:rPr>
        <w:br/>
      </w:r>
      <w:r>
        <w:rPr>
          <w:rFonts w:hint="eastAsia"/>
        </w:rPr>
        <w:t>　　　　七、高压导电炭黑行业竞争程度指标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八、高压导电炭黑行业成熟度综合分析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高压导电炭黑产业链及经营模式分析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三、高压导电炭黑销售模式与渠道策略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全球高压导电炭黑市场发展分析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2024-2025年全球高压导电炭黑行业发展分析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一、全球高压导电炭黑行业市场规模与趋势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二、全球高压导电炭黑行业发展特点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三、全球高压导电炭黑行业竞争格局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主要国家与地区高压导电炭黑市场分析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2025-2031年全球高压导电炭黑行业发展趋势与前景预测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一、高压导电炭黑行业发展趋势</w:t>
      </w:r>
      <w:r>
        <w:rPr>
          <w:rFonts w:hint="eastAsia"/>
        </w:rPr>
        <w:br/>
      </w:r>
      <w:r>
        <w:rPr>
          <w:rFonts w:hint="eastAsia"/>
        </w:rPr>
        <w:t>　　　　二、高压导电炭黑行业发展潜力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中国高压导电炭黑行业市场分析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2024-2025年高压导电炭黑产能与投资动态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一、国内高压导电炭黑产能现状与利用效率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二、高压导电炭黑产能扩张与投资动态分析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高压导电炭黑行业产量情况分析与趋势预测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一、2019-2024年高压导电炭黑行业产量与增长趋势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1、2019-2024年高压导电炭黑产量及增长趋势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2、2019-2024年高压导电炭黑细分产品产量及份额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二、高压导电炭黑产量影响因素分析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三、2025-2031年高压导电炭黑产量预测</w:t>
      </w:r>
      <w:r>
        <w:rPr>
          <w:rFonts w:hint="eastAsia"/>
        </w:rPr>
        <w:br/>
      </w:r>
      <w:r>
        <w:rPr>
          <w:rFonts w:hint="eastAsia"/>
        </w:rPr>
        <w:t>　　第三节 2025-2031年高压导电炭黑市场需求与销售分析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一、2024-2025年高压导电炭黑行业需求现状</w:t>
      </w:r>
      <w:r>
        <w:rPr>
          <w:rFonts w:hint="eastAsia"/>
        </w:rPr>
        <w:br/>
      </w:r>
      <w:r>
        <w:rPr>
          <w:rFonts w:hint="eastAsia"/>
        </w:rPr>
        <w:t>　　　　二、高压导电炭黑客户群体与需求特点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三、2019-2024年高压导电炭黑行业销售规模分析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四、2025-2031年高压导电炭黑市场增长潜力与规模预测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中国高压导电炭黑细分市场分析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一、2024-2025年高压导电炭黑主要细分产品市场现状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2024-2025年高压导电炭黑行业技术发展现状及趋势分析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高压导电炭黑行业技术发展现状分析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国内外高压导电炭黑行业技术差异与原因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高压导电炭黑行业技术发展方向、趋势预测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提升高压导电炭黑行业技术能力策略建议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高压导电炭黑价格机制与竞争策略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一、2019-2024年高压导电炭黑市场价格走势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高压导电炭黑定价策略与方法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2025-2031年高压导电炭黑价格竞争态势与趋势预测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中国高压导电炭黑行业重点区域市场研究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2024-2025年重点区域高压导电炭黑市场发展概况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二、2019-2024年高压导电炭黑市场需求规模情况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三、2025-2031年高压导电炭黑行业发展潜力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二、2019-2024年高压导电炭黑市场需求规模情况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三、2025-2031年高压导电炭黑行业发展潜力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二、2019-2024年高压导电炭黑市场需求规模情况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三、2025-2031年高压导电炭黑行业发展潜力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二、2019-2024年高压导电炭黑市场需求规模情况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三、2025-2031年高压导电炭黑行业发展潜力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二、2019-2024年高压导电炭黑市场需求规模情况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三、2025-2031年高压导电炭黑行业发展潜力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2019-2024年中国高压导电炭黑行业进出口情况分析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高压导电炭黑行业进口规模与来源分析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一、2019-2024年高压导电炭黑进口规模分析</w:t>
      </w:r>
      <w:r>
        <w:rPr>
          <w:rFonts w:hint="eastAsia"/>
        </w:rPr>
        <w:br/>
      </w:r>
      <w:r>
        <w:rPr>
          <w:rFonts w:hint="eastAsia"/>
        </w:rPr>
        <w:t>　　　　二、高压导电炭黑主要进口来源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高压导电炭黑行业出口规模与目的地分析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一、2019-2024年高压导电炭黑出口规模分析</w:t>
      </w:r>
      <w:r>
        <w:rPr>
          <w:rFonts w:hint="eastAsia"/>
        </w:rPr>
        <w:br/>
      </w:r>
      <w:r>
        <w:rPr>
          <w:rFonts w:hint="eastAsia"/>
        </w:rPr>
        <w:t>　　　　二、高压导电炭黑主要出口目的地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2019-2024年中国高压导电炭黑总体规模与财务指标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中国高压导电炭黑行业总体规模分析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一、高压导电炭黑企业数量与结构</w:t>
      </w:r>
      <w:r>
        <w:rPr>
          <w:rFonts w:hint="eastAsia"/>
        </w:rPr>
        <w:br/>
      </w:r>
      <w:r>
        <w:rPr>
          <w:rFonts w:hint="eastAsia"/>
        </w:rPr>
        <w:t>　　　　二、高压导电炭黑从业人员规模</w:t>
      </w:r>
      <w:r>
        <w:rPr>
          <w:rFonts w:hint="eastAsia"/>
        </w:rPr>
        <w:br/>
      </w:r>
      <w:r>
        <w:rPr>
          <w:rFonts w:hint="eastAsia"/>
        </w:rPr>
        <w:t>　　　　三、高压导电炭黑行业资产状况</w:t>
      </w:r>
      <w:r>
        <w:rPr>
          <w:rFonts w:hint="eastAsia"/>
        </w:rPr>
        <w:br/>
      </w:r>
      <w:r>
        <w:rPr>
          <w:rFonts w:hint="eastAsia"/>
        </w:rPr>
        <w:t>　　第二节 中国高压导电炭黑行业财务指标总体分析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高压导电炭黑行业重点企业经营状况分析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高压导电炭黑重点企业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高压导电炭黑领先企业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高压导电炭黑标杆企业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高压导电炭黑代表企业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高压导电炭黑龙头企业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高压导电炭黑重点企业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中国高压导电炭黑行业竞争格局分析</w:t>
      </w:r>
      <w:r>
        <w:rPr>
          <w:rFonts w:hint="eastAsia"/>
        </w:rPr>
        <w:br/>
      </w:r>
      <w:r>
        <w:rPr>
          <w:rFonts w:hint="eastAsia"/>
        </w:rPr>
        <w:t>　　第一节 高压导电炭黑行业竞争格局总览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2024-2025年高压导电炭黑行业竞争力分析</w:t>
      </w:r>
      <w:r>
        <w:rPr>
          <w:rFonts w:hint="eastAsia"/>
        </w:rPr>
        <w:br/>
      </w:r>
      <w:r>
        <w:rPr>
          <w:rFonts w:hint="eastAsia"/>
        </w:rPr>
        <w:t>　　　　一、高压导电炭黑供应商议价能力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四、高压导电炭黑替代品威胁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2019-2024年高压导电炭黑行业企业并购活动分析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2024-2025年高压导电炭黑行业会展与招投标活动分析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一、高压导电炭黑行业会展活动及其市场影响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2025年中国高压导电炭黑企业发展策略分析</w:t>
      </w:r>
      <w:r>
        <w:rPr>
          <w:rFonts w:hint="eastAsia"/>
        </w:rPr>
        <w:br/>
      </w:r>
      <w:r>
        <w:rPr>
          <w:rFonts w:hint="eastAsia"/>
        </w:rPr>
        <w:t>　　第一节 高压导电炭黑市场策略分析</w:t>
      </w:r>
      <w:r>
        <w:rPr>
          <w:rFonts w:hint="eastAsia"/>
        </w:rPr>
        <w:br/>
      </w:r>
      <w:r>
        <w:rPr>
          <w:rFonts w:hint="eastAsia"/>
        </w:rPr>
        <w:t>　　　　一、高压导电炭黑市场定位与拓展策略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二、高压导电炭黑市场细分与目标客户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高压导电炭黑销售策略分析</w:t>
      </w:r>
      <w:r>
        <w:rPr>
          <w:rFonts w:hint="eastAsia"/>
        </w:rPr>
        <w:br/>
      </w:r>
      <w:r>
        <w:rPr>
          <w:rFonts w:hint="eastAsia"/>
        </w:rPr>
        <w:t>　　　　一、高压导电炭黑销售渠道与网络建设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提高高压导电炭黑企业竞争力建议</w:t>
      </w:r>
      <w:r>
        <w:rPr>
          <w:rFonts w:hint="eastAsia"/>
        </w:rPr>
        <w:br/>
      </w:r>
      <w:r>
        <w:rPr>
          <w:rFonts w:hint="eastAsia"/>
        </w:rPr>
        <w:t>　　　　一、高压导电炭黑技术创新与管理优化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高压导电炭黑品牌战略思考</w:t>
      </w:r>
      <w:r>
        <w:rPr>
          <w:rFonts w:hint="eastAsia"/>
        </w:rPr>
        <w:br/>
      </w:r>
      <w:r>
        <w:rPr>
          <w:rFonts w:hint="eastAsia"/>
        </w:rPr>
        <w:t>　　　　一、高压导电炭黑品牌建设与维护</w:t>
      </w:r>
      <w:r>
        <w:rPr>
          <w:rFonts w:hint="eastAsia"/>
        </w:rPr>
        <w:br/>
      </w:r>
      <w:r>
        <w:rPr>
          <w:rFonts w:hint="eastAsia"/>
        </w:rPr>
        <w:t>　　　　二、高压导电炭黑品牌影响力与市场竞争力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中国高压导电炭黑行业风险与对策</w:t>
      </w:r>
      <w:r>
        <w:rPr>
          <w:rFonts w:hint="eastAsia"/>
        </w:rPr>
        <w:br/>
      </w:r>
      <w:r>
        <w:rPr>
          <w:rFonts w:hint="eastAsia"/>
        </w:rPr>
        <w:t>　　第一节 高压导电炭黑行业SWOT分析</w:t>
      </w:r>
      <w:r>
        <w:rPr>
          <w:rFonts w:hint="eastAsia"/>
        </w:rPr>
        <w:br/>
      </w:r>
      <w:r>
        <w:rPr>
          <w:rFonts w:hint="eastAsia"/>
        </w:rPr>
        <w:t>　　　　一、高压导电炭黑行业优势分析</w:t>
      </w:r>
      <w:r>
        <w:rPr>
          <w:rFonts w:hint="eastAsia"/>
        </w:rPr>
        <w:br/>
      </w:r>
      <w:r>
        <w:rPr>
          <w:rFonts w:hint="eastAsia"/>
        </w:rPr>
        <w:t>　　　　二、高压导电炭黑行业劣势分析</w:t>
      </w:r>
      <w:r>
        <w:rPr>
          <w:rFonts w:hint="eastAsia"/>
        </w:rPr>
        <w:br/>
      </w:r>
      <w:r>
        <w:rPr>
          <w:rFonts w:hint="eastAsia"/>
        </w:rPr>
        <w:t>　　　　三、高压导电炭黑市场机会探索</w:t>
      </w:r>
      <w:r>
        <w:rPr>
          <w:rFonts w:hint="eastAsia"/>
        </w:rPr>
        <w:br/>
      </w:r>
      <w:r>
        <w:rPr>
          <w:rFonts w:hint="eastAsia"/>
        </w:rPr>
        <w:t>　　　　四、高压导电炭黑市场威胁评估</w:t>
      </w:r>
      <w:r>
        <w:rPr>
          <w:rFonts w:hint="eastAsia"/>
        </w:rPr>
        <w:br/>
      </w:r>
      <w:r>
        <w:rPr>
          <w:rFonts w:hint="eastAsia"/>
        </w:rPr>
        <w:t>　　第二节 高压导电炭黑行业风险及对策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2025-2031年中国高压导电炭黑行业前景与发展趋势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高压导电炭黑行业发展环境分析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2025-2031年高压导电炭黑行业发展趋势与方向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一、高压导电炭黑行业发展方向预测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二、高压导电炭黑发展趋势分析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2025-2031年高压导电炭黑行业发展潜力与机遇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一、高压导电炭黑市场发展潜力评估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二、高压导电炭黑新兴市场与机遇探索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高压导电炭黑行业研究结论与建议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中:智:林:－高压导电炭黑行业发展建议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高压导电炭黑行业历程</w:t>
      </w:r>
      <w:r>
        <w:rPr>
          <w:rFonts w:hint="eastAsia"/>
        </w:rPr>
        <w:br/>
      </w:r>
      <w:r>
        <w:rPr>
          <w:rFonts w:hint="eastAsia"/>
        </w:rPr>
        <w:t>　　图表 高压导电炭黑行业生命周期</w:t>
      </w:r>
      <w:r>
        <w:rPr>
          <w:rFonts w:hint="eastAsia"/>
        </w:rPr>
        <w:br/>
      </w:r>
      <w:r>
        <w:rPr>
          <w:rFonts w:hint="eastAsia"/>
        </w:rPr>
        <w:t>　　图表 高压导电炭黑行业产业链分析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2019-2024年中国高压导电炭黑行业市场规模及增长情况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2019-2024年高压导电炭黑行业市场容量分析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2019-2024年中国高压导电炭黑行业产能统计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2019-2024年中国高压导电炭黑行业产量及增长趋势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2019-2024年中国高压导电炭黑市场需求量及增速统计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2025年中国高压导电炭黑行业需求领域分布格局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2019-2024年中国高压导电炭黑行业销售收入分析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2019-2024年中国高压导电炭黑行业盈利情况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2019-2024年中国高压导电炭黑行业利润总额统计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2019-2024年中国高压导电炭黑进口数量分析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2019-2024年中国高压导电炭黑进口金额分析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2019-2024年中国高压导电炭黑出口数量分析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2019-2024年中国高压导电炭黑出口金额分析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2025年中国高压导电炭黑进口国家及地区分析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2025年中国高压导电炭黑出口国家及地区分析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2019-2024年中国高压导电炭黑行业企业数量情况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2019-2024年中国高压导电炭黑行业企业平均规模情况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**地区高压导电炭黑市场规模及增长情况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**地区高压导电炭黑行业市场需求情况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**地区高压导电炭黑市场规模及增长情况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**地区高压导电炭黑行业市场需求情况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**地区高压导电炭黑市场规模及增长情况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**地区高压导电炭黑行业市场需求情况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**地区高压导电炭黑市场规模及增长情况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**地区高压导电炭黑行业市场需求情况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高压导电炭黑重点企业（一）基本信息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高压导电炭黑重点企业（一）经营情况分析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高压导电炭黑重点企业（一）主要经济指标情况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高压导电炭黑重点企业（一）盈利能力情况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高压导电炭黑重点企业（一）偿债能力情况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高压导电炭黑重点企业（一）运营能力情况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高压导电炭黑重点企业（一）成长能力情况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高压导电炭黑重点企业（二）基本信息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高压导电炭黑重点企业（二）经营情况分析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高压导电炭黑重点企业（二）主要经济指标情况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高压导电炭黑重点企业（二）盈利能力情况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高压导电炭黑重点企业（二）偿债能力情况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高压导电炭黑重点企业（二）运营能力情况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高压导电炭黑重点企业（二）成长能力情况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高压导电炭黑重点企业（三）基本信息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高压导电炭黑重点企业（三）经营情况分析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高压导电炭黑重点企业（三）主要经济指标情况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高压导电炭黑重点企业（三）盈利能力情况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高压导电炭黑重点企业（三）偿债能力情况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高压导电炭黑重点企业（三）运营能力情况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高压导电炭黑重点企业（三）成长能力情况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2025-2031年中国高压导电炭黑行业产能预测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2025-2031年中国高压导电炭黑行业产量预测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2025-2031年中国高压导电炭黑市场需求量预测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2025-2031年中国高压导电炭黑行业供需平衡预测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2025-2031年中国高压导电炭黑行业市场容量预测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2025-2031年中国高压导电炭黑行业市场规模预测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2025-2031年中国高压导电炭黑市场前景分析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2025-2031年中国高压导电炭黑行业发展趋势预测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4bef0825d4540" w:history="1">
        <w:r>
          <w:rPr>
            <w:rStyle w:val="Hyperlink"/>
          </w:rPr>
          <w:t>中国高压导电炭黑市场现状调研与发展前景预测分析（2025-2031年）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4bef0825d4540" w:history="1">
        <w:r>
          <w:rPr>
            <w:rStyle w:val="Hyperlink"/>
          </w:rPr>
          <w:t>https://www.20087.com/1/35/GaoYaDaoDianTanHeiFaZhanQianJing.html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热点：高压导电炭黑 固态电池、高压导电炭黑国产替代空间、高压导电炭黑2024年供不应求、高压导电炭黑多少钱一吨、高压导电炭黑 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1cc1354724d07" w:history="1">
      <w:r>
        <w:rPr>
          <w:rStyle w:val="Hyperlink"/>
        </w:rPr>
        <w:t>中国高压导电炭黑市场现状调研与发展前景预测分析（2025-2031年）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aoYaDaoDianTanHeiFaZhanQianJing.html" TargetMode="External" Id="R6cd4bef0825d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aoYaDaoDianTanHeiFaZhanQianJing.html" TargetMode="External" Id="R9dc1cc135472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2025-02-10T03:39:36Z</dcterms:created>
  <dcterms:modified xsi:type="dcterms:W3CDTF">2025-02-10T04:39:36Z</dcterms:modified>
  <dc:subject>中国高压导电炭黑市场现状调研与发展前景预测分析（2025-2031年）</dc:subject>
  <dc:title>中国高压导电炭黑市场现状调研与发展前景预测分析（2025-2031年）</dc:title>
  <cp:keywords>中国高压导电炭黑市场现状调研与发展前景预测分析（2025-2031年）</cp:keywords>
  <dc:description>中国高压导电炭黑市场现状调研与发展前景预测分析（2025-2031年）</dc:description>
</cp:coreProperties>
</file>