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2c8cd051b4ec0" w:history="1">
              <w:r>
                <w:rPr>
                  <w:rStyle w:val="Hyperlink"/>
                </w:rPr>
                <w:t>2025-2031年中国高压漩涡风机行业现状与发展趋势研究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2c8cd051b4ec0" w:history="1">
              <w:r>
                <w:rPr>
                  <w:rStyle w:val="Hyperlink"/>
                </w:rPr>
                <w:t>2025-2031年中国高压漩涡风机行业现状与发展趋势研究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2c8cd051b4ec0" w:history="1">
                <w:r>
                  <w:rPr>
                    <w:rStyle w:val="Hyperlink"/>
                  </w:rPr>
                  <w:t>https://www.20087.com/1/55/GaoYaXuanWoFengJiFaZhanQuShiFenXi.html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漩涡风机因其体积小、风压高、噪音低的特点，在环保除尘、物料输送、气力输送系统等领域有着广泛应用。随着环保标准的不断提高和工业自动化水平的提升，高压漩涡风机的设计更加注重能效比和运行稳定性，以满足节能减排的要求。</w:t>
      </w:r>
      <w:r>
        <w:rPr>
          <w:rFonts w:hint="eastAsia"/>
        </w:rPr>
        <w:br/>
      </w:r>
      <w:r>
        <w:rPr>
          <w:rFonts w:hint="eastAsia"/>
        </w:rPr>
        <w:t>　　未来，高压漩涡风机的发展将聚焦于更高的能效和智能化控制。采用变频调速、智能传感器等技术，实现精准控制和能耗优化。在环保领域，高压漩涡风机将更多应用于VOCs处理、空气净化等环保治理设备中。随着新能源汽车、半导体制造等新兴行业的兴起，对无油、洁净空气的需求增加，将推动高压漩涡风机向更高洁净度、更定制化的方向发展。同时，为适应远程监控和预测性维护的趋势，风机的物联网功能将逐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2c8cd051b4ec0" w:history="1">
        <w:r>
          <w:rPr>
            <w:rStyle w:val="Hyperlink"/>
          </w:rPr>
          <w:t>2025-2031年中国高压漩涡风机行业现状与发展趋势研究</w:t>
        </w:r>
      </w:hyperlink>
      <w:r>
        <w:rPr>
          <w:rFonts w:hint="eastAsia"/>
        </w:rPr>
        <w:t>》系统分析了高压漩涡风机行业的产业链结构、市场规模及需求特征，详细解读了价格体系与行业现状。基于严谨的数据分析与市场洞察，报告科学预测了高压漩涡风机行业前景与发展趋势。同时，重点剖析了高压漩涡风机重点企业的竞争格局、市场集中度及品牌影响力，并对高压漩涡风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高压漩涡风机行业界定及应用</w:t>
      </w:r>
      <w:r>
        <w:rPr>
          <w:rFonts w:hint="eastAsia"/>
        </w:rPr>
        <w:br/>
      </w:r>
      <w:r>
        <w:rPr>
          <w:rFonts w:hint="eastAsia"/>
        </w:rPr>
        <w:t>　　第一节 高压漩涡风机行业定义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高压漩涡风机主要应用领域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2024-2025年中国高压漩涡风机行业发展环境分析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高压漩涡风机行业经济环境分析</w:t>
      </w:r>
      <w:r>
        <w:rPr>
          <w:rFonts w:hint="eastAsia"/>
        </w:rPr>
        <w:br/>
      </w:r>
      <w:r>
        <w:rPr>
          <w:rFonts w:hint="eastAsia"/>
        </w:rPr>
        <w:t>　　第二节 高压漩涡风机行业政策环境分析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一、高压漩涡风机行业政策影响分析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二、相关高压漩涡风机行业标准分析</w:t>
      </w:r>
      <w:r>
        <w:rPr>
          <w:rFonts w:hint="eastAsia"/>
        </w:rPr>
        <w:br/>
      </w:r>
      <w:r>
        <w:rPr>
          <w:rFonts w:hint="eastAsia"/>
        </w:rPr>
        <w:t>　　第三节 高压漩涡风机行业社会环境分析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2024-2025年高压漩涡风机行业技术发展现状及趋势分析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高压漩涡风机行业技术发展现状分析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国内外高压漩涡风机行业技术差异与原因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高压漩涡风机行业技术发展方向、趋势预测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提升高压漩涡风机行业技术能力策略建议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2024-2025年全球高压漩涡风机行业发展状况分析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2019-2024年全球高压漩涡风机行业运行概况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2019-2024年全球高压漩涡风机行业市场规模分析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全球主要地区高压漩涡风机行业运行情况分析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2025-2031年全球高压漩涡风机行业发展趋势预测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中国高压漩涡风机行业现状调研分析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中国高压漩涡风机行业发展现状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一、2024-2025年高压漩涡风机行业品牌发展现状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二、2024-2025年高压漩涡风机行业需求市场现状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三、2024-2025年高压漩涡风机市场需求层次分析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四、2024-2025年中国高压漩涡风机市场走向分析</w:t>
      </w:r>
      <w:r>
        <w:rPr>
          <w:rFonts w:hint="eastAsia"/>
        </w:rPr>
        <w:br/>
      </w:r>
      <w:r>
        <w:rPr>
          <w:rFonts w:hint="eastAsia"/>
        </w:rPr>
        <w:t>　　第二节 中国高压漩涡风机行业存在的问题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一、2024-2025年高压漩涡风机产品市场存在的主要问题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二、2024-2025年国内高压漩涡风机产品市场的三大瓶颈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三、2024-2025年高压漩涡风机产品市场遭遇的规模难题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对中国高压漩涡风机市场的分析及思考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一、高压漩涡风机市场特点</w:t>
      </w:r>
      <w:r>
        <w:rPr>
          <w:rFonts w:hint="eastAsia"/>
        </w:rPr>
        <w:br/>
      </w:r>
      <w:r>
        <w:rPr>
          <w:rFonts w:hint="eastAsia"/>
        </w:rPr>
        <w:t>　　　　二、高压漩涡风机市场分析</w:t>
      </w:r>
      <w:r>
        <w:rPr>
          <w:rFonts w:hint="eastAsia"/>
        </w:rPr>
        <w:br/>
      </w:r>
      <w:r>
        <w:rPr>
          <w:rFonts w:hint="eastAsia"/>
        </w:rPr>
        <w:t>　　　　三、高压漩涡风机市场变化的方向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四、中国高压漩涡风机行业发展的新思路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五、对中国高压漩涡风机行业发展的思考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中国高压漩涡风机行业市场供需现状调研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中国高压漩涡风机市场现状分析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中国高压漩涡风机行业产量情况分析及预测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一、高压漩涡风机总体产能规模</w:t>
      </w:r>
      <w:r>
        <w:rPr>
          <w:rFonts w:hint="eastAsia"/>
        </w:rPr>
        <w:br/>
      </w:r>
      <w:r>
        <w:rPr>
          <w:rFonts w:hint="eastAsia"/>
        </w:rPr>
        <w:t>　　　　二、高压漩涡风机生产区域分布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三、2019-2024年中国高压漩涡风机产量统计分析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四、2025-2031年中国高压漩涡风机产量预测分析</w:t>
      </w:r>
      <w:r>
        <w:rPr>
          <w:rFonts w:hint="eastAsia"/>
        </w:rPr>
        <w:br/>
      </w:r>
      <w:r>
        <w:rPr>
          <w:rFonts w:hint="eastAsia"/>
        </w:rPr>
        <w:t>　　第三节 中国高压漩涡风机市场需求分析及预测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一、中国高压漩涡风机市场需求特点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二、2019-2024年中国高压漩涡风机市场需求量统计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三、2025-2031年中国高压漩涡风机市场需求量预测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中国高压漩涡风机价格趋势分析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一、2019-2024年中国高压漩涡风机市场价格趋势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二、2025-2031年中国高压漩涡风机市场价格走势预测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高压漩涡风机细分市场深度分析</w:t>
      </w:r>
      <w:r>
        <w:rPr>
          <w:rFonts w:hint="eastAsia"/>
        </w:rPr>
        <w:br/>
      </w:r>
      <w:r>
        <w:rPr>
          <w:rFonts w:hint="eastAsia"/>
        </w:rPr>
        <w:t>　　第一节 高压漩涡风机细分市场（一）发展研究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高压漩涡风机细分市场（二）发展研究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中国高压漩涡风机进出口分析</w:t>
      </w:r>
      <w:r>
        <w:rPr>
          <w:rFonts w:hint="eastAsia"/>
        </w:rPr>
        <w:br/>
      </w:r>
      <w:r>
        <w:rPr>
          <w:rFonts w:hint="eastAsia"/>
        </w:rPr>
        <w:t>　　第一节 高压漩涡风机进口情况分析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高压漩涡风机出口情况分析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影响高压漩涡风机进出口因素分析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中国高压漩涡风机行业主要指标监测分析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2019-2024年中国高压漩涡风机行业规模情况分析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2019-2024年中国高压漩涡风机行业财务能力分析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高压漩涡风机行业上下游发展情况分析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高压漩涡风机行业上游产业发展分析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高压漩涡风机行业下游产业发展分析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中国高压漩涡风机行业重点地区发展分析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高压漩涡风机行业重点区域市场结构调研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**地区高压漩涡风机市场容量分析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**地区高压漩涡风机市场容量分析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**地区高压漩涡风机市场容量分析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**地区高压漩涡风机市场容量分析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**地区高压漩涡风机市场容量分析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高压漩涡风机行业重点企业竞争力分析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三、企业高压漩涡风机经营状况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三、企业高压漩涡风机经营状况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三、企业高压漩涡风机经营状况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三、企业高压漩涡风机经营状况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三、企业高压漩涡风机经营状况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三、企业高压漩涡风机经营状况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高压漩涡风机行业企业经营策略研究分析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高压漩涡风机企业多样化经营策略分析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一、高压漩涡风机企业多样化经营情况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二、现行高压漩涡风机行业多样化经营的方向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大型高压漩涡风机企业集团未来发展策略分析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对中小高压漩涡风机企业生产经营的建议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高压漩涡风机行业前景及投资风险预警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2025年高压漩涡风机市场前景分析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2025年高压漩涡风机行业发展趋势预测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影响高压漩涡风机行业发展的主要因素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一、2025年影响高压漩涡风机行业运行的有利因素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二、2025年影响高压漩涡风机行业运行的稳定因素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三、2025年影响高压漩涡风机行业运行的不利因素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四、2025年中国高压漩涡风机行业发展面临的挑战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五、2025年中国高压漩涡风机行业发展面临的机遇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高压漩涡风机行业投资风险预警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一、高压漩涡风机行业市场风险预测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二、高压漩涡风机行业政策风险预测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三、高压漩涡风机行业经营风险预测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四、高压漩涡风机行业技术风险预测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五、高压漩涡风机行业竞争风险预测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六、高压漩涡风机行业其他风险预测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高压漩涡风机投资建议</w:t>
      </w:r>
      <w:r>
        <w:rPr>
          <w:rFonts w:hint="eastAsia"/>
        </w:rPr>
        <w:br/>
      </w:r>
      <w:r>
        <w:rPr>
          <w:rFonts w:hint="eastAsia"/>
        </w:rPr>
        <w:t>　　第一节 高压漩涡风机行业投资环境分析</w:t>
      </w:r>
      <w:r>
        <w:rPr>
          <w:rFonts w:hint="eastAsia"/>
        </w:rPr>
        <w:br/>
      </w:r>
      <w:r>
        <w:rPr>
          <w:rFonts w:hint="eastAsia"/>
        </w:rPr>
        <w:t>　　第二节 高压漩涡风机行业投资进入壁垒分析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高压漩涡风机介绍</w:t>
      </w:r>
      <w:r>
        <w:rPr>
          <w:rFonts w:hint="eastAsia"/>
        </w:rPr>
        <w:br/>
      </w:r>
      <w:r>
        <w:rPr>
          <w:rFonts w:hint="eastAsia"/>
        </w:rPr>
        <w:t>　　图表 高压漩涡风机图片</w:t>
      </w:r>
      <w:r>
        <w:rPr>
          <w:rFonts w:hint="eastAsia"/>
        </w:rPr>
        <w:br/>
      </w:r>
      <w:r>
        <w:rPr>
          <w:rFonts w:hint="eastAsia"/>
        </w:rPr>
        <w:t>　　图表 高压漩涡风机种类</w:t>
      </w:r>
      <w:r>
        <w:rPr>
          <w:rFonts w:hint="eastAsia"/>
        </w:rPr>
        <w:br/>
      </w:r>
      <w:r>
        <w:rPr>
          <w:rFonts w:hint="eastAsia"/>
        </w:rPr>
        <w:t>　　图表 高压漩涡风机用途 应用</w:t>
      </w:r>
      <w:r>
        <w:rPr>
          <w:rFonts w:hint="eastAsia"/>
        </w:rPr>
        <w:br/>
      </w:r>
      <w:r>
        <w:rPr>
          <w:rFonts w:hint="eastAsia"/>
        </w:rPr>
        <w:t>　　图表 高压漩涡风机产业链调研</w:t>
      </w:r>
      <w:r>
        <w:rPr>
          <w:rFonts w:hint="eastAsia"/>
        </w:rPr>
        <w:br/>
      </w:r>
      <w:r>
        <w:rPr>
          <w:rFonts w:hint="eastAsia"/>
        </w:rPr>
        <w:t>　　图表 高压漩涡风机行业现状</w:t>
      </w:r>
      <w:r>
        <w:rPr>
          <w:rFonts w:hint="eastAsia"/>
        </w:rPr>
        <w:br/>
      </w:r>
      <w:r>
        <w:rPr>
          <w:rFonts w:hint="eastAsia"/>
        </w:rPr>
        <w:t>　　图表 高压漩涡风机行业特点</w:t>
      </w:r>
      <w:r>
        <w:rPr>
          <w:rFonts w:hint="eastAsia"/>
        </w:rPr>
        <w:br/>
      </w:r>
      <w:r>
        <w:rPr>
          <w:rFonts w:hint="eastAsia"/>
        </w:rPr>
        <w:t>　　图表 高压漩涡风机政策</w:t>
      </w:r>
      <w:r>
        <w:rPr>
          <w:rFonts w:hint="eastAsia"/>
        </w:rPr>
        <w:br/>
      </w:r>
      <w:r>
        <w:rPr>
          <w:rFonts w:hint="eastAsia"/>
        </w:rPr>
        <w:t>　　图表 高压漩涡风机技术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2019-2024年中国高压漩涡风机行业市场规模</w:t>
      </w:r>
      <w:r>
        <w:rPr>
          <w:rFonts w:hint="eastAsia"/>
        </w:rPr>
        <w:br/>
      </w:r>
      <w:r>
        <w:rPr>
          <w:rFonts w:hint="eastAsia"/>
        </w:rPr>
        <w:t>　　图表 高压漩涡风机生产现状</w:t>
      </w:r>
      <w:r>
        <w:rPr>
          <w:rFonts w:hint="eastAsia"/>
        </w:rPr>
        <w:br/>
      </w:r>
      <w:r>
        <w:rPr>
          <w:rFonts w:hint="eastAsia"/>
        </w:rPr>
        <w:t>　　图表 高压漩涡风机发展有利因素分析</w:t>
      </w:r>
      <w:r>
        <w:rPr>
          <w:rFonts w:hint="eastAsia"/>
        </w:rPr>
        <w:br/>
      </w:r>
      <w:r>
        <w:rPr>
          <w:rFonts w:hint="eastAsia"/>
        </w:rPr>
        <w:t>　　图表 高压漩涡风机发展不利因素分析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2024年中国高压漩涡风机产能</w:t>
      </w:r>
      <w:r>
        <w:rPr>
          <w:rFonts w:hint="eastAsia"/>
        </w:rPr>
        <w:br/>
      </w:r>
      <w:r>
        <w:rPr>
          <w:rFonts w:hint="eastAsia"/>
        </w:rPr>
        <w:t>　　图表 2024年高压漩涡风机供给情况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2019-2024年中国高压漩涡风机产量统计</w:t>
      </w:r>
      <w:r>
        <w:rPr>
          <w:rFonts w:hint="eastAsia"/>
        </w:rPr>
        <w:br/>
      </w:r>
      <w:r>
        <w:rPr>
          <w:rFonts w:hint="eastAsia"/>
        </w:rPr>
        <w:t>　　图表 高压漩涡风机最新消息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2019-2024年高压漩涡风机销售情况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2019-2024年中国高压漩涡风机行业企业数量统计</w:t>
      </w:r>
      <w:r>
        <w:rPr>
          <w:rFonts w:hint="eastAsia"/>
        </w:rPr>
        <w:br/>
      </w:r>
      <w:r>
        <w:rPr>
          <w:rFonts w:hint="eastAsia"/>
        </w:rPr>
        <w:t>　　图表 高压漩涡风机成本和利润分析</w:t>
      </w:r>
      <w:r>
        <w:rPr>
          <w:rFonts w:hint="eastAsia"/>
        </w:rPr>
        <w:br/>
      </w:r>
      <w:r>
        <w:rPr>
          <w:rFonts w:hint="eastAsia"/>
        </w:rPr>
        <w:t>　　图表 高压漩涡风机上游发展</w:t>
      </w:r>
      <w:r>
        <w:rPr>
          <w:rFonts w:hint="eastAsia"/>
        </w:rPr>
        <w:br/>
      </w:r>
      <w:r>
        <w:rPr>
          <w:rFonts w:hint="eastAsia"/>
        </w:rPr>
        <w:t>　　图表 高压漩涡风机下游发展</w:t>
      </w:r>
      <w:r>
        <w:rPr>
          <w:rFonts w:hint="eastAsia"/>
        </w:rPr>
        <w:br/>
      </w:r>
      <w:r>
        <w:rPr>
          <w:rFonts w:hint="eastAsia"/>
        </w:rPr>
        <w:t>　　图表 2024年中国高压漩涡风机行业需求区域调研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**地区高压漩涡风机市场规模</w:t>
      </w:r>
      <w:r>
        <w:rPr>
          <w:rFonts w:hint="eastAsia"/>
        </w:rPr>
        <w:br/>
      </w:r>
      <w:r>
        <w:rPr>
          <w:rFonts w:hint="eastAsia"/>
        </w:rPr>
        <w:t>　　图表 **地区高压漩涡风机行业市场需求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**地区高压漩涡风机市场调研</w:t>
      </w:r>
      <w:r>
        <w:rPr>
          <w:rFonts w:hint="eastAsia"/>
        </w:rPr>
        <w:br/>
      </w:r>
      <w:r>
        <w:rPr>
          <w:rFonts w:hint="eastAsia"/>
        </w:rPr>
        <w:t>　　图表 **地区高压漩涡风机市场需求分析</w:t>
      </w:r>
      <w:r>
        <w:rPr>
          <w:rFonts w:hint="eastAsia"/>
        </w:rPr>
        <w:br/>
      </w:r>
      <w:r>
        <w:rPr>
          <w:rFonts w:hint="eastAsia"/>
        </w:rPr>
        <w:t>　　图表 **地区高压漩涡风机市场规模</w:t>
      </w:r>
      <w:r>
        <w:rPr>
          <w:rFonts w:hint="eastAsia"/>
        </w:rPr>
        <w:br/>
      </w:r>
      <w:r>
        <w:rPr>
          <w:rFonts w:hint="eastAsia"/>
        </w:rPr>
        <w:t>　　图表 **地区高压漩涡风机行业市场需求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**地区高压漩涡风机市场调研</w:t>
      </w:r>
      <w:r>
        <w:rPr>
          <w:rFonts w:hint="eastAsia"/>
        </w:rPr>
        <w:br/>
      </w:r>
      <w:r>
        <w:rPr>
          <w:rFonts w:hint="eastAsia"/>
        </w:rPr>
        <w:t>　　图表 **地区高压漩涡风机市场需求分析</w:t>
      </w:r>
      <w:r>
        <w:rPr>
          <w:rFonts w:hint="eastAsia"/>
        </w:rPr>
        <w:br/>
      </w:r>
      <w:r>
        <w:rPr>
          <w:rFonts w:hint="eastAsia"/>
        </w:rPr>
        <w:t>　　图表 高压漩涡风机招标、中标情况</w:t>
      </w:r>
      <w:r>
        <w:rPr>
          <w:rFonts w:hint="eastAsia"/>
        </w:rPr>
        <w:br/>
      </w:r>
      <w:r>
        <w:rPr>
          <w:rFonts w:hint="eastAsia"/>
        </w:rPr>
        <w:t>　　图表 高压漩涡风机品牌分析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企业高压漩涡风机型号、规格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企业高压漩涡风机型号、规格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企业高压漩涡风机型号、规格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高压漩涡风机优势</w:t>
      </w:r>
      <w:r>
        <w:rPr>
          <w:rFonts w:hint="eastAsia"/>
        </w:rPr>
        <w:br/>
      </w:r>
      <w:r>
        <w:rPr>
          <w:rFonts w:hint="eastAsia"/>
        </w:rPr>
        <w:t>　　图表 高压漩涡风机劣势</w:t>
      </w:r>
      <w:r>
        <w:rPr>
          <w:rFonts w:hint="eastAsia"/>
        </w:rPr>
        <w:br/>
      </w:r>
      <w:r>
        <w:rPr>
          <w:rFonts w:hint="eastAsia"/>
        </w:rPr>
        <w:t>　　图表 高压漩涡风机机会</w:t>
      </w:r>
      <w:r>
        <w:rPr>
          <w:rFonts w:hint="eastAsia"/>
        </w:rPr>
        <w:br/>
      </w:r>
      <w:r>
        <w:rPr>
          <w:rFonts w:hint="eastAsia"/>
        </w:rPr>
        <w:t>　　图表 高压漩涡风机威胁</w:t>
      </w:r>
      <w:r>
        <w:rPr>
          <w:rFonts w:hint="eastAsia"/>
        </w:rPr>
        <w:br/>
      </w:r>
      <w:r>
        <w:rPr>
          <w:rFonts w:hint="eastAsia"/>
        </w:rPr>
        <w:t>　　图表 进入高压漩涡风机行业壁垒</w:t>
      </w:r>
      <w:r>
        <w:rPr>
          <w:rFonts w:hint="eastAsia"/>
        </w:rPr>
        <w:br/>
      </w:r>
      <w:r>
        <w:rPr>
          <w:rFonts w:hint="eastAsia"/>
        </w:rPr>
        <w:t>　　图表 高压漩涡风机投资、并购情况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2025-2031年中国高压漩涡风机市场规模预测</w:t>
      </w:r>
      <w:r>
        <w:rPr>
          <w:rFonts w:hint="eastAsia"/>
        </w:rPr>
        <w:br/>
      </w:r>
      <w:r>
        <w:rPr>
          <w:rFonts w:hint="eastAsia"/>
        </w:rPr>
        <w:t>　　图表 高压漩涡风机行业准入条件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2c8cd051b4ec0" w:history="1">
        <w:r>
          <w:rPr>
            <w:rStyle w:val="Hyperlink"/>
          </w:rPr>
          <w:t>2025-2031年中国高压漩涡风机行业现状与发展趋势研究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2c8cd051b4ec0" w:history="1">
        <w:r>
          <w:rPr>
            <w:rStyle w:val="Hyperlink"/>
          </w:rPr>
          <w:t>https://www.20087.com/1/55/GaoYaXuanWoFengJiFaZhanQuShiFenXi.html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风机和罗茨风机对比、高压漩涡风机工作原理、涡流风机、高压漩涡风机拆卸教程视频、防爆风机、高压漩涡风机和罗茨风机比较、罗茨风机、高压漩涡风机风叶拆卸教程、广东欧冠智能风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c407f36794681" w:history="1">
      <w:r>
        <w:rPr>
          <w:rStyle w:val="Hyperlink"/>
        </w:rPr>
        <w:t>2025-2031年中国高压漩涡风机行业现状与发展趋势研究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oYaXuanWoFengJiFaZhanQuShiFenXi.html" TargetMode="External" Id="R3d92c8cd051b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oYaXuanWoFengJiFaZhanQuShiFenXi.html" TargetMode="External" Id="Redec407f3679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2024-12-28T02:13:00Z</dcterms:created>
  <dcterms:modified xsi:type="dcterms:W3CDTF">2024-12-28T03:13:00Z</dcterms:modified>
  <dc:subject>2025-2031年中国高压漩涡风机行业现状与发展趋势研究</dc:subject>
  <dc:title>2025-2031年中国高压漩涡风机行业现状与发展趋势研究</dc:title>
  <cp:keywords>2025-2031年中国高压漩涡风机行业现状与发展趋势研究</cp:keywords>
  <dc:description>2025-2031年中国高压漩涡风机行业现状与发展趋势研究</dc:description>
</cp:coreProperties>
</file>