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06ebd859c4264" w:history="1">
              <w:r>
                <w:rPr>
                  <w:rStyle w:val="Hyperlink"/>
                </w:rPr>
                <w:t>2026-2032年中国高性能砂轮市场研究及行业前景分析报告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06ebd859c4264" w:history="1">
              <w:r>
                <w:rPr>
                  <w:rStyle w:val="Hyperlink"/>
                </w:rPr>
                <w:t>2026-2032年中国高性能砂轮市场研究及行业前景分析报告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06ebd859c4264" w:history="1">
                <w:r>
                  <w:rPr>
                    <w:rStyle w:val="Hyperlink"/>
                  </w:rPr>
                  <w:t>https://www.20087.com/1/85/GaoXingNengShaLunHangYeQianJingQuShi.html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砂轮是以超硬磨料（如金刚石、立方氮化硼）或高韧性刚玉为磨削层，用于精密加工硬质合金、陶瓷、高温合金等难加工材料的工具，广泛应用于轴承、刀具、汽车零部件及半导体设备制造。高性能砂轮强调高结合强度、均匀磨料分布及低热损伤，采用金属、树脂或陶瓷结合剂，并通过激光修整或在线电解修锐保持锋利度。在高效深切磨削（HEDG）与微细加工需求推动下，砂轮结构向多孔隙、梯度浓度及异形轮廓发展。然而，磨削烧伤风险、结合剂脆性导致崩边及修整频率高，仍是影响加工质量与成本的关键因素。</w:t>
      </w:r>
      <w:r>
        <w:rPr>
          <w:rFonts w:hint="eastAsia"/>
        </w:rPr>
        <w:br/>
      </w:r>
      <w:r>
        <w:rPr>
          <w:rFonts w:hint="eastAsia"/>
        </w:rPr>
        <w:t>　　未来，高性能砂轮将朝着智能化、复合结构与绿色磨削方向演进。一方面，嵌入光纤光栅或声发射传感器的砂轮可实时监测磨削力与温度，防止工件损伤；另一方面，3D打印技术将实现磨料空间精准排布，提升材料利用率与加工效率。在可持续制造层面，再生超硬磨料回收与低温烧结工艺将降低资源消耗。此外，与机器人协同的自适应磨削系统将实现复杂曲面全自动加工。高性能砂轮正从被动磨削工具升级为支撑高精度、高效率、低损伤先进制造的核心工艺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06ebd859c4264" w:history="1">
        <w:r>
          <w:rPr>
            <w:rStyle w:val="Hyperlink"/>
          </w:rPr>
          <w:t>2026-2032年中国高性能砂轮市场研究及行业前景分析报告</w:t>
        </w:r>
      </w:hyperlink>
      <w:r>
        <w:rPr>
          <w:rFonts w:hint="eastAsia"/>
        </w:rPr>
        <w:t>》系统梳理了高性能砂轮行业的产业链结构，详细分析了高性能砂轮市场规模与需求状况，并对市场价格、行业现状及未来前景进行了客观评估。报告结合高性能砂轮技术现状与发展方向，对行业趋势作出科学预测，同时聚焦高性能砂轮重点企业，解析竞争格局、市场集中度及品牌影响力。通过对高性能砂轮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高性能砂轮市场概述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按照不同产品类型，高性能砂轮主要可以分为如下几个类别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中国不同产品类型高性能砂轮增长趋势2021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树脂粘结砂磨轮</w:t>
      </w:r>
      <w:r>
        <w:rPr>
          <w:rFonts w:hint="eastAsia"/>
        </w:rPr>
        <w:br/>
      </w:r>
      <w:r>
        <w:rPr>
          <w:rFonts w:hint="eastAsia"/>
        </w:rPr>
        <w:t>　　　　1.2.3 陶瓷结合剂砂磨轮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从不同应用，高性能砂轮主要包括如下几个方面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中国不同应用高性能砂轮增长趋势2021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金属加工</w:t>
      </w:r>
      <w:r>
        <w:rPr>
          <w:rFonts w:hint="eastAsia"/>
        </w:rPr>
        <w:br/>
      </w:r>
      <w:r>
        <w:rPr>
          <w:rFonts w:hint="eastAsia"/>
        </w:rPr>
        <w:t>　　　　1.3.3 建筑材料</w:t>
      </w:r>
      <w:r>
        <w:rPr>
          <w:rFonts w:hint="eastAsia"/>
        </w:rPr>
        <w:br/>
      </w:r>
      <w:r>
        <w:rPr>
          <w:rFonts w:hint="eastAsia"/>
        </w:rPr>
        <w:t>　　　　1.3.4 交通工具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中国高性能砂轮发展现状及未来趋势（2021-2032）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中国市场高性能砂轮收入及增长率（2021-2032）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中国市场高性能砂轮销量及增长率（2021-2032）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中国市场主要高性能砂轮厂商分析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中国市场主要厂商高性能砂轮销量及市场占有率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中国市场主要厂商高性能砂轮销量（2021-2026）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中国市场主要厂商高性能砂轮销量市场份额（2021-2026）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中国市场主要厂商高性能砂轮收入及市场占有率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中国市场主要厂商高性能砂轮收入（2021-2026）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中国市场主要厂商高性能砂轮收入市场份额（2021-2026）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2025年中国市场主要厂商高性能砂轮收入排名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中国市场主要厂商高性能砂轮价格（2021-2026）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中国市场主要厂商高性能砂轮总部及产地分布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中国市场主要厂商成立时间及高性能砂轮商业化日期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中国市场主要厂商高性能砂轮产品类型及应用</w:t>
      </w:r>
      <w:r>
        <w:rPr>
          <w:rFonts w:hint="eastAsia"/>
        </w:rPr>
        <w:br/>
      </w:r>
      <w:r>
        <w:rPr>
          <w:rFonts w:hint="eastAsia"/>
        </w:rPr>
        <w:t>　　2.7 高性能砂轮行业集中度、竞争程度分析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高性能砂轮行业集中度分析：2025年中国Top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中国市场高性能砂轮第一梯队、第二梯队和第三梯队厂商（品牌）及2025年市场份额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重点企业（1）基本信息、高性能砂轮生产基地、总部、竞争对手及市场地位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重点企业（1）在中国市场高性能砂轮销量、收入、价格及毛利率（2021-2026）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重点企业（2）基本信息、高性能砂轮生产基地、总部、竞争对手及市场地位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重点企业（2）在中国市场高性能砂轮销量、收入、价格及毛利率（2021-2026）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重点企业（3）基本信息、高性能砂轮生产基地、总部、竞争对手及市场地位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重点企业（3）在中国市场高性能砂轮销量、收入、价格及毛利率（2021-2026）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重点企业（4）基本信息、高性能砂轮生产基地、总部、竞争对手及市场地位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重点企业（4）在中国市场高性能砂轮销量、收入、价格及毛利率（2021-2026）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重点企业（5）基本信息、高性能砂轮生产基地、总部、竞争对手及市场地位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重点企业（5）在中国市场高性能砂轮销量、收入、价格及毛利率（2021-2026）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重点企业（6）基本信息、高性能砂轮生产基地、总部、竞争对手及市场地位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重点企业（6）在中国市场高性能砂轮销量、收入、价格及毛利率（2021-2026）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重点企业（7）基本信息、高性能砂轮生产基地、总部、竞争对手及市场地位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重点企业（7）在中国市场高性能砂轮销量、收入、价格及毛利率（2021-2026）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重点企业（8）基本信息、高性能砂轮生产基地、总部、竞争对手及市场地位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重点企业（8）在中国市场高性能砂轮销量、收入、价格及毛利率（2021-2026）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重点企业（9）基本信息、高性能砂轮生产基地、总部、竞争对手及市场地位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重点企业（9）在中国市场高性能砂轮销量、收入、价格及毛利率（2021-2026）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重点企业（10）基本信息、高性能砂轮生产基地、总部、竞争对手及市场地位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重点企业（10）在中国市场高性能砂轮销量、收入、价格及毛利率（2021-2026）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重点企业（11）基本信息、高性能砂轮生产基地、总部、竞争对手及市场地位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重点企业（11）在中国市场高性能砂轮销量、收入、价格及毛利率（2021-2026）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重点企业（12）基本信息、高性能砂轮生产基地、总部、竞争对手及市场地位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重点企业（12）在中国市场高性能砂轮销量、收入、价格及毛利率（2021-2026）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重点企业（13）基本信息、高性能砂轮生产基地、总部、竞争对手及市场地位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重点企业（13）在中国市场高性能砂轮销量、收入、价格及毛利率（2021-2026）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重点企业（14）基本信息、高性能砂轮生产基地、总部、竞争对手及市场地位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重点企业（14）在中国市场高性能砂轮销量、收入、价格及毛利率（2021-2026）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重点企业（15）基本信息、高性能砂轮生产基地、总部、竞争对手及市场地位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重点企业（15）在中国市场高性能砂轮销量、收入、价格及毛利率（2021-2026）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重点企业（16）基本信息、高性能砂轮生产基地、总部、竞争对手及市场地位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重点企业（16）在中国市场高性能砂轮销量、收入、价格及毛利率（2021-2026）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不同产品类型高性能砂轮分析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中国市场不同产品类型高性能砂轮销量（2021-2032）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中国市场不同产品类型高性能砂轮销量及市场份额（2021-2026）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中国市场不同产品类型高性能砂轮销量预测（2027-2032）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中国市场不同产品类型高性能砂轮规模（2021-2032）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中国市场不同产品类型高性能砂轮规模及市场份额（2021-2026）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中国市场不同产品类型高性能砂轮规模预测（2027-2032）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中国市场不同产品类型高性能砂轮价格走势（2021-2032）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不同应用高性能砂轮分析</w:t>
      </w:r>
      <w:r>
        <w:rPr>
          <w:rFonts w:hint="eastAsia"/>
        </w:rPr>
        <w:br/>
      </w:r>
      <w:r>
        <w:rPr>
          <w:rFonts w:hint="eastAsia"/>
        </w:rPr>
        <w:t>　　5.1 中国市场不同应用高性能砂轮销量（2021-2032）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中国市场不同应用高性能砂轮销量及市场份额（2021-2026）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中国市场不同应用高性能砂轮销量预测（2027-2032）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中国市场不同应用高性能砂轮规模（2021-2032）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中国市场不同应用高性能砂轮规模及市场份额（2021-2026）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中国市场不同应用高性能砂轮规模预测（2027-2032）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中国市场不同应用高性能砂轮价格走势（2021-2032）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高性能砂轮行业发展分析---发展趋势</w:t>
      </w:r>
      <w:r>
        <w:rPr>
          <w:rFonts w:hint="eastAsia"/>
        </w:rPr>
        <w:br/>
      </w:r>
      <w:r>
        <w:rPr>
          <w:rFonts w:hint="eastAsia"/>
        </w:rPr>
        <w:t>　　6.2 高性能砂轮行业发展分析---厂商壁垒</w:t>
      </w:r>
      <w:r>
        <w:rPr>
          <w:rFonts w:hint="eastAsia"/>
        </w:rPr>
        <w:br/>
      </w:r>
      <w:r>
        <w:rPr>
          <w:rFonts w:hint="eastAsia"/>
        </w:rPr>
        <w:t>　　6.3 高性能砂轮行业发展分析---驱动因素</w:t>
      </w:r>
      <w:r>
        <w:rPr>
          <w:rFonts w:hint="eastAsia"/>
        </w:rPr>
        <w:br/>
      </w:r>
      <w:r>
        <w:rPr>
          <w:rFonts w:hint="eastAsia"/>
        </w:rPr>
        <w:t>　　6.4 高性能砂轮行业发展分析---制约因素</w:t>
      </w:r>
      <w:r>
        <w:rPr>
          <w:rFonts w:hint="eastAsia"/>
        </w:rPr>
        <w:br/>
      </w:r>
      <w:r>
        <w:rPr>
          <w:rFonts w:hint="eastAsia"/>
        </w:rPr>
        <w:t>　　6.5 高性能砂轮中国企业SWOT分析</w:t>
      </w:r>
      <w:r>
        <w:rPr>
          <w:rFonts w:hint="eastAsia"/>
        </w:rPr>
        <w:br/>
      </w:r>
      <w:r>
        <w:rPr>
          <w:rFonts w:hint="eastAsia"/>
        </w:rPr>
        <w:t>　　6.6 高性能砂轮行业发展分析---行业政策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高性能砂轮行业产业链简介</w:t>
      </w:r>
      <w:r>
        <w:rPr>
          <w:rFonts w:hint="eastAsia"/>
        </w:rPr>
        <w:br/>
      </w:r>
      <w:r>
        <w:rPr>
          <w:rFonts w:hint="eastAsia"/>
        </w:rPr>
        <w:t>　　7.2 高性能砂轮产业链分析-上游</w:t>
      </w:r>
      <w:r>
        <w:rPr>
          <w:rFonts w:hint="eastAsia"/>
        </w:rPr>
        <w:br/>
      </w:r>
      <w:r>
        <w:rPr>
          <w:rFonts w:hint="eastAsia"/>
        </w:rPr>
        <w:t>　　7.3 高性能砂轮产业链分析-中游</w:t>
      </w:r>
      <w:r>
        <w:rPr>
          <w:rFonts w:hint="eastAsia"/>
        </w:rPr>
        <w:br/>
      </w:r>
      <w:r>
        <w:rPr>
          <w:rFonts w:hint="eastAsia"/>
        </w:rPr>
        <w:t>　　7.4 高性能砂轮产业链分析-下游</w:t>
      </w:r>
      <w:r>
        <w:rPr>
          <w:rFonts w:hint="eastAsia"/>
        </w:rPr>
        <w:br/>
      </w:r>
      <w:r>
        <w:rPr>
          <w:rFonts w:hint="eastAsia"/>
        </w:rPr>
        <w:t>　　7.5 高性能砂轮行业采购模式</w:t>
      </w:r>
      <w:r>
        <w:rPr>
          <w:rFonts w:hint="eastAsia"/>
        </w:rPr>
        <w:br/>
      </w:r>
      <w:r>
        <w:rPr>
          <w:rFonts w:hint="eastAsia"/>
        </w:rPr>
        <w:t>　　7.6 高性能砂轮行业生产模式</w:t>
      </w:r>
      <w:r>
        <w:rPr>
          <w:rFonts w:hint="eastAsia"/>
        </w:rPr>
        <w:br/>
      </w:r>
      <w:r>
        <w:rPr>
          <w:rFonts w:hint="eastAsia"/>
        </w:rPr>
        <w:t>　　7.7 高性能砂轮行业销售模式及销售渠道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中国本土高性能砂轮产能、产量分析</w:t>
      </w:r>
      <w:r>
        <w:rPr>
          <w:rFonts w:hint="eastAsia"/>
        </w:rPr>
        <w:br/>
      </w:r>
      <w:r>
        <w:rPr>
          <w:rFonts w:hint="eastAsia"/>
        </w:rPr>
        <w:t>　　8.1 中国高性能砂轮供需现状及预测（2021-2032）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中国高性能砂轮产能、产量、产能利用率及发展趋势（2021-2032）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中国高性能砂轮产量、市场需求量及发展趋势（2021-2032）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中国高性能砂轮进出口分析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中国市场高性能砂轮主要进口来源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中国市场高性能砂轮主要出口目的地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不同产品类型高性能砂轮市场规模2021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不同应用高性能砂轮市场规模2021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中国市场主要厂商高性能砂轮销量（2021-2026）&amp;（千个）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中国市场主要厂商高性能砂轮销量市场份额（2021-2026）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中国市场主要厂商高性能砂轮收入（2021-2026）&amp;（万元）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中国市场主要厂商高性能砂轮收入份额（2021-2026）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2025年中国主要生产商高性能砂轮收入排名（万元）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中国市场主要厂商高性能砂轮价格（2021-2026）&amp;（元/个）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中国市场主要厂商高性能砂轮总部及产地分布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中国市场主要厂商成立时间及高性能砂轮商业化日期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中国市场主要厂商高性能砂轮产品类型及应用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2025年中国市场高性能砂轮主要厂商市场地位（第一梯队、第二梯队和第三梯队）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高性能砂轮市场投资、并购等现状分析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高性能砂轮生产基地、总部、竞争对手及市场地位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高性能砂轮销量（千个）、收入（万元）、价格（元/个）及毛利率（2021-2026）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高性能砂轮生产基地、总部、竞争对手及市场地位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高性能砂轮销量（千个）、收入（万元）、价格（元/个）及毛利率（2021-2026）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高性能砂轮生产基地、总部、竞争对手及市场地位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高性能砂轮销量（千个）、收入（万元）、价格（元/个）及毛利率（2021-2026）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高性能砂轮生产基地、总部、竞争对手及市场地位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高性能砂轮销量（千个）、收入（万元）、价格（元/个）及毛利率（2021-2026）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高性能砂轮生产基地、总部、竞争对手及市场地位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高性能砂轮销量（千个）、收入（万元）、价格（元/个）及毛利率（2021-2026）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高性能砂轮生产基地、总部、竞争对手及市场地位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高性能砂轮销量（千个）、收入（万元）、价格（元/个）及毛利率（2021-2026）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高性能砂轮生产基地、总部、竞争对手及市场地位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高性能砂轮销量（千个）、收入（万元）、价格（元/个）及毛利率（2021-2026）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高性能砂轮生产基地、总部、竞争对手及市场地位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高性能砂轮销量（千个）、收入（万元）、价格（元/个）及毛利率（2021-2026）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高性能砂轮生产基地、总部、竞争对手及市场地位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高性能砂轮销量（千个）、收入（万元）、价格（元/个）及毛利率（2021-2026）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高性能砂轮生产基地、总部、竞争对手及市场地位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高性能砂轮销量（千个）、收入（万元）、价格（元/个）及毛利率（2021-2026）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高性能砂轮生产基地、总部、竞争对手及市场地位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高性能砂轮销量（千个）、收入（万元）、价格（元/个）及毛利率（2021-2026）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高性能砂轮生产基地、总部、竞争对手及市场地位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高性能砂轮销量（千个）、收入（万元）、价格（元/个）及毛利率（2021-2026）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高性能砂轮生产基地、总部、竞争对手及市场地位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高性能砂轮销量（千个）、收入（万元）、价格（元/个）及毛利率（2021-2026）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高性能砂轮生产基地、总部、竞争对手及市场地位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高性能砂轮销量（千个）、收入（万元）、价格（元/个）及毛利率（2021-2026）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高性能砂轮生产基地、总部、竞争对手及市场地位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高性能砂轮销量（千个）、收入（万元）、价格（元/个）及毛利率（2021-2026）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高性能砂轮生产基地、总部、竞争对手及市场地位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高性能砂轮销量（千个）、收入（万元）、价格（元/个）及毛利率（2021-2026）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中国市场不同产品类型高性能砂轮销量（2021-2026）&amp;（千个）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中国市场不同产品类型高性能砂轮销量市场份额（2021-2026）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中国市场不同产品类型高性能砂轮销量预测（2027-2032）&amp;（千个）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中国市场不同产品类型高性能砂轮销量市场份额预测（2027-2032）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中国市场不同产品类型高性能砂轮规模（2021-2026）&amp;（万元）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中国市场不同产品类型高性能砂轮规模市场份额（2021-2026）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中国市场不同产品类型高性能砂轮规模预测（2027-2032）&amp;（万元）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中国市场不同产品类型高性能砂轮规模市场份额预测（2027-2032）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中国市场不同应用高性能砂轮销量（2021-2026）&amp;（千个）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中国市场不同应用高性能砂轮销量市场份额（2021-2026）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中国市场不同应用高性能砂轮销量预测（2027-2032）&amp;（千个）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中国市场不同应用高性能砂轮销量市场份额预测（2027-2032）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中国市场不同应用高性能砂轮规模（2021-2026）&amp;（万元）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中国市场不同应用高性能砂轮规模市场份额（2021-2026）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中国市场不同应用高性能砂轮规模预测（2027-2032）&amp;（万元）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中国市场不同应用高性能砂轮规模市场份额预测（2027-2032）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高性能砂轮行业发展分析---发展趋势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高性能砂轮行业发展分析---厂商壁垒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高性能砂轮行业发展分析---驱动因素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高性能砂轮行业发展分析---制约因素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高性能砂轮行业相关重点政策一览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高性能砂轮行业供应链分析</w:t>
      </w:r>
      <w:r>
        <w:rPr>
          <w:rFonts w:hint="eastAsia"/>
        </w:rPr>
        <w:br/>
      </w:r>
      <w:r>
        <w:rPr>
          <w:rFonts w:hint="eastAsia"/>
        </w:rPr>
        <w:t>　　表 116： 高性能砂轮上游原料供应商</w:t>
      </w:r>
      <w:r>
        <w:rPr>
          <w:rFonts w:hint="eastAsia"/>
        </w:rPr>
        <w:br/>
      </w:r>
      <w:r>
        <w:rPr>
          <w:rFonts w:hint="eastAsia"/>
        </w:rPr>
        <w:t>　　表 117： 高性能砂轮行业主要下游客户</w:t>
      </w:r>
      <w:r>
        <w:rPr>
          <w:rFonts w:hint="eastAsia"/>
        </w:rPr>
        <w:br/>
      </w:r>
      <w:r>
        <w:rPr>
          <w:rFonts w:hint="eastAsia"/>
        </w:rPr>
        <w:t>　　表 118： 高性能砂轮典型经销商</w:t>
      </w:r>
      <w:r>
        <w:rPr>
          <w:rFonts w:hint="eastAsia"/>
        </w:rPr>
        <w:br/>
      </w:r>
      <w:r>
        <w:rPr>
          <w:rFonts w:hint="eastAsia"/>
        </w:rPr>
        <w:t>　　表 119： 中国高性能砂轮产量、销量、进口量及出口量（2021-2026）&amp;（千个）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中国高性能砂轮产量、销量、进口量及出口量预测（2027-2032）&amp;（千个）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中国市场高性能砂轮主要进口来源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中国市场高性能砂轮主要出口目的地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高性能砂轮产品图片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中国不同产品类型高性能砂轮市场规模市场份额2025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树脂粘结砂磨轮产品图片</w:t>
      </w:r>
      <w:r>
        <w:rPr>
          <w:rFonts w:hint="eastAsia"/>
        </w:rPr>
        <w:br/>
      </w:r>
      <w:r>
        <w:rPr>
          <w:rFonts w:hint="eastAsia"/>
        </w:rPr>
        <w:t>　　图 4： 陶瓷结合剂砂磨轮产品图片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中国不同应用高性能砂轮市场份额2025 &amp; 2032</w:t>
      </w:r>
      <w:r>
        <w:rPr>
          <w:rFonts w:hint="eastAsia"/>
        </w:rPr>
        <w:br/>
      </w:r>
      <w:r>
        <w:rPr>
          <w:rFonts w:hint="eastAsia"/>
        </w:rPr>
        <w:t>　　图 7： 金属加工</w:t>
      </w:r>
      <w:r>
        <w:rPr>
          <w:rFonts w:hint="eastAsia"/>
        </w:rPr>
        <w:br/>
      </w:r>
      <w:r>
        <w:rPr>
          <w:rFonts w:hint="eastAsia"/>
        </w:rPr>
        <w:t>　　图 8： 建筑材料</w:t>
      </w:r>
      <w:r>
        <w:rPr>
          <w:rFonts w:hint="eastAsia"/>
        </w:rPr>
        <w:br/>
      </w:r>
      <w:r>
        <w:rPr>
          <w:rFonts w:hint="eastAsia"/>
        </w:rPr>
        <w:t>　　图 9： 交通工具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中国市场高性能砂轮市场规模，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中国市场高性能砂轮收入及增长率（2021-2032）&amp;（万元）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中国市场高性能砂轮销量及增长率（2021-2032）&amp;（千个）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2025年中国市场主要厂商高性能砂轮销量市场份额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2025年中国市场主要厂商高性能砂轮收入市场份额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2025年中国市场前五大厂商高性能砂轮市场份额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2025年中国市场高性能砂轮第一梯队、第二梯队和第三梯队厂商（品牌）及市场份额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中国市场不同产品类型高性能砂轮价格走势（2021-2032）&amp;（元/个）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中国市场不同应用高性能砂轮价格走势（2021-2032）&amp;（元/个）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高性能砂轮中国企业SWOT分析</w:t>
      </w:r>
      <w:r>
        <w:rPr>
          <w:rFonts w:hint="eastAsia"/>
        </w:rPr>
        <w:br/>
      </w:r>
      <w:r>
        <w:rPr>
          <w:rFonts w:hint="eastAsia"/>
        </w:rPr>
        <w:t>　　图 21： 高性能砂轮产业链</w:t>
      </w:r>
      <w:r>
        <w:rPr>
          <w:rFonts w:hint="eastAsia"/>
        </w:rPr>
        <w:br/>
      </w:r>
      <w:r>
        <w:rPr>
          <w:rFonts w:hint="eastAsia"/>
        </w:rPr>
        <w:t>　　图 22： 高性能砂轮行业采购模式分析</w:t>
      </w:r>
      <w:r>
        <w:rPr>
          <w:rFonts w:hint="eastAsia"/>
        </w:rPr>
        <w:br/>
      </w:r>
      <w:r>
        <w:rPr>
          <w:rFonts w:hint="eastAsia"/>
        </w:rPr>
        <w:t>　　图 23： 高性能砂轮行业生产模式分析</w:t>
      </w:r>
      <w:r>
        <w:rPr>
          <w:rFonts w:hint="eastAsia"/>
        </w:rPr>
        <w:br/>
      </w:r>
      <w:r>
        <w:rPr>
          <w:rFonts w:hint="eastAsia"/>
        </w:rPr>
        <w:t>　　图 24： 高性能砂轮行业销售模式分析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中国高性能砂轮产能、产量、产能利用率及发展趋势（2021-2032）&amp;（千个）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中国高性能砂轮产量、市场需求量及发展趋势（2021-2032）&amp;（千个）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06ebd859c4264" w:history="1">
        <w:r>
          <w:rPr>
            <w:rStyle w:val="Hyperlink"/>
          </w:rPr>
          <w:t>2026-2032年中国高性能砂轮市场研究及行业前景分析报告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06ebd859c4264" w:history="1">
        <w:r>
          <w:rPr>
            <w:rStyle w:val="Hyperlink"/>
          </w:rPr>
          <w:t>https://www.20087.com/1/85/GaoXingNengShaLunHangYeQianJingQuShi.html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071518d55486f" w:history="1">
      <w:r>
        <w:rPr>
          <w:rStyle w:val="Hyperlink"/>
        </w:rPr>
        <w:t>2026-2032年中国高性能砂轮市场研究及行业前景分析报告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GaoXingNengShaLunHangYeQianJingQuShi.html" TargetMode="External" Id="Rd8d06ebd859c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GaoXingNengShaLunHangYeQianJingQuShi.html" TargetMode="External" Id="Rae0071518d55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2026-01-18T06:49:14Z</dcterms:created>
  <dcterms:modified xsi:type="dcterms:W3CDTF">2026-01-18T07:49:14Z</dcterms:modified>
  <dc:subject>2026-2032年中国高性能砂轮市场研究及行业前景分析报告</dc:subject>
  <dc:title>2026-2032年中国高性能砂轮市场研究及行业前景分析报告</dc:title>
  <cp:keywords>2026-2032年中国高性能砂轮市场研究及行业前景分析报告</cp:keywords>
  <dc:description>2026-2032年中国高性能砂轮市场研究及行业前景分析报告</dc:description>
</cp:coreProperties>
</file>