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c36d81adc4718" w:history="1">
              <w:r>
                <w:rPr>
                  <w:rStyle w:val="Hyperlink"/>
                </w:rPr>
                <w:t>2024-2030年全球与中国高温电缆行业现状深度调研与发展趋势报告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c36d81adc4718" w:history="1">
              <w:r>
                <w:rPr>
                  <w:rStyle w:val="Hyperlink"/>
                </w:rPr>
                <w:t>2024-2030年全球与中国高温电缆行业现状深度调研与发展趋势报告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c36d81adc4718" w:history="1">
                <w:r>
                  <w:rPr>
                    <w:rStyle w:val="Hyperlink"/>
                  </w:rPr>
                  <w:t>https://www.20087.com/1/35/GaoWenDianLanFaZhanQuShiYuCe.html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电缆是专门为高温环境设计的电缆，具有优异的耐热性和耐化学腐蚀性，适用于电力、冶金、化工和航空航天等行业。近年来，随着高温电缆材料和绝缘技术的革新，其最高工作温度和使用寿命显著提升。同时，环保和安全标准的提高，推动了高温电缆向无卤阻燃和低烟释放方向发展，以减少火灾风险和对人体健康的危害。</w:t>
      </w:r>
      <w:r>
        <w:rPr>
          <w:rFonts w:hint="eastAsia"/>
        </w:rPr>
        <w:br/>
      </w:r>
      <w:r>
        <w:rPr>
          <w:rFonts w:hint="eastAsia"/>
        </w:rPr>
        <w:t>　　未来，高温电缆将更加注重极端条件下的性能表现和可持续性。市场调研网指出，随着新能源和深海勘探技术的发展，高温电缆将需要适应更高的温度和压力，以及更复杂的化学环境。同时，纳米材料和复合材料的引入，将提高高温电缆的机械强度和电气性能，延长其服役寿命。此外，智能电缆技术，如内置光纤监测系统，将实现对电缆状态的实时监控，提高电力系统的安全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ac36d81adc4718" w:history="1">
        <w:r>
          <w:rPr>
            <w:rStyle w:val="Hyperlink"/>
          </w:rPr>
          <w:t>2024-2030年全球与中国高温电缆行业现状深度调研与发展趋势报告</w:t>
        </w:r>
      </w:hyperlink>
      <w:r>
        <w:rPr>
          <w:rFonts w:hint="eastAsia"/>
        </w:rPr>
        <w:t>》，2024年高温电缆行业市场规模达 亿元，预计2030年市场规模将达 亿元，期间年均复合增长率（CAGR）达 %。报告依托权威机构及行业协会数据，结合高温电缆行业的宏观环境与微观实践，从高温电缆市场规模、市场需求、技术现状及产业链结构等多维度进行了系统调研与分析。报告通过严谨的研究方法与翔实的数据支持，辅以直观图表，全面剖析了高温电缆行业发展趋势、重点企业表现及市场竞争格局，并通过SWOT分析揭示了行业机遇与潜在风险，为高温电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高温电缆市场概述</w:t>
      </w:r>
      <w:r>
        <w:rPr>
          <w:rFonts w:hint="eastAsia"/>
        </w:rPr>
        <w:br/>
      </w:r>
      <w:r>
        <w:rPr>
          <w:rFonts w:hint="eastAsia"/>
        </w:rPr>
        <w:t>　　1.1 高温电缆产品定义及统计范围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按照不同产品类型，高温电缆主要可以分为如下几个类别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不同产品类型高温电缆增长趋势2023年VS</w:t>
      </w:r>
      <w:r>
        <w:rPr>
          <w:rFonts w:hint="eastAsia"/>
        </w:rPr>
        <w:br/>
      </w:r>
      <w:r>
        <w:rPr>
          <w:rFonts w:hint="eastAsia"/>
        </w:rPr>
        <w:t>　　　　1.2.2 最大125°C</w:t>
      </w:r>
      <w:r>
        <w:rPr>
          <w:rFonts w:hint="eastAsia"/>
        </w:rPr>
        <w:br/>
      </w:r>
      <w:r>
        <w:rPr>
          <w:rFonts w:hint="eastAsia"/>
        </w:rPr>
        <w:t>　　　　1.2.3 最大150°C</w:t>
      </w:r>
      <w:r>
        <w:rPr>
          <w:rFonts w:hint="eastAsia"/>
        </w:rPr>
        <w:br/>
      </w:r>
      <w:r>
        <w:rPr>
          <w:rFonts w:hint="eastAsia"/>
        </w:rPr>
        <w:t>　　　　1.2.4 最大200°C</w:t>
      </w:r>
      <w:r>
        <w:rPr>
          <w:rFonts w:hint="eastAsia"/>
        </w:rPr>
        <w:br/>
      </w:r>
      <w:r>
        <w:rPr>
          <w:rFonts w:hint="eastAsia"/>
        </w:rPr>
        <w:t>　　　　1.2.5 最大250°C</w:t>
      </w:r>
      <w:r>
        <w:rPr>
          <w:rFonts w:hint="eastAsia"/>
        </w:rPr>
        <w:br/>
      </w:r>
      <w:r>
        <w:rPr>
          <w:rFonts w:hint="eastAsia"/>
        </w:rPr>
        <w:t>　　　　1.2.6 最大450°C</w:t>
      </w:r>
      <w:r>
        <w:rPr>
          <w:rFonts w:hint="eastAsia"/>
        </w:rPr>
        <w:br/>
      </w:r>
      <w:r>
        <w:rPr>
          <w:rFonts w:hint="eastAsia"/>
        </w:rPr>
        <w:t>　　　　1.2.7 最大550°C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从不同应用，高温电缆主要包括如下几个方面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能量</w:t>
      </w:r>
      <w:r>
        <w:rPr>
          <w:rFonts w:hint="eastAsia"/>
        </w:rPr>
        <w:br/>
      </w:r>
      <w:r>
        <w:rPr>
          <w:rFonts w:hint="eastAsia"/>
        </w:rPr>
        <w:t>　　　　1.3.2 交通运输</w:t>
      </w:r>
      <w:r>
        <w:rPr>
          <w:rFonts w:hint="eastAsia"/>
        </w:rPr>
        <w:br/>
      </w:r>
      <w:r>
        <w:rPr>
          <w:rFonts w:hint="eastAsia"/>
        </w:rPr>
        <w:t>　　　　1.3.3 电器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全球高温电缆供需现状及预测（2018-2023年）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全球高温电缆产能、产量、产能利用率及发展趋势（2018-2023年）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全球高温电缆产量、表观消费量及发展趋势（2018-2023年）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中国高温电缆供需现状及预测（2018-2023年）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中国高温电缆产能、产量、产能利用率及发展趋势（2018-2023年）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中国高温电缆产量、表观消费量及发展趋势（2018-2023年）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中国高温电缆产量、市场需求量及发展趋势（2018-2023年）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高温电缆中国及欧美日等行业政策分析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全球与中国主要厂商高温电缆产量、产值及竞争分析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全球高温电缆主要厂商列表（2018-2023年）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全球高温电缆主要厂商产量列表（2018-2023年）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全球高温电缆主要厂商产值列表（2018-2023年）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2024年全球主要生产商高温电缆收入排名</w:t>
      </w:r>
      <w:r>
        <w:rPr>
          <w:rFonts w:hint="eastAsia"/>
        </w:rPr>
        <w:br/>
      </w:r>
      <w:r>
        <w:rPr>
          <w:rFonts w:hint="eastAsia"/>
        </w:rPr>
        <w:t>　　　　2.1.4 全球高温电缆主要厂商产品价格列表（2018-2023年）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中国高温电缆主要厂商产量、产值及市场份额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中国高温电缆主要厂商产量列表（2018-2023年）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中国高温电缆主要厂商产值列表（2018-2023年）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高温电缆厂商产地分布及商业化日期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高温电缆行业集中度、竞争程度分析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高温电缆行业集中度分析：全球Top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全球高温电缆第一梯队、第二梯队和第三梯队生产商（品牌）及市场份额（2022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高温电缆全球领先企业SWOT分析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全球主要高温电缆企业采访及观点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全球高温电缆主要生产地区分析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全球主要地区高温电缆市场规模分析：2022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全球主要地区高温电缆产量及市场份额（2018-2023年）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全球主要地区高温电缆产量及市场份额预测（2018-2023年）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全球主要地区高温电缆产值及市场份额（2018-2023年）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全球主要地区高温电缆产值及市场份额预测（2018-2023年）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北美市场高温电缆产量、产值及增长率（2018-2023年）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欧洲市场高温电缆产量、产值及增长率（2018-2023年）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日本市场高温电缆产量、产值及增长率（2018-2023年）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东南亚市场高温电缆产量、产值及增长率（2018-2023年）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印度市场高温电缆产量、产值及增长率（2018-2023年）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中国市场高温电缆产量、产值及增长率（2018-2023年）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全球主要地区高温电缆消费展望2022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全球主要地区高温电缆消费量及增长率（2018-2023年）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全球主要地区高温电缆消费量预测（2018-2023年）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中国市场高温电缆消费量、增长率及发展预测（2018-2023年）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北美市场高温电缆消费量、增长率及发展预测（2018-2023年）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欧洲市场高温电缆消费量、增长率及发展预测（2018-2023年）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日本市场高温电缆消费量、增长率及发展预测（2018-2023年）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东南亚市场高温电缆消费量、增长率及发展预测（2018-2023年）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印度市场高温电缆消费量、增长率及发展预测（2018-2023年）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全球高温电缆主要生产商概况分析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重点企业（1）基本信息、高温电缆生产基地、销售区域、竞争对手及市场地位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重点企业（1）高温电缆产能、产量、产值、价格及毛利率（2018-2023年）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重点企业（2）基本信息、高温电缆生产基地、销售区域、竞争对手及市场地位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重点企业（2）高温电缆产能、产量、产值、价格及毛利率（2018-2023年）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重点企业（3）基本信息、高温电缆生产基地、销售区域、竞争对手及市场地位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重点企业（3）高温电缆产能、产量、产值、价格及毛利率（2018-2023年）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重点企业（4）基本信息、高温电缆生产基地、销售区域、竞争对手及市场地位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重点企业（4）高温电缆产能、产量、产值、价格及毛利率（2018-2023年）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重点企业（5）基本信息、高温电缆生产基地、销售区域、竞争对手及市场地位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重点企业（5）高温电缆产能、产量、产值、价格及毛利率（2018-2023年）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重点企业（6）基本信息、高温电缆生产基地、销售区域、竞争对手及市场地位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重点企业（6）高温电缆产能、产量、产值、价格及毛利率（2018-2023年）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重点企业（7）基本信息、高温电缆生产基地、销售区域、竞争对手及市场地位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重点企业（7）高温电缆产能、产量、产值、价格及毛利率（2018-2023年）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重点企业（8）基本信息、高温电缆生产基地、销售区域、竞争对手及市场地位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重点企业（8）高温电缆产能、产量、产值、价格及毛利率（2018-2023年）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重点企业（9）基本信息、高温电缆生产基地、销售区域、竞争对手及市场地位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重点企业（9）高温电缆产能、产量、产值、价格及毛利率（2018-2023年）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重点企业（10）基本信息、高温电缆生产基地、销售区域、竞争对手及市场地位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重点企业（10）高温电缆产能、产量、产值、价格及毛利率（2018-2023年）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重点企业（11）基本信息、高温电缆生产基地、销售区域、竞争对手及市场地位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重点企业（11）高温电缆产能、产量、产值、价格及毛利率（2018-2023年）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重点企业（12）基本信息、高温电缆生产基地、销售区域、竞争对手及市场地位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重点企业（12）高温电缆产能、产量、产值、价格及毛利率（2018-2023年）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重点企业（13）基本信息、高温电缆生产基地、销售区域、竞争对手及市场地位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重点企业（13）高温电缆产能、产量、产值、价格及毛利率（2018-2023年）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重点企业（14）基本信息、高温电缆生产基地、销售区域、竞争对手及市场地位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重点企业（14）高温电缆产能、产量、产值、价格及毛利率（2018-2023年）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重点企业（15）基本信息、高温电缆生产基地、销售区域、竞争对手及市场地位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重点企业（15）高温电缆产能、产量、产值、价格及毛利率（2018-2023年）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重点企业（16）基本信息、高温电缆生产基地、销售区域、竞争对手及市场地位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重点企业（16）高温电缆产能、产量、产值、价格及毛利率（2018-2023年）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重点企业（17）基本信息、高温电缆生产基地、销售区域、竞争对手及市场地位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重点企业（17）高温电缆产能、产量、产值、价格及毛利率（2018-2023年）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重点企业（18）基本信息、高温电缆生产基地、销售区域、竞争对手及市场地位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重点企业（18）高温电缆产能、产量、产值、价格及毛利率（2018-2023年）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不同类型高温电缆分析</w:t>
      </w:r>
      <w:r>
        <w:rPr>
          <w:rFonts w:hint="eastAsia"/>
        </w:rPr>
        <w:br/>
      </w:r>
      <w:r>
        <w:rPr>
          <w:rFonts w:hint="eastAsia"/>
        </w:rPr>
        <w:t>　　6.1 全球不同类型高温电缆产量（2018-2023年）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全球高温电缆不同类型高温电缆产量及市场份额（2018-2023年）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全球不同类型高温电缆产量预测（2018-2023年）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全球不同类型高温电缆产值（2018-2023年）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全球高温电缆不同类型高温电缆产值及市场份额（2018-2023年）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全球不同类型高温电缆产值预测（2018-2023年）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全球不同类型高温电缆价格走势（2018-2023年）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不同价格区间高温电缆市场份额对比（2018-2023年）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中国不同类型高温电缆产量（2018-2023年）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中国高温电缆不同类型高温电缆产量及市场份额（2018-2023年）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中国不同类型高温电缆产量预测（2018-2023年）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中国不同类型高温电缆产值（2018-2023年）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中国高温电缆不同类型高温电缆产值及市场份额（2018-2023年）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中国不同类型高温电缆产值预测（2018-2023年）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高温电缆上游原料及下游主要应用分析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高温电缆产业链分析</w:t>
      </w:r>
      <w:r>
        <w:rPr>
          <w:rFonts w:hint="eastAsia"/>
        </w:rPr>
        <w:br/>
      </w:r>
      <w:r>
        <w:rPr>
          <w:rFonts w:hint="eastAsia"/>
        </w:rPr>
        <w:t>　　7.2 高温电缆产业上游供应分析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全球不同应用高温电缆消费量、市场份额及增长率（2018-2023年）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全球不同应用高温电缆消费量（2018-2023年）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全球不同应用高温电缆消费量预测（2018-2023年）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中国不同应用高温电缆消费量、市场份额及增长率（2018-2023年）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中国不同应用高温电缆消费量（2018-2023年）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中国不同应用高温电缆消费量预测（2018-2023年）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中国高温电缆产量、消费量、进出口分析及未来趋势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中国高温电缆产量、消费量、进出口分析及未来趋势（2018-2023年）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中国高温电缆进出口贸易趋势</w:t>
      </w:r>
      <w:r>
        <w:rPr>
          <w:rFonts w:hint="eastAsia"/>
        </w:rPr>
        <w:br/>
      </w:r>
      <w:r>
        <w:rPr>
          <w:rFonts w:hint="eastAsia"/>
        </w:rPr>
        <w:t>　　8.3 中国高温电缆主要进口来源</w:t>
      </w:r>
      <w:r>
        <w:rPr>
          <w:rFonts w:hint="eastAsia"/>
        </w:rPr>
        <w:br/>
      </w:r>
      <w:r>
        <w:rPr>
          <w:rFonts w:hint="eastAsia"/>
        </w:rPr>
        <w:t>　　8.4 中国高温电缆主要出口目的地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中国高温电缆主要地区分布</w:t>
      </w:r>
      <w:r>
        <w:rPr>
          <w:rFonts w:hint="eastAsia"/>
        </w:rPr>
        <w:br/>
      </w:r>
      <w:r>
        <w:rPr>
          <w:rFonts w:hint="eastAsia"/>
        </w:rPr>
        <w:t>　　9.1 中国高温电缆生产地区分布</w:t>
      </w:r>
      <w:r>
        <w:rPr>
          <w:rFonts w:hint="eastAsia"/>
        </w:rPr>
        <w:br/>
      </w:r>
      <w:r>
        <w:rPr>
          <w:rFonts w:hint="eastAsia"/>
        </w:rPr>
        <w:t>　　9.2 中国高温电缆消费地区分布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高温电缆技术及相关行业技术发展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高温电缆销售渠道分析及建议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国内市场高温电缆销售渠道</w:t>
      </w:r>
      <w:r>
        <w:rPr>
          <w:rFonts w:hint="eastAsia"/>
        </w:rPr>
        <w:br/>
      </w:r>
      <w:r>
        <w:rPr>
          <w:rFonts w:hint="eastAsia"/>
        </w:rPr>
        <w:t>　　12.2 企业海外高温电缆销售渠道</w:t>
      </w:r>
      <w:r>
        <w:rPr>
          <w:rFonts w:hint="eastAsia"/>
        </w:rPr>
        <w:br/>
      </w:r>
      <w:r>
        <w:rPr>
          <w:rFonts w:hint="eastAsia"/>
        </w:rPr>
        <w:t>　　12.3 高温电缆销售/营销策略建议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按照不同产品类型，高温电缆主要可以分为如下几个类别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不同种类高温电缆增长趋势2022 vs 2023（百万米）&amp;（万元）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从不同应用，高温电缆主要包括如下几个方面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不同应用高温电缆消费量（百万米）增长趋势2023年VS</w:t>
      </w:r>
      <w:r>
        <w:rPr>
          <w:rFonts w:hint="eastAsia"/>
        </w:rPr>
        <w:br/>
      </w:r>
      <w:r>
        <w:rPr>
          <w:rFonts w:hint="eastAsia"/>
        </w:rPr>
        <w:t>　　表5 高温电缆中国及欧美日等地区政策分析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全球高温电缆主要厂商产量列表（百万米）（2018-2023年）</w:t>
      </w:r>
      <w:r>
        <w:rPr>
          <w:rFonts w:hint="eastAsia"/>
        </w:rPr>
        <w:br/>
      </w:r>
      <w:r>
        <w:rPr>
          <w:rFonts w:hint="eastAsia"/>
        </w:rPr>
        <w:t>　　表7 全球高温电缆主要厂商产量市场份额列表（2018-2023年）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全球高温电缆主要厂商产值列表（2018-2023年）（万元）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全球高温电缆主要厂商产值市场份额列表（万元）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2024年全球主要生产商高温电缆收入排名（万元）</w:t>
      </w:r>
      <w:r>
        <w:rPr>
          <w:rFonts w:hint="eastAsia"/>
        </w:rPr>
        <w:br/>
      </w:r>
      <w:r>
        <w:rPr>
          <w:rFonts w:hint="eastAsia"/>
        </w:rPr>
        <w:t>　　表11 全球高温电缆主要厂商产品价格列表（2018-2023年）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中国高温电缆全球高温电缆主要厂商产品价格列表（百万米）</w:t>
      </w:r>
      <w:r>
        <w:rPr>
          <w:rFonts w:hint="eastAsia"/>
        </w:rPr>
        <w:br/>
      </w:r>
      <w:r>
        <w:rPr>
          <w:rFonts w:hint="eastAsia"/>
        </w:rPr>
        <w:t>　　表13 中国高温电缆主要厂商产量市场份额列表（2018-2023年）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中国高温电缆主要厂商产值列表（2018-2023年）（万元）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中国高温电缆主要厂商产值市场份额列表（2018-2023年）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全球主要厂商高温电缆厂商产地分布及商业化日期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全球主要高温电缆企业采访及观点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全球主要地区高温电缆产值（万元）：2022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全球主要地区高温电缆2018-2023年产量市场份额列表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全球主要地区高温电缆产量列表（2018-2023年）（百万米）</w:t>
      </w:r>
      <w:r>
        <w:rPr>
          <w:rFonts w:hint="eastAsia"/>
        </w:rPr>
        <w:br/>
      </w:r>
      <w:r>
        <w:rPr>
          <w:rFonts w:hint="eastAsia"/>
        </w:rPr>
        <w:t>　　表21 全球主要地区高温电缆产量份额（2018-2023年）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全球主要地区高温电缆产值列表（2018-2023年）（万元）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全球主要地区高温电缆产值份额列表（2018-2023年）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全球主要地区高温电缆消费量列表（2018-2023年）（百万米）</w:t>
      </w:r>
      <w:r>
        <w:rPr>
          <w:rFonts w:hint="eastAsia"/>
        </w:rPr>
        <w:br/>
      </w:r>
      <w:r>
        <w:rPr>
          <w:rFonts w:hint="eastAsia"/>
        </w:rPr>
        <w:t>　　表25 全球主要地区高温电缆消费量市场份额列表（2018-2023年）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重点企业（1）高温电缆产能（百万米）、产量（百万米）、产值（万元）、价格及毛利率（2018-2023年）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重点企业（1）高温电缆产品规格及价格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重点企业（2）高温电缆产能（百万米）、产量（百万米）、产值（万元）、价格及毛利率（2018-2023年）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重点企业（2）高温电缆产品规格及价格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重点企业（3）高温电缆产能（百万米）、产量（百万米）、产值（万元）、价格及毛利率（2018-2023年）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重点企业（3）高温电缆产品规格及价格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重点企业（4）高温电缆产能（百万米）、产量（百万米）、产值（万元）、价格及毛利率（2018-2023年）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重点企业（4）高温电缆产品规格及价格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重点企业（5）高温电缆产能（百万米）、产量（百万米）、产值（万元）、价格及毛利率（2018-2023年）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重点企业（5）高温电缆产品规格及价格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重点企业（6）高温电缆产能（百万米）、产量（百万米）、产值（万元）、价格及毛利率（2018-2023年）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重点企业（6）高温电缆产品规格及价格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重点企业（7）高温电缆产能（百万米）、产量（百万米）、产值（万元）、价格及毛利率（2018-2023年）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重点企业（7）高温电缆产品规格及价格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重点企业（8）高温电缆产能（百万米）、产量（百万米）、产值（万元）、价格及毛利率（2018-2023年）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重点企业（8）高温电缆产品规格及价格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重点企业（9）高温电缆产能（百万米）、产量（百万米）、产值（万元）、价格及毛利率（2018-2023年）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重点企业（9）高温电缆产品规格及价格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重点企业（10）高温电缆产能（百万米）、产量（百万米）、产值（万元）、价格及毛利率（2018-2023年）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重点企业（10）高温电缆产品规格及价格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全球不同产品类型高温电缆产量（2018-2023年）（百万米）</w:t>
      </w:r>
      <w:r>
        <w:rPr>
          <w:rFonts w:hint="eastAsia"/>
        </w:rPr>
        <w:br/>
      </w:r>
      <w:r>
        <w:rPr>
          <w:rFonts w:hint="eastAsia"/>
        </w:rPr>
        <w:t>　　表85 全球不同产品类型高温电缆产量市场份额（2018-2023年）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全球不同产品类型高温电缆产量预测（2018-2023年）（百万米）</w:t>
      </w:r>
      <w:r>
        <w:rPr>
          <w:rFonts w:hint="eastAsia"/>
        </w:rPr>
        <w:br/>
      </w:r>
      <w:r>
        <w:rPr>
          <w:rFonts w:hint="eastAsia"/>
        </w:rPr>
        <w:t>　　表87 全球不同产品类型高温电缆产量市场份额预测（2018-2023年）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全球不同类型高温电缆产值（万元）（2018-2023年）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全球不同类型高温电缆产值市场份额（2018-2023年）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全球不同类型高温电缆产值预测（万元）（2018-2023年）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全球不同类型高温电缆产值市场预测份额（2018-2023年）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全球不同价格区间高温电缆市场份额对比（2018-2023年）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中国不同产品类型高温电缆产量（2018-2023年）（百万米）</w:t>
      </w:r>
      <w:r>
        <w:rPr>
          <w:rFonts w:hint="eastAsia"/>
        </w:rPr>
        <w:br/>
      </w:r>
      <w:r>
        <w:rPr>
          <w:rFonts w:hint="eastAsia"/>
        </w:rPr>
        <w:t>　　表94 中国不同产品类型高温电缆产量市场份额（2018-2023年）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中国不同产品类型高温电缆产量预测（2018-2023年）（百万米）</w:t>
      </w:r>
      <w:r>
        <w:rPr>
          <w:rFonts w:hint="eastAsia"/>
        </w:rPr>
        <w:br/>
      </w:r>
      <w:r>
        <w:rPr>
          <w:rFonts w:hint="eastAsia"/>
        </w:rPr>
        <w:t>　　表96 中国不同产品类型高温电缆产量市场份额预测（2018-2023年）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中国不同产品类型高温电缆产值（2018-2023年）（万元）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中国不同产品类型高温电缆产值市场份额（2018-2023年）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中国不同产品类型高温电缆产值预测（2018-2023年）（万元）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中国不同产品类型高温电缆产值市场份额预测（2018-2023年）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高温电缆上游原料供应商及联系方式列表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全球不同应用高温电缆消费量（2018-2023年）（百万米）</w:t>
      </w:r>
      <w:r>
        <w:rPr>
          <w:rFonts w:hint="eastAsia"/>
        </w:rPr>
        <w:br/>
      </w:r>
      <w:r>
        <w:rPr>
          <w:rFonts w:hint="eastAsia"/>
        </w:rPr>
        <w:t>　　表103 全球不同应用高温电缆消费量市场份额（2018-2023年）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全球不同应用高温电缆消费量预测（2018-2023年）（百万米）</w:t>
      </w:r>
      <w:r>
        <w:rPr>
          <w:rFonts w:hint="eastAsia"/>
        </w:rPr>
        <w:br/>
      </w:r>
      <w:r>
        <w:rPr>
          <w:rFonts w:hint="eastAsia"/>
        </w:rPr>
        <w:t>　　表105 全球不同应用高温电缆消费量市场份额预测（2018-2023年）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中国不同应用高温电缆消费量（2018-2023年）（百万米）</w:t>
      </w:r>
      <w:r>
        <w:rPr>
          <w:rFonts w:hint="eastAsia"/>
        </w:rPr>
        <w:br/>
      </w:r>
      <w:r>
        <w:rPr>
          <w:rFonts w:hint="eastAsia"/>
        </w:rPr>
        <w:t>　　表107 中国不同应用高温电缆消费量市场份额（2018-2023年）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中国不同应用高温电缆消费量预测（2018-2023年）（百万米）</w:t>
      </w:r>
      <w:r>
        <w:rPr>
          <w:rFonts w:hint="eastAsia"/>
        </w:rPr>
        <w:br/>
      </w:r>
      <w:r>
        <w:rPr>
          <w:rFonts w:hint="eastAsia"/>
        </w:rPr>
        <w:t>　　表109 中国不同应用高温电缆消费量市场份额预测（2018-2023年）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中国高温电缆产量、消费量、进出口（2018-2023年）（百万米）</w:t>
      </w:r>
      <w:r>
        <w:rPr>
          <w:rFonts w:hint="eastAsia"/>
        </w:rPr>
        <w:br/>
      </w:r>
      <w:r>
        <w:rPr>
          <w:rFonts w:hint="eastAsia"/>
        </w:rPr>
        <w:t>　　表111 中国高温电缆产量、消费量、进出口预测（2018-2023年）（百万米）</w:t>
      </w:r>
      <w:r>
        <w:rPr>
          <w:rFonts w:hint="eastAsia"/>
        </w:rPr>
        <w:br/>
      </w:r>
      <w:r>
        <w:rPr>
          <w:rFonts w:hint="eastAsia"/>
        </w:rPr>
        <w:t>　　表112 中国市场高温电缆进出口贸易趋势</w:t>
      </w:r>
      <w:r>
        <w:rPr>
          <w:rFonts w:hint="eastAsia"/>
        </w:rPr>
        <w:br/>
      </w:r>
      <w:r>
        <w:rPr>
          <w:rFonts w:hint="eastAsia"/>
        </w:rPr>
        <w:t>　　表113 中国市场高温电缆主要进口来源</w:t>
      </w:r>
      <w:r>
        <w:rPr>
          <w:rFonts w:hint="eastAsia"/>
        </w:rPr>
        <w:br/>
      </w:r>
      <w:r>
        <w:rPr>
          <w:rFonts w:hint="eastAsia"/>
        </w:rPr>
        <w:t>　　表114 中国市场高温电缆主要出口目的地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中国高温电缆生产地区分布</w:t>
      </w:r>
      <w:r>
        <w:rPr>
          <w:rFonts w:hint="eastAsia"/>
        </w:rPr>
        <w:br/>
      </w:r>
      <w:r>
        <w:rPr>
          <w:rFonts w:hint="eastAsia"/>
        </w:rPr>
        <w:t>　　表117 中国高温电缆消费地区分布</w:t>
      </w:r>
      <w:r>
        <w:rPr>
          <w:rFonts w:hint="eastAsia"/>
        </w:rPr>
        <w:br/>
      </w:r>
      <w:r>
        <w:rPr>
          <w:rFonts w:hint="eastAsia"/>
        </w:rPr>
        <w:t>　　表118 高温电缆行业及市场环境发展趋势</w:t>
      </w:r>
      <w:r>
        <w:rPr>
          <w:rFonts w:hint="eastAsia"/>
        </w:rPr>
        <w:br/>
      </w:r>
      <w:r>
        <w:rPr>
          <w:rFonts w:hint="eastAsia"/>
        </w:rPr>
        <w:t>　　表119 高温电缆产品及技术发展趋势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国内当前及未来高温电缆主要销售模式及销售渠道趋势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欧美日等地区当前及未来高温电缆主要销售模式及销售渠道趋势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高温电缆产品市场定位及目标消费者分析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高温电缆产品图片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2024年全球不同产品类型高温电缆产量市场份额</w:t>
      </w:r>
      <w:r>
        <w:rPr>
          <w:rFonts w:hint="eastAsia"/>
        </w:rPr>
        <w:br/>
      </w:r>
      <w:r>
        <w:rPr>
          <w:rFonts w:hint="eastAsia"/>
        </w:rPr>
        <w:t>　　图3 最大125°C产品图片</w:t>
      </w:r>
      <w:r>
        <w:rPr>
          <w:rFonts w:hint="eastAsia"/>
        </w:rPr>
        <w:br/>
      </w:r>
      <w:r>
        <w:rPr>
          <w:rFonts w:hint="eastAsia"/>
        </w:rPr>
        <w:t>　　图4 最大150°C产品图片</w:t>
      </w:r>
      <w:r>
        <w:rPr>
          <w:rFonts w:hint="eastAsia"/>
        </w:rPr>
        <w:br/>
      </w:r>
      <w:r>
        <w:rPr>
          <w:rFonts w:hint="eastAsia"/>
        </w:rPr>
        <w:t>　　图5 最大200°C产品图片</w:t>
      </w:r>
      <w:r>
        <w:rPr>
          <w:rFonts w:hint="eastAsia"/>
        </w:rPr>
        <w:br/>
      </w:r>
      <w:r>
        <w:rPr>
          <w:rFonts w:hint="eastAsia"/>
        </w:rPr>
        <w:t>　　图6 最大250°C产品图片</w:t>
      </w:r>
      <w:r>
        <w:rPr>
          <w:rFonts w:hint="eastAsia"/>
        </w:rPr>
        <w:br/>
      </w:r>
      <w:r>
        <w:rPr>
          <w:rFonts w:hint="eastAsia"/>
        </w:rPr>
        <w:t>　　图7 最大450°C产品图片</w:t>
      </w:r>
      <w:r>
        <w:rPr>
          <w:rFonts w:hint="eastAsia"/>
        </w:rPr>
        <w:br/>
      </w:r>
      <w:r>
        <w:rPr>
          <w:rFonts w:hint="eastAsia"/>
        </w:rPr>
        <w:t>　　图8 最大550°C产品图片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全球产品类型高温电缆消费量市场份额2023年Vs</w:t>
      </w:r>
      <w:r>
        <w:rPr>
          <w:rFonts w:hint="eastAsia"/>
        </w:rPr>
        <w:br/>
      </w:r>
      <w:r>
        <w:rPr>
          <w:rFonts w:hint="eastAsia"/>
        </w:rPr>
        <w:t>　　图11 能量产品图片</w:t>
      </w:r>
      <w:r>
        <w:rPr>
          <w:rFonts w:hint="eastAsia"/>
        </w:rPr>
        <w:br/>
      </w:r>
      <w:r>
        <w:rPr>
          <w:rFonts w:hint="eastAsia"/>
        </w:rPr>
        <w:t>　　图12 交通运输产品图片</w:t>
      </w:r>
      <w:r>
        <w:rPr>
          <w:rFonts w:hint="eastAsia"/>
        </w:rPr>
        <w:br/>
      </w:r>
      <w:r>
        <w:rPr>
          <w:rFonts w:hint="eastAsia"/>
        </w:rPr>
        <w:t>　　图13 电器产品图片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全球高温电缆产量及增长率（2018-2023年）（百万米）</w:t>
      </w:r>
      <w:r>
        <w:rPr>
          <w:rFonts w:hint="eastAsia"/>
        </w:rPr>
        <w:br/>
      </w:r>
      <w:r>
        <w:rPr>
          <w:rFonts w:hint="eastAsia"/>
        </w:rPr>
        <w:t>　　图16 全球高温电缆产值及增长率（2018-2023年）（万元）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图17 中国高温电缆产量及发展趋势（2018-2023年）（百万米）</w:t>
      </w:r>
      <w:r>
        <w:rPr>
          <w:rFonts w:hint="eastAsia"/>
        </w:rPr>
        <w:br/>
      </w:r>
      <w:r>
        <w:rPr>
          <w:rFonts w:hint="eastAsia"/>
        </w:rPr>
        <w:t>　　图18 中国高温电缆产值及未来发展趋势（2018-2023年）（万元）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图19 全球高温电缆产能、产量、产能利用率及发展趋势（2018-2023年）（百万米）</w:t>
      </w:r>
      <w:r>
        <w:rPr>
          <w:rFonts w:hint="eastAsia"/>
        </w:rPr>
        <w:br/>
      </w:r>
      <w:r>
        <w:rPr>
          <w:rFonts w:hint="eastAsia"/>
        </w:rPr>
        <w:t>　　图20 全球高温电缆产量、市场需求量及发展趋势 （2018-2023年）（百万米）</w:t>
      </w:r>
      <w:r>
        <w:rPr>
          <w:rFonts w:hint="eastAsia"/>
        </w:rPr>
        <w:br/>
      </w:r>
      <w:r>
        <w:rPr>
          <w:rFonts w:hint="eastAsia"/>
        </w:rPr>
        <w:t>　　图21 中国高温电缆产能、产量、产能利用率及发展趋势（2018-2023年）（百万米）</w:t>
      </w:r>
      <w:r>
        <w:rPr>
          <w:rFonts w:hint="eastAsia"/>
        </w:rPr>
        <w:br/>
      </w:r>
      <w:r>
        <w:rPr>
          <w:rFonts w:hint="eastAsia"/>
        </w:rPr>
        <w:t>　　图22 中国高温电缆产量、市场需求量及发展趋势 （2018-2023年）（百万米）</w:t>
      </w:r>
      <w:r>
        <w:rPr>
          <w:rFonts w:hint="eastAsia"/>
        </w:rPr>
        <w:br/>
      </w:r>
      <w:r>
        <w:rPr>
          <w:rFonts w:hint="eastAsia"/>
        </w:rPr>
        <w:t>　　图23 全球高温电缆主要厂商2023年产量市场份额列表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全球高温电缆主要厂商2023年产值市场份额列表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中国市场高温电缆主要厂商2023年产量市场份额列表（2018-2023年）（万元）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图26 中国高温电缆主要厂商2023年产量市场份额列表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中国高温电缆主要厂商2023年产值市场份额列表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2024年全球前五及前十大生产商高温电缆市场份额</w:t>
      </w:r>
      <w:r>
        <w:rPr>
          <w:rFonts w:hint="eastAsia"/>
        </w:rPr>
        <w:br/>
      </w:r>
      <w:r>
        <w:rPr>
          <w:rFonts w:hint="eastAsia"/>
        </w:rPr>
        <w:t>　　图29 全球高温电缆第一梯队、第二梯队和第三梯队生产商（品牌）及市场份额（2022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高温电缆全球领先企业SWOT分析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全球主要地区高温电缆消费量市场份额（2022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北美市场高温电缆产量及增长率（2018-2023年） （百万米）</w:t>
      </w:r>
      <w:r>
        <w:rPr>
          <w:rFonts w:hint="eastAsia"/>
        </w:rPr>
        <w:br/>
      </w:r>
      <w:r>
        <w:rPr>
          <w:rFonts w:hint="eastAsia"/>
        </w:rPr>
        <w:t>　　图33 北美市场高温电缆产值及增长率（2018-2023年）（万元）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欧洲市场高温电缆产量及增长率（2018-2023年） （百万米）</w:t>
      </w:r>
      <w:r>
        <w:rPr>
          <w:rFonts w:hint="eastAsia"/>
        </w:rPr>
        <w:br/>
      </w:r>
      <w:r>
        <w:rPr>
          <w:rFonts w:hint="eastAsia"/>
        </w:rPr>
        <w:t>　　图35 欧洲市场高温电缆产值及增长率（2018-2023年）（万元）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日本市场高温电缆产量及增长率（2018-2023年） （百万米）</w:t>
      </w:r>
      <w:r>
        <w:rPr>
          <w:rFonts w:hint="eastAsia"/>
        </w:rPr>
        <w:br/>
      </w:r>
      <w:r>
        <w:rPr>
          <w:rFonts w:hint="eastAsia"/>
        </w:rPr>
        <w:t>　　图37 日本市场高温电缆产值及增长率（2018-2023年）（万元）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东南亚市场高温电缆产量及增长率（2018-2023年） （百万米）</w:t>
      </w:r>
      <w:r>
        <w:rPr>
          <w:rFonts w:hint="eastAsia"/>
        </w:rPr>
        <w:br/>
      </w:r>
      <w:r>
        <w:rPr>
          <w:rFonts w:hint="eastAsia"/>
        </w:rPr>
        <w:t>　　图39 东南亚市场高温电缆产值及增长率（2018-2023年）（万元）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印度市场高温电缆产量及增长率（2018-2023年） （百万米）</w:t>
      </w:r>
      <w:r>
        <w:rPr>
          <w:rFonts w:hint="eastAsia"/>
        </w:rPr>
        <w:br/>
      </w:r>
      <w:r>
        <w:rPr>
          <w:rFonts w:hint="eastAsia"/>
        </w:rPr>
        <w:t>　　图41 印度市场高温电缆产值及增长率（2018-2023年）（万元）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中国市场高温电缆产量及增长率（2018-2023年） （百万米）</w:t>
      </w:r>
      <w:r>
        <w:rPr>
          <w:rFonts w:hint="eastAsia"/>
        </w:rPr>
        <w:br/>
      </w:r>
      <w:r>
        <w:rPr>
          <w:rFonts w:hint="eastAsia"/>
        </w:rPr>
        <w:t>　　图43 中国市场高温电缆产值及增长率（2018-2023年）（万元）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图44 全球主要地区高温电缆消费量市场份额（2022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全球主要地区高温电缆消费量市场份额（2022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图46 中国市场高温电缆消费量、增长率及发展预测（2018-2023年）（百万米）</w:t>
      </w:r>
      <w:r>
        <w:rPr>
          <w:rFonts w:hint="eastAsia"/>
        </w:rPr>
        <w:br/>
      </w:r>
      <w:r>
        <w:rPr>
          <w:rFonts w:hint="eastAsia"/>
        </w:rPr>
        <w:t>　　图47 北美市场高温电缆消费量、增长率及发展预测（2018-2023年）（百万米）</w:t>
      </w:r>
      <w:r>
        <w:rPr>
          <w:rFonts w:hint="eastAsia"/>
        </w:rPr>
        <w:br/>
      </w:r>
      <w:r>
        <w:rPr>
          <w:rFonts w:hint="eastAsia"/>
        </w:rPr>
        <w:t>　　图48 欧洲市场高温电缆消费量、增长率及发展预测（2018-2023年）（百万米）</w:t>
      </w:r>
      <w:r>
        <w:rPr>
          <w:rFonts w:hint="eastAsia"/>
        </w:rPr>
        <w:br/>
      </w:r>
      <w:r>
        <w:rPr>
          <w:rFonts w:hint="eastAsia"/>
        </w:rPr>
        <w:t>　　图49 日本市场高温电缆消费量、增长率及发展预测（2018-2023年）（百万米）</w:t>
      </w:r>
      <w:r>
        <w:rPr>
          <w:rFonts w:hint="eastAsia"/>
        </w:rPr>
        <w:br/>
      </w:r>
      <w:r>
        <w:rPr>
          <w:rFonts w:hint="eastAsia"/>
        </w:rPr>
        <w:t>　　图50 东南亚市场高温电缆消费量、增长率及发展预测（2018-2023年）（百万米）</w:t>
      </w:r>
      <w:r>
        <w:rPr>
          <w:rFonts w:hint="eastAsia"/>
        </w:rPr>
        <w:br/>
      </w:r>
      <w:r>
        <w:rPr>
          <w:rFonts w:hint="eastAsia"/>
        </w:rPr>
        <w:t>　　图51 印度市场高温电缆消费量、增长率及发展预测（2018-2023年）（百万米）</w:t>
      </w:r>
      <w:r>
        <w:rPr>
          <w:rFonts w:hint="eastAsia"/>
        </w:rPr>
        <w:br/>
      </w:r>
      <w:r>
        <w:rPr>
          <w:rFonts w:hint="eastAsia"/>
        </w:rPr>
        <w:t>　　图52 高温电缆产业链图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高温电缆产品价格走势</w:t>
      </w:r>
      <w:r>
        <w:rPr>
          <w:rFonts w:hint="eastAsia"/>
        </w:rPr>
        <w:br/>
      </w:r>
      <w:r>
        <w:rPr>
          <w:rFonts w:hint="eastAsia"/>
        </w:rPr>
        <w:t>　　图55关键采访目标</w:t>
      </w:r>
      <w:r>
        <w:rPr>
          <w:rFonts w:hint="eastAsia"/>
        </w:rPr>
        <w:br/>
      </w:r>
      <w:r>
        <w:rPr>
          <w:rFonts w:hint="eastAsia"/>
        </w:rPr>
        <w:t>　　图56自下而上及自上而下验证</w:t>
      </w:r>
      <w:r>
        <w:rPr>
          <w:rFonts w:hint="eastAsia"/>
        </w:rPr>
        <w:br/>
      </w:r>
      <w:r>
        <w:rPr>
          <w:rFonts w:hint="eastAsia"/>
        </w:rPr>
        <w:t>　　图57资料三角测定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c36d81adc4718" w:history="1">
        <w:r>
          <w:rPr>
            <w:rStyle w:val="Hyperlink"/>
          </w:rPr>
          <w:t>2024-2030年全球与中国高温电缆行业现状深度调研与发展趋势报告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c36d81adc4718" w:history="1">
        <w:r>
          <w:rPr>
            <w:rStyle w:val="Hyperlink"/>
          </w:rPr>
          <w:t>https://www.20087.com/1/35/GaoWenDianLanFaZhanQuShiYuCe.html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热点：高温电缆耐多少温度、高温电缆线、高温电缆和普通电缆的区别、高温电缆一般用什么材质、高温电缆图片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303ad64c141af" w:history="1">
      <w:r>
        <w:rPr>
          <w:rStyle w:val="Hyperlink"/>
        </w:rPr>
        <w:t>2024-2030年全球与中国高温电缆行业现状深度调研与发展趋势报告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GaoWenDianLanFaZhanQuShiYuCe.html" TargetMode="External" Id="Rceac36d81adc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GaoWenDianLanFaZhanQuShiYuCe.html" TargetMode="External" Id="R9e6303ad64c1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2023-10-31T01:31:00Z</dcterms:created>
  <dcterms:modified xsi:type="dcterms:W3CDTF">2023-10-31T02:31:00Z</dcterms:modified>
  <dc:subject>2024-2030年全球与中国高温电缆行业现状深度调研与发展趋势报告</dc:subject>
  <dc:title>2024-2030年全球与中国高温电缆行业现状深度调研与发展趋势报告</dc:title>
  <cp:keywords>2024-2030年全球与中国高温电缆行业现状深度调研与发展趋势报告</cp:keywords>
  <dc:description>2024-2030年全球与中国高温电缆行业现状深度调研与发展趋势报告</dc:description>
</cp:coreProperties>
</file>