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9de608edb4924" w:history="1">
              <w:r>
                <w:rPr>
                  <w:rStyle w:val="Hyperlink"/>
                </w:rPr>
                <w:t>2026-2032年中国矿山施工设备行业市场深度调研及前景预测报告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9de608edb4924" w:history="1">
              <w:r>
                <w:rPr>
                  <w:rStyle w:val="Hyperlink"/>
                </w:rPr>
                <w:t>2026-2032年中国矿山施工设备行业市场深度调研及前景预测报告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9de608edb4924" w:history="1">
                <w:r>
                  <w:rPr>
                    <w:rStyle w:val="Hyperlink"/>
                  </w:rPr>
                  <w:t>https://www.20087.com/1/88/KuangShanShiGongSheBeiShiChangQianJing.html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施工设备是用于矿产开采、运输等环节的重型机械，随着矿业技术的发展，对矿山施工设备的要求也越来越高。目前，矿山施工设备正朝着大型化、智能化、环保化方向发展。通过优化机械结构和动力系统，提高了设备的作业效率和承载能力，同时也降低了能耗。同时，随着物联网和人工智能技术的应用，矿山施工设备能够实现远程操作和自动化作业，减少了人力需求，提高了安全性。此外，为了减少对环境的影响，矿山施工设备的生产过程和使用过程都在向绿色化方向转型，如采用电动或混合动力系统，减少尾气排放。</w:t>
      </w:r>
      <w:r>
        <w:rPr>
          <w:rFonts w:hint="eastAsia"/>
        </w:rPr>
        <w:br/>
      </w:r>
      <w:r>
        <w:rPr>
          <w:rFonts w:hint="eastAsia"/>
        </w:rPr>
        <w:t>　　未来，矿山施工设备的发展前景看好：一是绿色化成为主流，通过改进生产工艺和使用高效节能技术，降低能耗和污染；二是智能化水平提升，通过集成传感器和智能控制系统，实现设备的自适应调节和远程监控；三是模块化设计成为趋势，便于快速安装和维护；四是多能源互补系统的发展，通过与储能系统、可再生能源发电系统的结合，提高整体供电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9de608edb4924" w:history="1">
        <w:r>
          <w:rPr>
            <w:rStyle w:val="Hyperlink"/>
          </w:rPr>
          <w:t>2026-2032年中国矿山施工设备行业市场深度调研及前景预测报告</w:t>
        </w:r>
      </w:hyperlink>
      <w:r>
        <w:rPr>
          <w:rFonts w:hint="eastAsia"/>
        </w:rPr>
        <w:t>》基于对矿山施工设备行业的长期监测研究，结合矿山施工设备行业供需关系变化规律、产品消费结构、应用领域拓展、市场发展环境及政策支持等多维度分析，采用定量与定性相结合的科学方法，对行业内重点企业进行了系统研究。报告全面呈现了矿山施工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中国矿山施工设备行业竞争背景分析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四、政策变更对矿山施工设备行业影响分析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六、金融危机对矿山施工设备行业影响分析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六、社会背景对矿山施工设备行业影响分析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四、技术创新对矿山施工设备行业影响分析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中国矿山施工设备市场现状分析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一、2020-2025年中国矿山施工设备的供给分析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二、2020-2025年中国矿山施工设备的需求分析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三、2020-2025年中国矿山施工设备的供需平衡分析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一、2026-2032年中国矿山施工设备的供给预测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二、2026-2032年中国矿山施工设备的需求预测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矿山施工设备的进出口分析</w:t>
      </w:r>
      <w:r>
        <w:rPr>
          <w:rFonts w:hint="eastAsia"/>
        </w:rPr>
        <w:br/>
      </w:r>
      <w:r>
        <w:rPr>
          <w:rFonts w:hint="eastAsia"/>
        </w:rPr>
        <w:t>　　第一节 中国矿山施工设备的进出口格局分析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2020-2025年中国矿山施工设备的进出口数据统计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2026-2032年中国矿山施工设备的进口预测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2026-2032年中国矿山施工设备的出口预测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2020-2025年中国矿山施工设备行业重点数据解析</w:t>
      </w:r>
      <w:r>
        <w:rPr>
          <w:rFonts w:hint="eastAsia"/>
        </w:rPr>
        <w:br/>
      </w:r>
      <w:r>
        <w:rPr>
          <w:rFonts w:hint="eastAsia"/>
        </w:rPr>
        <w:t>　　第一节 矿山施工设备行业规模情况分析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一、矿山施工设备行业单位规模情况分析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二、矿山施工设备行业人员规模状况分析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三、矿山施工设备行业资产规模状况分析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四、矿山施工设备行业市场规模状况分析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矿山施工设备行业综合能力分析及预测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一、矿山施工设备行业盈利能力分析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二、矿山施工设备行业偿债能力分析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三、矿山施工设备行业营运能力分析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四、矿山施工设备行业发展能力分析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矿山施工设备行业各区域格局分析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矿山施工设备行业市场竞争分析</w:t>
      </w:r>
      <w:r>
        <w:rPr>
          <w:rFonts w:hint="eastAsia"/>
        </w:rPr>
        <w:br/>
      </w:r>
      <w:r>
        <w:rPr>
          <w:rFonts w:hint="eastAsia"/>
        </w:rPr>
        <w:t>　　第一节 矿山施工设备行业竞争结构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中国矿山施工设备行业国际竞争力比较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矿山施工设备行业集中度分析</w:t>
      </w:r>
      <w:r>
        <w:rPr>
          <w:rFonts w:hint="eastAsia"/>
        </w:rPr>
        <w:br/>
      </w:r>
      <w:r>
        <w:rPr>
          <w:rFonts w:hint="eastAsia"/>
        </w:rPr>
        <w:t>　　第四节 矿山施工设备行业竞争趋势</w:t>
      </w:r>
      <w:r>
        <w:rPr>
          <w:rFonts w:hint="eastAsia"/>
        </w:rPr>
        <w:br/>
      </w:r>
      <w:r>
        <w:rPr>
          <w:rFonts w:hint="eastAsia"/>
        </w:rPr>
        <w:t>　　第五节 矿山施工设备行业竞争策略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矿山施工设备行业重点企业发展分析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2026-2032年矿山施工设备行业投资分析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2026-2032年矿山施工设备行业投资环境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2026-2032年矿山施工设备行业投资机遇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2026-2032年矿山施工设备行业投资风险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2026-2032年矿山施工设备行业投资前景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矿山施工设备行业前景分析及对策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矿山施工设备行业发展前景分析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一、矿山施工设备行业市场发展前景分析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二、矿山施工设备行业市场蕴藏的商机分析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三、矿山施工设备行业十四五规划整体解读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(中智.林)矿山施工设备行业发展对策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矿山施工设备介绍</w:t>
      </w:r>
      <w:r>
        <w:rPr>
          <w:rFonts w:hint="eastAsia"/>
        </w:rPr>
        <w:br/>
      </w:r>
      <w:r>
        <w:rPr>
          <w:rFonts w:hint="eastAsia"/>
        </w:rPr>
        <w:t>　　图表 矿山施工设备图片</w:t>
      </w:r>
      <w:r>
        <w:rPr>
          <w:rFonts w:hint="eastAsia"/>
        </w:rPr>
        <w:br/>
      </w:r>
      <w:r>
        <w:rPr>
          <w:rFonts w:hint="eastAsia"/>
        </w:rPr>
        <w:t>　　图表 矿山施工设备产业链分析</w:t>
      </w:r>
      <w:r>
        <w:rPr>
          <w:rFonts w:hint="eastAsia"/>
        </w:rPr>
        <w:br/>
      </w:r>
      <w:r>
        <w:rPr>
          <w:rFonts w:hint="eastAsia"/>
        </w:rPr>
        <w:t>　　图表 矿山施工设备主要特点</w:t>
      </w:r>
      <w:r>
        <w:rPr>
          <w:rFonts w:hint="eastAsia"/>
        </w:rPr>
        <w:br/>
      </w:r>
      <w:r>
        <w:rPr>
          <w:rFonts w:hint="eastAsia"/>
        </w:rPr>
        <w:t>　　图表 矿山施工设备政策分析</w:t>
      </w:r>
      <w:r>
        <w:rPr>
          <w:rFonts w:hint="eastAsia"/>
        </w:rPr>
        <w:br/>
      </w:r>
      <w:r>
        <w:rPr>
          <w:rFonts w:hint="eastAsia"/>
        </w:rPr>
        <w:t>　　图表 矿山施工设备标准 技术</w:t>
      </w:r>
      <w:r>
        <w:rPr>
          <w:rFonts w:hint="eastAsia"/>
        </w:rPr>
        <w:br/>
      </w:r>
      <w:r>
        <w:rPr>
          <w:rFonts w:hint="eastAsia"/>
        </w:rPr>
        <w:t>　　图表 矿山施工设备最新消息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2020-2025年矿山施工设备行业市场容量统计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2020-2025年中国矿山施工设备行业市场规模及增长情况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2020-2025年中国矿山施工设备行业销售收入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2020-2025年中国矿山施工设备行业利润总额分析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2020-2025年中国矿山施工设备行业企业数量情况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2020-2025年中国矿山施工设备行业企业平均规模情况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矿山施工设备价格走势</w:t>
      </w:r>
      <w:r>
        <w:rPr>
          <w:rFonts w:hint="eastAsia"/>
        </w:rPr>
        <w:br/>
      </w:r>
      <w:r>
        <w:rPr>
          <w:rFonts w:hint="eastAsia"/>
        </w:rPr>
        <w:t>　　图表 2025年矿山施工设备成本和利润分析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2025年中国矿山施工设备行业竞争力分析</w:t>
      </w:r>
      <w:r>
        <w:rPr>
          <w:rFonts w:hint="eastAsia"/>
        </w:rPr>
        <w:br/>
      </w:r>
      <w:r>
        <w:rPr>
          <w:rFonts w:hint="eastAsia"/>
        </w:rPr>
        <w:t>　　图表 矿山施工设备优势</w:t>
      </w:r>
      <w:r>
        <w:rPr>
          <w:rFonts w:hint="eastAsia"/>
        </w:rPr>
        <w:br/>
      </w:r>
      <w:r>
        <w:rPr>
          <w:rFonts w:hint="eastAsia"/>
        </w:rPr>
        <w:t>　　图表 矿山施工设备劣势</w:t>
      </w:r>
      <w:r>
        <w:rPr>
          <w:rFonts w:hint="eastAsia"/>
        </w:rPr>
        <w:br/>
      </w:r>
      <w:r>
        <w:rPr>
          <w:rFonts w:hint="eastAsia"/>
        </w:rPr>
        <w:t>　　图表 矿山施工设备机会</w:t>
      </w:r>
      <w:r>
        <w:rPr>
          <w:rFonts w:hint="eastAsia"/>
        </w:rPr>
        <w:br/>
      </w:r>
      <w:r>
        <w:rPr>
          <w:rFonts w:hint="eastAsia"/>
        </w:rPr>
        <w:t>　　图表 矿山施工设备威胁</w:t>
      </w:r>
      <w:r>
        <w:rPr>
          <w:rFonts w:hint="eastAsia"/>
        </w:rPr>
        <w:br/>
      </w:r>
      <w:r>
        <w:rPr>
          <w:rFonts w:hint="eastAsia"/>
        </w:rPr>
        <w:t>　　图表 2020-2025年中国矿山施工设备行业盈利能力分析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2020-2025年中国矿山施工设备行业运营能力分析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2020-2025年中国矿山施工设备行业偿债能力分析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2020-2025年中国矿山施工设备行业发展能力分析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2020-2025年中国矿山施工设备行业经营效益分析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**地区矿山施工设备市场规模及增长情况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**地区矿山施工设备行业市场需求情况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**地区矿山施工设备市场规模及增长情况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**地区矿山施工设备行业市场需求情况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**地区矿山施工设备市场规模及增长情况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**地区矿山施工设备行业市场需求情况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矿山施工设备品牌分析</w:t>
      </w:r>
      <w:r>
        <w:rPr>
          <w:rFonts w:hint="eastAsia"/>
        </w:rPr>
        <w:br/>
      </w:r>
      <w:r>
        <w:rPr>
          <w:rFonts w:hint="eastAsia"/>
        </w:rPr>
        <w:t>　　图表 矿山施工设备企业（一）概述</w:t>
      </w:r>
      <w:r>
        <w:rPr>
          <w:rFonts w:hint="eastAsia"/>
        </w:rPr>
        <w:br/>
      </w:r>
      <w:r>
        <w:rPr>
          <w:rFonts w:hint="eastAsia"/>
        </w:rPr>
        <w:t>　　图表 企业矿山施工设备业务分析</w:t>
      </w:r>
      <w:r>
        <w:rPr>
          <w:rFonts w:hint="eastAsia"/>
        </w:rPr>
        <w:br/>
      </w:r>
      <w:r>
        <w:rPr>
          <w:rFonts w:hint="eastAsia"/>
        </w:rPr>
        <w:t>　　图表 矿山施工设备企业（一）经营情况分析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矿山施工设备企业（一）盈利能力情况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矿山施工设备企业（一）偿债能力情况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矿山施工设备企业（一）运营能力情况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矿山施工设备企业（一）成长能力情况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矿山施工设备企业（二）简介</w:t>
      </w:r>
      <w:r>
        <w:rPr>
          <w:rFonts w:hint="eastAsia"/>
        </w:rPr>
        <w:br/>
      </w:r>
      <w:r>
        <w:rPr>
          <w:rFonts w:hint="eastAsia"/>
        </w:rPr>
        <w:t>　　图表 企业矿山施工设备业务</w:t>
      </w:r>
      <w:r>
        <w:rPr>
          <w:rFonts w:hint="eastAsia"/>
        </w:rPr>
        <w:br/>
      </w:r>
      <w:r>
        <w:rPr>
          <w:rFonts w:hint="eastAsia"/>
        </w:rPr>
        <w:t>　　图表 矿山施工设备企业（二）经营情况分析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矿山施工设备企业（二）盈利能力情况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矿山施工设备企业（二）偿债能力情况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矿山施工设备企业（二）运营能力情况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矿山施工设备企业（二）成长能力情况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矿山施工设备企业（三）概况</w:t>
      </w:r>
      <w:r>
        <w:rPr>
          <w:rFonts w:hint="eastAsia"/>
        </w:rPr>
        <w:br/>
      </w:r>
      <w:r>
        <w:rPr>
          <w:rFonts w:hint="eastAsia"/>
        </w:rPr>
        <w:t>　　图表 企业矿山施工设备业务情况</w:t>
      </w:r>
      <w:r>
        <w:rPr>
          <w:rFonts w:hint="eastAsia"/>
        </w:rPr>
        <w:br/>
      </w:r>
      <w:r>
        <w:rPr>
          <w:rFonts w:hint="eastAsia"/>
        </w:rPr>
        <w:t>　　图表 矿山施工设备企业（三）经营情况分析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矿山施工设备企业（三）盈利能力情况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矿山施工设备企业（三）偿债能力情况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矿山施工设备企业（三）运营能力情况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矿山施工设备企业（三）成长能力情况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矿山施工设备发展有利因素分析</w:t>
      </w:r>
      <w:r>
        <w:rPr>
          <w:rFonts w:hint="eastAsia"/>
        </w:rPr>
        <w:br/>
      </w:r>
      <w:r>
        <w:rPr>
          <w:rFonts w:hint="eastAsia"/>
        </w:rPr>
        <w:t>　　图表 矿山施工设备发展不利因素分析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进入矿山施工设备行业壁垒</w:t>
      </w:r>
      <w:r>
        <w:rPr>
          <w:rFonts w:hint="eastAsia"/>
        </w:rPr>
        <w:br/>
      </w:r>
      <w:r>
        <w:rPr>
          <w:rFonts w:hint="eastAsia"/>
        </w:rPr>
        <w:t>　　图表 2026-2032年中国矿山施工设备行业市场容量预测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2026-2032年中国矿山施工设备行业市场规模预测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2026-2032年中国矿山施工设备市场前景分析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2026-2032年中国矿山施工设备行业风险研究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2026-2032年中国矿山施工设备行业发展趋势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9de608edb4924" w:history="1">
        <w:r>
          <w:rPr>
            <w:rStyle w:val="Hyperlink"/>
          </w:rPr>
          <w:t>2026-2032年中国矿山施工设备行业市场深度调研及前景预测报告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9de608edb4924" w:history="1">
        <w:r>
          <w:rPr>
            <w:rStyle w:val="Hyperlink"/>
          </w:rPr>
          <w:t>https://www.20087.com/1/88/KuangShanShiGongSheBeiShiChangQianJing.html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热点：矿山输送带机械设备、矿山施工设备润滑油壳是危险废物、矿山破碎机生产厂家、矿山施工设备包括哪些、破碎设备、矿山工程设备、矿山设备、矿山设备安装规范、乌鲁木齐矿山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383baa5db454f" w:history="1">
      <w:r>
        <w:rPr>
          <w:rStyle w:val="Hyperlink"/>
        </w:rPr>
        <w:t>2026-2032年中国矿山施工设备行业市场深度调研及前景预测报告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KuangShanShiGongSheBeiShiChangQianJing.html" TargetMode="External" Id="R9739de608edb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KuangShanShiGongSheBeiShiChangQianJing.html" TargetMode="External" Id="Ra0e383baa5db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2025-08-18T04:05:00Z</dcterms:created>
  <dcterms:modified xsi:type="dcterms:W3CDTF">2025-08-18T05:05:00Z</dcterms:modified>
  <dc:subject>2026-2032年中国矿山施工设备行业市场深度调研及前景预测报告</dc:subject>
  <dc:title>2026-2032年中国矿山施工设备行业市场深度调研及前景预测报告</dc:title>
  <cp:keywords>2026-2032年中国矿山施工设备行业市场深度调研及前景预测报告</cp:keywords>
  <dc:description>2026-2032年中国矿山施工设备行业市场深度调研及前景预测报告</dc:description>
</cp:coreProperties>
</file>