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353f3ad7643bf" w:history="1">
              <w:r>
                <w:rPr>
                  <w:rStyle w:val="Hyperlink"/>
                </w:rPr>
                <w:t>中国车载测速雷达市场调研与发展前景分析报告（2025年）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353f3ad7643bf" w:history="1">
              <w:r>
                <w:rPr>
                  <w:rStyle w:val="Hyperlink"/>
                </w:rPr>
                <w:t>中国车载测速雷达市场调研与发展前景分析报告（2025年）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353f3ad7643bf" w:history="1">
                <w:r>
                  <w:rPr>
                    <w:rStyle w:val="Hyperlink"/>
                  </w:rPr>
                  <w:t>https://www.20087.com/1/55/CheZaiCeSuLeiDaFenXiBaoGao.html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测速雷达是车辆安全系统的重要组成部分，用于监测周围环境，辅助驾驶员保持安全距离，避免碰撞。随着自动驾驶技术的发展，测速雷达的精度和探测范围不断提升，多普勒效应和信号处理算法的进步，使得雷达能够在复杂环境中准确识别目标。此外，固态雷达技术的出现，通过减少移动部件的数量，提高了雷达的可靠性和耐用性。</w:t>
      </w:r>
      <w:r>
        <w:rPr>
          <w:rFonts w:hint="eastAsia"/>
        </w:rPr>
        <w:br/>
      </w:r>
      <w:r>
        <w:rPr>
          <w:rFonts w:hint="eastAsia"/>
        </w:rPr>
        <w:t>　　未来，车载测速雷达将朝着更高的分辨率和更广泛的感知能力发展。高分辨率将允许雷达区分更小或更远的障碍物，而更广泛的感知能力则意味着雷达能够同时追踪多个目标，提高自动驾驶车辆的安全性和决策能力。同时，与摄像头和激光雷达（LiDAR）的融合，将创建一个更加全面的环境感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353f3ad7643bf" w:history="1">
        <w:r>
          <w:rPr>
            <w:rStyle w:val="Hyperlink"/>
          </w:rPr>
          <w:t>中国车载测速雷达市场调研与发展前景分析报告（2025年）</w:t>
        </w:r>
      </w:hyperlink>
      <w:r>
        <w:rPr>
          <w:rFonts w:hint="eastAsia"/>
        </w:rPr>
        <w:t>》系统分析了车载测速雷达行业的市场规模、供需关系及产业链结构，详细梳理了车载测速雷达细分市场的品牌竞争态势与价格变化，重点剖析了行业内主要企业的经营状况，揭示了车载测速雷达市场集中度与竞争格局。报告结合车载测速雷达技术现状及未来发展方向，对行业前景进行了科学预测，明确了车载测速雷达发展趋势、潜在机遇与风险。通过SWOT分析，为车载测速雷达企业、投资者及政府部门提供了权威、客观的行业洞察与决策支持，助力把握车载测速雷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车载测速雷达行业概述</w:t>
      </w:r>
      <w:r>
        <w:rPr>
          <w:rFonts w:hint="eastAsia"/>
        </w:rPr>
        <w:br/>
      </w:r>
      <w:r>
        <w:rPr>
          <w:rFonts w:hint="eastAsia"/>
        </w:rPr>
        <w:t>　　第一节 车载测速雷达行业界定</w:t>
      </w:r>
      <w:r>
        <w:rPr>
          <w:rFonts w:hint="eastAsia"/>
        </w:rPr>
        <w:br/>
      </w:r>
      <w:r>
        <w:rPr>
          <w:rFonts w:hint="eastAsia"/>
        </w:rPr>
        <w:t>　　第二节 车载测速雷达行业发展历程</w:t>
      </w:r>
      <w:r>
        <w:rPr>
          <w:rFonts w:hint="eastAsia"/>
        </w:rPr>
        <w:br/>
      </w:r>
      <w:r>
        <w:rPr>
          <w:rFonts w:hint="eastAsia"/>
        </w:rPr>
        <w:t>　　第三节 车载测速雷达产业链分析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二、车载测速雷达产业链模型分析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2024-2025年车载测速雷达行业发展环境分析</w:t>
      </w:r>
      <w:r>
        <w:rPr>
          <w:rFonts w:hint="eastAsia"/>
        </w:rPr>
        <w:br/>
      </w:r>
      <w:r>
        <w:rPr>
          <w:rFonts w:hint="eastAsia"/>
        </w:rPr>
        <w:t>　　第一节 车载测速雷达行业环境分析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车载测速雷达行业相关政策、法规</w:t>
      </w:r>
      <w:r>
        <w:rPr>
          <w:rFonts w:hint="eastAsia"/>
        </w:rPr>
        <w:br/>
      </w:r>
      <w:r>
        <w:rPr>
          <w:rFonts w:hint="eastAsia"/>
        </w:rPr>
        <w:t>　　第三节 车载测速雷达行业所进入的壁垒与周期性分析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中国车载测速雷达行业产量情况分析预测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2019-2024年中国车载测速雷达行业产量统计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2024年中国车载测速雷达行业产量特点分析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2025-2031年中国车载测速雷达行业产量预测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中国车载测速雷达行业需求情况分析预测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2019-2024年中国车载测速雷达需求情况分析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2025年中国车载测速雷达行业需求特点分析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2019-2024年中国车载测速雷达行业市场价格分析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2025-2031年中国车载测速雷达行业市场需求预测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2024-2025年中国车载测速雷达行业发展现状分析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中国车载测速雷达行业发展现状</w:t>
      </w:r>
      <w:r>
        <w:rPr>
          <w:rFonts w:hint="eastAsia"/>
        </w:rPr>
        <w:br/>
      </w:r>
      <w:r>
        <w:rPr>
          <w:rFonts w:hint="eastAsia"/>
        </w:rPr>
        <w:t>　　　　一、车载测速雷达行业品牌发展现状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二、车载测速雷达行业需求市场现状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三、车载测速雷达市场需求层次分析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四、中国车载测速雷达市场走向分析</w:t>
      </w:r>
      <w:r>
        <w:rPr>
          <w:rFonts w:hint="eastAsia"/>
        </w:rPr>
        <w:br/>
      </w:r>
      <w:r>
        <w:rPr>
          <w:rFonts w:hint="eastAsia"/>
        </w:rPr>
        <w:t>　　第二节 中国车载测速雷达产品技术分析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一、2024-2025年车载测速雷达产品技术变化特点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二、2024-2025年车载测速雷达产品市场的新技术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三、2024-2025年车载测速雷达产品市场现状分析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中国车载测速雷达行业存在的问题</w:t>
      </w:r>
      <w:r>
        <w:rPr>
          <w:rFonts w:hint="eastAsia"/>
        </w:rPr>
        <w:br/>
      </w:r>
      <w:r>
        <w:rPr>
          <w:rFonts w:hint="eastAsia"/>
        </w:rPr>
        <w:t>　　　　一、车载测速雷达产品市场存在的主要问题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二、国内车载测速雷达产品市场的三大瓶颈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三、车载测速雷达产品市场遭遇的规模难题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对中国车载测速雷达市场的分析及思考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一、车载测速雷达市场特点</w:t>
      </w:r>
      <w:r>
        <w:rPr>
          <w:rFonts w:hint="eastAsia"/>
        </w:rPr>
        <w:br/>
      </w:r>
      <w:r>
        <w:rPr>
          <w:rFonts w:hint="eastAsia"/>
        </w:rPr>
        <w:t>　　　　二、车载测速雷达市场分析</w:t>
      </w:r>
      <w:r>
        <w:rPr>
          <w:rFonts w:hint="eastAsia"/>
        </w:rPr>
        <w:br/>
      </w:r>
      <w:r>
        <w:rPr>
          <w:rFonts w:hint="eastAsia"/>
        </w:rPr>
        <w:t>　　　　三、车载测速雷达市场变化的方向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四、中国车载测速雷达行业发展的新思路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五、对我国车载测速雷达行业发展的思考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2019-2024年中国车载测速雷达行业总体发展状况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中国车载测速雷达行业规模情况分析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一、车载测速雷达行业单位规模情况分析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二、车载测速雷达行业人员规模状况分析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三、车载测速雷达行业资产规模状况分析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四、车载测速雷达行业市场规模状况分析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五、车载测速雷达行业敏感性分析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中国车载测速雷达行业财务能力分析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一、车载测速雷达行业盈利能力分析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二、车载测速雷达行业偿债能力分析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三、车载测速雷达行业营运能力分析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四、车载测速雷达行业发展能力分析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车载测速雷达上下游行业发展现状与趋势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车载测速雷达上游行业发展分析</w:t>
      </w:r>
      <w:r>
        <w:rPr>
          <w:rFonts w:hint="eastAsia"/>
        </w:rPr>
        <w:br/>
      </w:r>
      <w:r>
        <w:rPr>
          <w:rFonts w:hint="eastAsia"/>
        </w:rPr>
        <w:t>　　　　一、车载测速雷达上游行业发展现状</w:t>
      </w:r>
      <w:r>
        <w:rPr>
          <w:rFonts w:hint="eastAsia"/>
        </w:rPr>
        <w:br/>
      </w:r>
      <w:r>
        <w:rPr>
          <w:rFonts w:hint="eastAsia"/>
        </w:rPr>
        <w:t>　　　　二、车载测速雷达上游行业发展趋势预测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三、行业新动态及其对车载测速雷达行业的影响分析</w:t>
      </w:r>
      <w:r>
        <w:rPr>
          <w:rFonts w:hint="eastAsia"/>
        </w:rPr>
        <w:br/>
      </w:r>
      <w:r>
        <w:rPr>
          <w:rFonts w:hint="eastAsia"/>
        </w:rPr>
        <w:t>　　第二节 车载测速雷达下游行业发展分析</w:t>
      </w:r>
      <w:r>
        <w:rPr>
          <w:rFonts w:hint="eastAsia"/>
        </w:rPr>
        <w:br/>
      </w:r>
      <w:r>
        <w:rPr>
          <w:rFonts w:hint="eastAsia"/>
        </w:rPr>
        <w:t>　　　　一、车载测速雷达下游行业发展现状</w:t>
      </w:r>
      <w:r>
        <w:rPr>
          <w:rFonts w:hint="eastAsia"/>
        </w:rPr>
        <w:br/>
      </w:r>
      <w:r>
        <w:rPr>
          <w:rFonts w:hint="eastAsia"/>
        </w:rPr>
        <w:t>　　　　二、车载测速雷达下游行业发展趋势预测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三、行业新动态及其对车载测速雷达行业的影响分析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中国车载测速雷达行业进出口情况分析预测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中国车载测速雷达行业进口情况分析预测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一、2019-2024年中国车载测速雷达行业进口情况分析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二、2025年中国车载测速雷达行业进口特点分析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三、2025-2031年中国车载测速雷达行业进口情况预测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中国车载测速雷达行业出口情况分析预测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一、2019-2024年中国车载测速雷达行业出口情况分析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二、2025年中国车载测速雷达行业出口特点分析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二、2025-2031年中国车载测速雷达行业出口情况预测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影响中国车载测速雷达行业进出口因素分析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2019-2024年中国车载测速雷达行业重点区域发展分析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一、中国车载测速雷达行业重点区域市场结构变化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二、**地区车载测速雷达行业发展分析</w:t>
      </w:r>
      <w:r>
        <w:rPr>
          <w:rFonts w:hint="eastAsia"/>
        </w:rPr>
        <w:br/>
      </w:r>
      <w:r>
        <w:rPr>
          <w:rFonts w:hint="eastAsia"/>
        </w:rPr>
        <w:t>　　　　三、**地区车载测速雷达行业发展分析</w:t>
      </w:r>
      <w:r>
        <w:rPr>
          <w:rFonts w:hint="eastAsia"/>
        </w:rPr>
        <w:br/>
      </w:r>
      <w:r>
        <w:rPr>
          <w:rFonts w:hint="eastAsia"/>
        </w:rPr>
        <w:t>　　　　四、**地区车载测速雷达行业发展分析</w:t>
      </w:r>
      <w:r>
        <w:rPr>
          <w:rFonts w:hint="eastAsia"/>
        </w:rPr>
        <w:br/>
      </w:r>
      <w:r>
        <w:rPr>
          <w:rFonts w:hint="eastAsia"/>
        </w:rPr>
        <w:t>　　　　五、**地区车载测速雷达行业发展分析</w:t>
      </w:r>
      <w:r>
        <w:rPr>
          <w:rFonts w:hint="eastAsia"/>
        </w:rPr>
        <w:br/>
      </w:r>
      <w:r>
        <w:rPr>
          <w:rFonts w:hint="eastAsia"/>
        </w:rPr>
        <w:t>　　　　六、**地区车载测速雷达行业发展分析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车载测速雷达行业重点企业发展调研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车载测速雷达重点企业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二、车载测速雷达企业经营状况分析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三、车载测速雷达企业发展战略规划</w:t>
      </w:r>
      <w:r>
        <w:rPr>
          <w:rFonts w:hint="eastAsia"/>
        </w:rPr>
        <w:br/>
      </w:r>
      <w:r>
        <w:rPr>
          <w:rFonts w:hint="eastAsia"/>
        </w:rPr>
        <w:t>　　第二节 车载测速雷达重点企业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二、车载测速雷达企业经营状况分析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三、车载测速雷达企业发展战略规划</w:t>
      </w:r>
      <w:r>
        <w:rPr>
          <w:rFonts w:hint="eastAsia"/>
        </w:rPr>
        <w:br/>
      </w:r>
      <w:r>
        <w:rPr>
          <w:rFonts w:hint="eastAsia"/>
        </w:rPr>
        <w:t>　　第三节 车载测速雷达重点企业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二、车载测速雷达企业经营状况分析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三、车载测速雷达企业发展战略规划</w:t>
      </w:r>
      <w:r>
        <w:rPr>
          <w:rFonts w:hint="eastAsia"/>
        </w:rPr>
        <w:br/>
      </w:r>
      <w:r>
        <w:rPr>
          <w:rFonts w:hint="eastAsia"/>
        </w:rPr>
        <w:t>　　第四节 车载测速雷达重点企业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二、车载测速雷达企业经营状况分析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三、车载测速雷达企业发展战略规划</w:t>
      </w:r>
      <w:r>
        <w:rPr>
          <w:rFonts w:hint="eastAsia"/>
        </w:rPr>
        <w:br/>
      </w:r>
      <w:r>
        <w:rPr>
          <w:rFonts w:hint="eastAsia"/>
        </w:rPr>
        <w:t>　　第五节 车载测速雷达重点企业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二、车载测速雷达企业经营状况分析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三、车载测速雷达企业发展战略规划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车载测速雷达企业发展策略分析</w:t>
      </w:r>
      <w:r>
        <w:rPr>
          <w:rFonts w:hint="eastAsia"/>
        </w:rPr>
        <w:br/>
      </w:r>
      <w:r>
        <w:rPr>
          <w:rFonts w:hint="eastAsia"/>
        </w:rPr>
        <w:t>　　第一节 车载测速雷达市场策略分析</w:t>
      </w:r>
      <w:r>
        <w:rPr>
          <w:rFonts w:hint="eastAsia"/>
        </w:rPr>
        <w:br/>
      </w:r>
      <w:r>
        <w:rPr>
          <w:rFonts w:hint="eastAsia"/>
        </w:rPr>
        <w:t>　　　　一、车载测速雷达价格策略分析</w:t>
      </w:r>
      <w:r>
        <w:rPr>
          <w:rFonts w:hint="eastAsia"/>
        </w:rPr>
        <w:br/>
      </w:r>
      <w:r>
        <w:rPr>
          <w:rFonts w:hint="eastAsia"/>
        </w:rPr>
        <w:t>　　　　二、车载测速雷达渠道策略分析</w:t>
      </w:r>
      <w:r>
        <w:rPr>
          <w:rFonts w:hint="eastAsia"/>
        </w:rPr>
        <w:br/>
      </w:r>
      <w:r>
        <w:rPr>
          <w:rFonts w:hint="eastAsia"/>
        </w:rPr>
        <w:t>　　第二节 车载测速雷达销售策略分析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提高车载测速雷达企业竞争力的策略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一、提高中国车载测速雷达企业核心竞争力的对策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二、车载测速雷达企业提升竞争力的主要方向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三、影响车载测速雷达企业核心竞争力的因素及提升途径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四、提高车载测速雷达企业竞争力的策略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对我国车载测速雷达品牌的战略思考</w:t>
      </w:r>
      <w:r>
        <w:rPr>
          <w:rFonts w:hint="eastAsia"/>
        </w:rPr>
        <w:br/>
      </w:r>
      <w:r>
        <w:rPr>
          <w:rFonts w:hint="eastAsia"/>
        </w:rPr>
        <w:t>　　　　一、车载测速雷达实施品牌战略的意义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二、车载测速雷达企业品牌的现状分析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三、我国车载测速雷达企业的品牌战略</w:t>
      </w:r>
      <w:r>
        <w:rPr>
          <w:rFonts w:hint="eastAsia"/>
        </w:rPr>
        <w:br/>
      </w:r>
      <w:r>
        <w:rPr>
          <w:rFonts w:hint="eastAsia"/>
        </w:rPr>
        <w:t>　　　　四、车载测速雷达品牌战略管理的策略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中国车载测速雷达行业营销策略分析</w:t>
      </w:r>
      <w:r>
        <w:rPr>
          <w:rFonts w:hint="eastAsia"/>
        </w:rPr>
        <w:br/>
      </w:r>
      <w:r>
        <w:rPr>
          <w:rFonts w:hint="eastAsia"/>
        </w:rPr>
        <w:t>　　第一节 车载测速雷达市场推广策略研究分析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一、做好车载测速雷达产品导入</w:t>
      </w:r>
      <w:r>
        <w:rPr>
          <w:rFonts w:hint="eastAsia"/>
        </w:rPr>
        <w:br/>
      </w:r>
      <w:r>
        <w:rPr>
          <w:rFonts w:hint="eastAsia"/>
        </w:rPr>
        <w:t>　　　　二、做好车载测速雷达产品组合和产品线决策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三、车载测速雷达行业城市市场推广策略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车载测速雷达行业渠道营销研究分析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一、车载测速雷达行业营销环境分析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二、车载测速雷达行业现存的营销渠道分析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三、车载测速雷达行业终端市场营销管理策略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车载测速雷达行业营销战略研究分析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一、中国车载测速雷达行业有效整合营销策略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二、建立车载测速雷达行业厂商的双嬴模式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2025-2031年车载测速雷达行业发展机会及对策建议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车载测速雷达行业风险预警分析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二、车载测速雷达产业政策环境风险分析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三、车载测速雷达行业市场风险分析</w:t>
      </w:r>
      <w:r>
        <w:rPr>
          <w:rFonts w:hint="eastAsia"/>
        </w:rPr>
        <w:br/>
      </w:r>
      <w:r>
        <w:rPr>
          <w:rFonts w:hint="eastAsia"/>
        </w:rPr>
        <w:t>　　　　四、车载测速雷达行业发展风险防范建议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车载测速雷达行业发展机会</w:t>
      </w:r>
      <w:r>
        <w:rPr>
          <w:rFonts w:hint="eastAsia"/>
        </w:rPr>
        <w:br/>
      </w:r>
      <w:r>
        <w:rPr>
          <w:rFonts w:hint="eastAsia"/>
        </w:rPr>
        <w:t>　　　　一、车载测速雷达行业总体发展机会及发展建议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二、车载测速雷达行业并购发展机会及建议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三、车载测速雷达市场机会及发展建议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四、车载测速雷达发展现状及存在问题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五、车载测速雷达企业应对策略</w:t>
      </w:r>
      <w:r>
        <w:rPr>
          <w:rFonts w:hint="eastAsia"/>
        </w:rPr>
        <w:br/>
      </w:r>
      <w:r>
        <w:rPr>
          <w:rFonts w:hint="eastAsia"/>
        </w:rPr>
        <w:t>　　第三节 [^中^智^林^]车载测速雷达行业投资建议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2019-2024年中国车载测速雷达市场规模及增长情况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2019-2024年中国车载测速雷达行业产量及增长趋势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2025-2031年中国车载测速雷达行业产量预测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2019-2024年中国车载测速雷达行业市场需求及增长情况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2025-2031年中国车载测速雷达行业市场需求预测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2019-2024年中国车载测速雷达行业利润及增长情况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**地区车载测速雷达市场规模及增长情况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**地区车载测速雷达行业市场需求情况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**地区车载测速雷达市场规模及增长情况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**地区车载测速雷达行业市场需求情况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2019-2024年中国车载测速雷达行业出口情况分析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2019-2024年中国车载测速雷达行业产品市场价格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2025-2031年中国车载测速雷达行业产品市场价格走势预测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车载测速雷达重点企业经营情况分析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车载测速雷达重点企业经营情况分析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2025-2031年中国车载测速雷达市场规模预测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2025-2031年中国车载测速雷达行业利润预测</w:t>
      </w:r>
      <w:r>
        <w:rPr>
          <w:rFonts w:hint="eastAsia"/>
        </w:rPr>
        <w:br/>
      </w:r>
      <w:r>
        <w:rPr>
          <w:rFonts w:hint="eastAsia"/>
        </w:rPr>
        <w:t>　　图表 2025年车载测速雷达行业壁垒</w:t>
      </w:r>
      <w:r>
        <w:rPr>
          <w:rFonts w:hint="eastAsia"/>
        </w:rPr>
        <w:br/>
      </w:r>
      <w:r>
        <w:rPr>
          <w:rFonts w:hint="eastAsia"/>
        </w:rPr>
        <w:t>　　图表 2025年车载测速雷达市场前景分析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2025-2031年中国车载测速雷达市场需求预测</w:t>
      </w:r>
      <w:r>
        <w:rPr>
          <w:rFonts w:hint="eastAsia"/>
        </w:rPr>
        <w:br/>
      </w:r>
      <w:r>
        <w:rPr>
          <w:rFonts w:hint="eastAsia"/>
        </w:rPr>
        <w:t>　　图表 2025年车载测速雷达发展趋势预测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353f3ad7643bf" w:history="1">
        <w:r>
          <w:rPr>
            <w:rStyle w:val="Hyperlink"/>
          </w:rPr>
          <w:t>中国车载测速雷达市场调研与发展前景分析报告（2025年）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353f3ad7643bf" w:history="1">
        <w:r>
          <w:rPr>
            <w:rStyle w:val="Hyperlink"/>
          </w:rPr>
          <w:t>https://www.20087.com/1/55/CheZaiCeSuLeiDaFenXiBaoGao.html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热点：交通测速雷达、车载测速雷达电子狗没用、雷达测速抓拍系统、车载测速雷达产品重量、比亚迪宋说明书电子版、车载测速雷达交警查吗?、火车测速仪app、车载测速雷达怎么用、gps时间校准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1ea2c17f343be" w:history="1">
      <w:r>
        <w:rPr>
          <w:rStyle w:val="Hyperlink"/>
        </w:rPr>
        <w:t>中国车载测速雷达市场调研与发展前景分析报告（2025年）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eZaiCeSuLeiDaFenXiBaoGao.html" TargetMode="External" Id="R645353f3ad76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eZaiCeSuLeiDaFenXiBaoGao.html" TargetMode="External" Id="R7ab1ea2c17f3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2024-10-30T05:42:00Z</dcterms:created>
  <dcterms:modified xsi:type="dcterms:W3CDTF">2024-10-30T06:42:00Z</dcterms:modified>
  <dc:subject>中国车载测速雷达市场调研与发展前景分析报告（2025年）</dc:subject>
  <dc:title>中国车载测速雷达市场调研与发展前景分析报告（2025年）</dc:title>
  <cp:keywords>中国车载测速雷达市场调研与发展前景分析报告（2025年）</cp:keywords>
  <dc:description>中国车载测速雷达市场调研与发展前景分析报告（2025年）</dc:description>
</cp:coreProperties>
</file>