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43401db34395" w:history="1">
              <w:r>
                <w:rPr>
                  <w:rStyle w:val="Hyperlink"/>
                </w:rPr>
                <w:t>2026-2032年中国沸腾炉行业研究分析及发展趋势预测报告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43401db34395" w:history="1">
              <w:r>
                <w:rPr>
                  <w:rStyle w:val="Hyperlink"/>
                </w:rPr>
                <w:t>2026-2032年中国沸腾炉行业研究分析及发展趋势预测报告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743401db34395" w:history="1">
                <w:r>
                  <w:rPr>
                    <w:rStyle w:val="Hyperlink"/>
                  </w:rPr>
                  <w:t>https://www.20087.com/2011-02/R_2011feitengluxingyeshichangzhuanxian.html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炉是一种利用流化床燃烧技术的高效热能设备，广泛应用于化工、冶金、电力等行业。近年来，随着环保法规的严格和能效标准的提升，沸腾炉技术得到了显著改进，燃烧效率和环保性能显著提高。新型沸腾炉采用了更先进的燃烧控制系统和尾气处理技术，减少了污染物排放，同时提高了燃料的利用率。此外，沸腾炉的设计趋向于模块化和智能化，便于维护和管理，降低了运营成本。</w:t>
      </w:r>
      <w:r>
        <w:rPr>
          <w:rFonts w:hint="eastAsia"/>
        </w:rPr>
        <w:br/>
      </w:r>
      <w:r>
        <w:rPr>
          <w:rFonts w:hint="eastAsia"/>
        </w:rPr>
        <w:t>　　未来，沸腾炉将朝着更加环保、高效和智能化的方向发展。随着碳减排目标的提出，沸腾炉将采用更多低碳燃料，如生物质、工业废料等，减少温室气体排放。同时，燃烧过程的优化和燃烧后处理技术的创新，将进一步降低NOx、SOx等污染物的排放。智能化控制系统将使沸腾炉的运行更加精准可控，实现远程监控和故障预警，提高设备的可靠性和安全性。此外，设备的节能设计和材料科学的进展，将推动沸腾炉能效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743401db34395" w:history="1">
        <w:r>
          <w:rPr>
            <w:rStyle w:val="Hyperlink"/>
          </w:rPr>
          <w:t>2026-2032年中国沸腾炉行业研究分析及发展趋势预测报告</w:t>
        </w:r>
      </w:hyperlink>
      <w:r>
        <w:rPr>
          <w:rFonts w:hint="eastAsia"/>
        </w:rPr>
        <w:t>》从市场规模、需求变化及价格动态等维度，系统解析了沸腾炉行业的现状与发展趋势。报告深入分析了沸腾炉产业链各环节，科学预测了市场前景与技术发展方向，同时聚焦沸腾炉细分市场特点及重点企业的经营表现，揭示了沸腾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沸腾炉行业概述</w:t>
      </w:r>
      <w:r>
        <w:rPr>
          <w:rFonts w:hint="eastAsia"/>
        </w:rPr>
        <w:br/>
      </w:r>
      <w:r>
        <w:rPr>
          <w:rFonts w:hint="eastAsia"/>
        </w:rPr>
        <w:t>　　第一节 沸腾炉行业界定</w:t>
      </w:r>
      <w:r>
        <w:rPr>
          <w:rFonts w:hint="eastAsia"/>
        </w:rPr>
        <w:br/>
      </w:r>
      <w:r>
        <w:rPr>
          <w:rFonts w:hint="eastAsia"/>
        </w:rPr>
        <w:t>　　第二节 沸腾炉行业发展历程</w:t>
      </w:r>
      <w:r>
        <w:rPr>
          <w:rFonts w:hint="eastAsia"/>
        </w:rPr>
        <w:br/>
      </w:r>
      <w:r>
        <w:rPr>
          <w:rFonts w:hint="eastAsia"/>
        </w:rPr>
        <w:t>　　第三节 沸腾炉产业链分析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二、沸腾炉产业链模型分析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2025-2026年中国沸腾炉行业发展环境分析</w:t>
      </w:r>
      <w:r>
        <w:rPr>
          <w:rFonts w:hint="eastAsia"/>
        </w:rPr>
        <w:br/>
      </w:r>
      <w:r>
        <w:rPr>
          <w:rFonts w:hint="eastAsia"/>
        </w:rPr>
        <w:t>　　第一节 沸腾炉行业经济环境分析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沸腾炉行业政策环境分析</w:t>
      </w:r>
      <w:r>
        <w:rPr>
          <w:rFonts w:hint="eastAsia"/>
        </w:rPr>
        <w:br/>
      </w:r>
      <w:r>
        <w:rPr>
          <w:rFonts w:hint="eastAsia"/>
        </w:rPr>
        <w:t>　　　　一、沸腾炉行业相关政策</w:t>
      </w:r>
      <w:r>
        <w:rPr>
          <w:rFonts w:hint="eastAsia"/>
        </w:rPr>
        <w:br/>
      </w:r>
      <w:r>
        <w:rPr>
          <w:rFonts w:hint="eastAsia"/>
        </w:rPr>
        <w:t>　　　　二、沸腾炉行业相关标准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2025-2026年沸腾炉行业技术发展现状及趋势分析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沸腾炉行业技术发展现状分析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国内外沸腾炉行业技术差异与原因</w:t>
      </w:r>
      <w:r>
        <w:rPr>
          <w:rFonts w:hint="eastAsia"/>
        </w:rPr>
        <w:br/>
      </w:r>
      <w:r>
        <w:rPr>
          <w:rFonts w:hint="eastAsia"/>
        </w:rPr>
        <w:t>　　第三节 沸腾炉行业技术发展方向、趋势预测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提升沸腾炉行业技术能力策略建议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中国沸腾炉行业供给与需求情况分析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2020-2025年中国沸腾炉行业总体规模</w:t>
      </w:r>
      <w:r>
        <w:rPr>
          <w:rFonts w:hint="eastAsia"/>
        </w:rPr>
        <w:br/>
      </w:r>
      <w:r>
        <w:rPr>
          <w:rFonts w:hint="eastAsia"/>
        </w:rPr>
        <w:t>　　第二节 中国沸腾炉行业盈利情况分析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中国沸腾炉行业产量情况分析与预测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一、2020-2025年沸腾炉行业产量统计分析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二、2026年沸腾炉行业产量特点分析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三、2026-2032年中国沸腾炉行业产量预测分析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中国沸腾炉行业需求概况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一、2020-2025年中国沸腾炉行业需求情况分析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二、2026年中国沸腾炉行业市场需求特点分析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三、2026-2032年中国沸腾炉市场需求预测分析分析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沸腾炉产业供需平衡状况分析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2020-2025年中国沸腾炉行业重点地区调研分析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一、中国沸腾炉行业重点区域市场结构调研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三、**地区沸腾炉行业调研分析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四、**地区沸腾炉行业调研分析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五、**地区沸腾炉行业调研分析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六、**地区沸腾炉行业调研分析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中国沸腾炉行业进出口情况分析预测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2020-2025年中国沸腾炉行业进出口情况分析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一、2020-2025年中国沸腾炉行业进口分析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二、2020-2025年中国沸腾炉行业出口分析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2026-2032年中国沸腾炉行业进出口情况预测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一、2026-2032年中国沸腾炉行业进口预测分析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二、2026-2032年中国沸腾炉行业出口预测分析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影响沸腾炉行业进出口变化的主要原因分析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中国沸腾炉行业规模与效益分析预测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沸腾炉行业规模分析及预测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一、2020-2025年沸腾炉行业资产规模变化分析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二、2026-2032年沸腾炉行业资产规模预测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三、2020-2025年沸腾炉行业收入和利润变化分析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四、2026-2032年沸腾炉行业收入和利润预测</w:t>
      </w:r>
      <w:r>
        <w:rPr>
          <w:rFonts w:hint="eastAsia"/>
        </w:rPr>
        <w:br/>
      </w:r>
      <w:r>
        <w:rPr>
          <w:rFonts w:hint="eastAsia"/>
        </w:rPr>
        <w:t>　　第二节 沸腾炉行业效益分析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一、2020-2025年沸腾炉行业三费变化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二、2020-2025年沸腾炉行业效益分析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国内沸腾炉产品价格走势及影响因素分析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2020-2025年国内沸腾炉市场价格回顾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当前国内沸腾炉市场价格及评述</w:t>
      </w:r>
      <w:r>
        <w:rPr>
          <w:rFonts w:hint="eastAsia"/>
        </w:rPr>
        <w:br/>
      </w:r>
      <w:r>
        <w:rPr>
          <w:rFonts w:hint="eastAsia"/>
        </w:rPr>
        <w:t>　　第三节 国内沸腾炉价格影响因素分析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2026-2032年国内沸腾炉市场价格走势预测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沸腾炉行业上、下游市场分析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沸腾炉行业上游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沸腾炉行业下游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沸腾炉行业竞争格局分析</w:t>
      </w:r>
      <w:r>
        <w:rPr>
          <w:rFonts w:hint="eastAsia"/>
        </w:rPr>
        <w:br/>
      </w:r>
      <w:r>
        <w:rPr>
          <w:rFonts w:hint="eastAsia"/>
        </w:rPr>
        <w:t>　　第一节 沸腾炉行业集中度分析</w:t>
      </w:r>
      <w:r>
        <w:rPr>
          <w:rFonts w:hint="eastAsia"/>
        </w:rPr>
        <w:br/>
      </w:r>
      <w:r>
        <w:rPr>
          <w:rFonts w:hint="eastAsia"/>
        </w:rPr>
        <w:t>　　　　一、沸腾炉市场集中度分析</w:t>
      </w:r>
      <w:r>
        <w:rPr>
          <w:rFonts w:hint="eastAsia"/>
        </w:rPr>
        <w:br/>
      </w:r>
      <w:r>
        <w:rPr>
          <w:rFonts w:hint="eastAsia"/>
        </w:rPr>
        <w:t>　　　　二、沸腾炉企业集中度分析</w:t>
      </w:r>
      <w:r>
        <w:rPr>
          <w:rFonts w:hint="eastAsia"/>
        </w:rPr>
        <w:br/>
      </w:r>
      <w:r>
        <w:rPr>
          <w:rFonts w:hint="eastAsia"/>
        </w:rPr>
        <w:t>　　　　三、沸腾炉区域集中度分析</w:t>
      </w:r>
      <w:r>
        <w:rPr>
          <w:rFonts w:hint="eastAsia"/>
        </w:rPr>
        <w:br/>
      </w:r>
      <w:r>
        <w:rPr>
          <w:rFonts w:hint="eastAsia"/>
        </w:rPr>
        <w:t>　　第二节 沸腾炉行业竞争格局分析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一、2026年沸腾炉行业竞争分析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二、2026年中外沸腾炉产品竞争分析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三、2020-2025年中国沸腾炉市场竞争分析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四、2026-2032年国内主要沸腾炉企业动向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沸腾炉企业发展策略分析</w:t>
      </w:r>
      <w:r>
        <w:rPr>
          <w:rFonts w:hint="eastAsia"/>
        </w:rPr>
        <w:br/>
      </w:r>
      <w:r>
        <w:rPr>
          <w:rFonts w:hint="eastAsia"/>
        </w:rPr>
        <w:t>　　第一节 沸腾炉市场策略分析</w:t>
      </w:r>
      <w:r>
        <w:rPr>
          <w:rFonts w:hint="eastAsia"/>
        </w:rPr>
        <w:br/>
      </w:r>
      <w:r>
        <w:rPr>
          <w:rFonts w:hint="eastAsia"/>
        </w:rPr>
        <w:t>　　　　一、沸腾炉价格策略分析</w:t>
      </w:r>
      <w:r>
        <w:rPr>
          <w:rFonts w:hint="eastAsia"/>
        </w:rPr>
        <w:br/>
      </w:r>
      <w:r>
        <w:rPr>
          <w:rFonts w:hint="eastAsia"/>
        </w:rPr>
        <w:t>　　　　二、沸腾炉渠道策略分析</w:t>
      </w:r>
      <w:r>
        <w:rPr>
          <w:rFonts w:hint="eastAsia"/>
        </w:rPr>
        <w:br/>
      </w:r>
      <w:r>
        <w:rPr>
          <w:rFonts w:hint="eastAsia"/>
        </w:rPr>
        <w:t>　　第二节 沸腾炉销售策略分析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提高沸腾炉企业竞争力的策略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一、提高中国沸腾炉企业核心竞争力的对策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二、沸腾炉企业提升竞争力的主要方向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三、影响沸腾炉企业核心竞争力的因素及提升途径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四、提高沸腾炉企业竞争力的策略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对中国沸腾炉品牌的战略思考</w:t>
      </w:r>
      <w:r>
        <w:rPr>
          <w:rFonts w:hint="eastAsia"/>
        </w:rPr>
        <w:br/>
      </w:r>
      <w:r>
        <w:rPr>
          <w:rFonts w:hint="eastAsia"/>
        </w:rPr>
        <w:t>　　　　一、沸腾炉实施品牌战略的意义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二、沸腾炉企业品牌的现状分析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三、中国沸腾炉企业的品牌战略</w:t>
      </w:r>
      <w:r>
        <w:rPr>
          <w:rFonts w:hint="eastAsia"/>
        </w:rPr>
        <w:br/>
      </w:r>
      <w:r>
        <w:rPr>
          <w:rFonts w:hint="eastAsia"/>
        </w:rPr>
        <w:t>　　　　四、沸腾炉品牌战略管理的策略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沸腾炉行业发展因素与投资风险分析预测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影响沸腾炉行业发展主要因素分析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一、2026年影响沸腾炉行业发展的不利因素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二、2026年影响沸腾炉行业发展的稳定因素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三、2026年影响沸腾炉行业发展的有利因素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四、2026年中国沸腾炉行业发展面临的机遇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五、2026年中国沸腾炉行业发展面临的挑战</w:t>
      </w:r>
      <w:r>
        <w:rPr>
          <w:rFonts w:hint="eastAsia"/>
        </w:rPr>
        <w:br/>
      </w:r>
      <w:r>
        <w:rPr>
          <w:rFonts w:hint="eastAsia"/>
        </w:rPr>
        <w:t>　　第二节 沸腾炉行业投资风险分析预测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一、2026-2032年沸腾炉行业市场风险分析预测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二、2026-2032年沸腾炉行业政策风险分析预测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三、2026-2032年沸腾炉行业技术风险分析预测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四、2026-2032年沸腾炉行业竞争风险分析预测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五、2026-2032年沸腾炉行业管理风险分析预测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沸腾炉市场预测及项目投资建议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中国沸腾炉行业生产、营销企业投资运作模式分析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沸腾炉行业外销与内销优势分析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2026-2032年中国沸腾炉行业市场规模及增长趋势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2026-2032年中国沸腾炉行业投资规模预测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2026-2032年沸腾炉行业市场盈利预测</w:t>
      </w:r>
      <w:r>
        <w:rPr>
          <w:rFonts w:hint="eastAsia"/>
        </w:rPr>
        <w:br/>
      </w:r>
      <w:r>
        <w:rPr>
          <w:rFonts w:hint="eastAsia"/>
        </w:rPr>
        <w:t>　　第六节 沸腾炉行业项目投资建议</w:t>
      </w:r>
      <w:r>
        <w:rPr>
          <w:rFonts w:hint="eastAsia"/>
        </w:rPr>
        <w:br/>
      </w:r>
      <w:r>
        <w:rPr>
          <w:rFonts w:hint="eastAsia"/>
        </w:rPr>
        <w:t>　　　　一、沸腾炉技术应用注意事项</w:t>
      </w:r>
      <w:r>
        <w:rPr>
          <w:rFonts w:hint="eastAsia"/>
        </w:rPr>
        <w:br/>
      </w:r>
      <w:r>
        <w:rPr>
          <w:rFonts w:hint="eastAsia"/>
        </w:rPr>
        <w:t>　　　　二、沸腾炉项目投资注意事项</w:t>
      </w:r>
      <w:r>
        <w:rPr>
          <w:rFonts w:hint="eastAsia"/>
        </w:rPr>
        <w:br/>
      </w:r>
      <w:r>
        <w:rPr>
          <w:rFonts w:hint="eastAsia"/>
        </w:rPr>
        <w:t>　　　　三、沸腾炉生产开发注意事项</w:t>
      </w:r>
      <w:r>
        <w:rPr>
          <w:rFonts w:hint="eastAsia"/>
        </w:rPr>
        <w:br/>
      </w:r>
      <w:r>
        <w:rPr>
          <w:rFonts w:hint="eastAsia"/>
        </w:rPr>
        <w:t>　　　　四、沸腾炉销售注意事项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沸腾炉行业类别</w:t>
      </w:r>
      <w:r>
        <w:rPr>
          <w:rFonts w:hint="eastAsia"/>
        </w:rPr>
        <w:br/>
      </w:r>
      <w:r>
        <w:rPr>
          <w:rFonts w:hint="eastAsia"/>
        </w:rPr>
        <w:t>　　图表 沸腾炉行业产业链调研</w:t>
      </w:r>
      <w:r>
        <w:rPr>
          <w:rFonts w:hint="eastAsia"/>
        </w:rPr>
        <w:br/>
      </w:r>
      <w:r>
        <w:rPr>
          <w:rFonts w:hint="eastAsia"/>
        </w:rPr>
        <w:t>　　图表 沸腾炉行业现状</w:t>
      </w:r>
      <w:r>
        <w:rPr>
          <w:rFonts w:hint="eastAsia"/>
        </w:rPr>
        <w:br/>
      </w:r>
      <w:r>
        <w:rPr>
          <w:rFonts w:hint="eastAsia"/>
        </w:rPr>
        <w:t>　　图表 沸腾炉行业标准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2020-2025年中国沸腾炉市场规模</w:t>
      </w:r>
      <w:r>
        <w:rPr>
          <w:rFonts w:hint="eastAsia"/>
        </w:rPr>
        <w:br/>
      </w:r>
      <w:r>
        <w:rPr>
          <w:rFonts w:hint="eastAsia"/>
        </w:rPr>
        <w:t>　　图表 2026年中国沸腾炉行业产能</w:t>
      </w:r>
      <w:r>
        <w:rPr>
          <w:rFonts w:hint="eastAsia"/>
        </w:rPr>
        <w:br/>
      </w:r>
      <w:r>
        <w:rPr>
          <w:rFonts w:hint="eastAsia"/>
        </w:rPr>
        <w:t>　　图表 2020-2025年中国沸腾炉产量</w:t>
      </w:r>
      <w:r>
        <w:rPr>
          <w:rFonts w:hint="eastAsia"/>
        </w:rPr>
        <w:br/>
      </w:r>
      <w:r>
        <w:rPr>
          <w:rFonts w:hint="eastAsia"/>
        </w:rPr>
        <w:t>　　图表 沸腾炉行业动态</w:t>
      </w:r>
      <w:r>
        <w:rPr>
          <w:rFonts w:hint="eastAsia"/>
        </w:rPr>
        <w:br/>
      </w:r>
      <w:r>
        <w:rPr>
          <w:rFonts w:hint="eastAsia"/>
        </w:rPr>
        <w:t>　　图表 2020-2025年中国沸腾炉市场需求量</w:t>
      </w:r>
      <w:r>
        <w:rPr>
          <w:rFonts w:hint="eastAsia"/>
        </w:rPr>
        <w:br/>
      </w:r>
      <w:r>
        <w:rPr>
          <w:rFonts w:hint="eastAsia"/>
        </w:rPr>
        <w:t>　　图表 2026年中国沸腾炉行业需求区域调研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2020-2025年中国沸腾炉行情</w:t>
      </w:r>
      <w:r>
        <w:rPr>
          <w:rFonts w:hint="eastAsia"/>
        </w:rPr>
        <w:br/>
      </w:r>
      <w:r>
        <w:rPr>
          <w:rFonts w:hint="eastAsia"/>
        </w:rPr>
        <w:t>　　图表 2020-2025年中国沸腾炉价格走势图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2020-2025年中国沸腾炉行业销售收入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2020-2025年中国沸腾炉行业盈利情况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2020-2025年中国沸腾炉行业利润总额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2020-2025年中国沸腾炉进口数据</w:t>
      </w:r>
      <w:r>
        <w:rPr>
          <w:rFonts w:hint="eastAsia"/>
        </w:rPr>
        <w:br/>
      </w:r>
      <w:r>
        <w:rPr>
          <w:rFonts w:hint="eastAsia"/>
        </w:rPr>
        <w:t>　　图表 2020-2025年中国沸腾炉出口数据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**地区沸腾炉市场规模</w:t>
      </w:r>
      <w:r>
        <w:rPr>
          <w:rFonts w:hint="eastAsia"/>
        </w:rPr>
        <w:br/>
      </w:r>
      <w:r>
        <w:rPr>
          <w:rFonts w:hint="eastAsia"/>
        </w:rPr>
        <w:t>　　图表 **地区沸腾炉行业市场需求</w:t>
      </w:r>
      <w:r>
        <w:rPr>
          <w:rFonts w:hint="eastAsia"/>
        </w:rPr>
        <w:br/>
      </w:r>
      <w:r>
        <w:rPr>
          <w:rFonts w:hint="eastAsia"/>
        </w:rPr>
        <w:t>　　图表 **地区沸腾炉市场调研</w:t>
      </w:r>
      <w:r>
        <w:rPr>
          <w:rFonts w:hint="eastAsia"/>
        </w:rPr>
        <w:br/>
      </w:r>
      <w:r>
        <w:rPr>
          <w:rFonts w:hint="eastAsia"/>
        </w:rPr>
        <w:t>　　图表 **地区沸腾炉行业市场需求分析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**地区沸腾炉市场规模</w:t>
      </w:r>
      <w:r>
        <w:rPr>
          <w:rFonts w:hint="eastAsia"/>
        </w:rPr>
        <w:br/>
      </w:r>
      <w:r>
        <w:rPr>
          <w:rFonts w:hint="eastAsia"/>
        </w:rPr>
        <w:t>　　图表 **地区沸腾炉行业市场需求</w:t>
      </w:r>
      <w:r>
        <w:rPr>
          <w:rFonts w:hint="eastAsia"/>
        </w:rPr>
        <w:br/>
      </w:r>
      <w:r>
        <w:rPr>
          <w:rFonts w:hint="eastAsia"/>
        </w:rPr>
        <w:t>　　图表 **地区沸腾炉市场调研</w:t>
      </w:r>
      <w:r>
        <w:rPr>
          <w:rFonts w:hint="eastAsia"/>
        </w:rPr>
        <w:br/>
      </w:r>
      <w:r>
        <w:rPr>
          <w:rFonts w:hint="eastAsia"/>
        </w:rPr>
        <w:t>　　图表 **地区沸腾炉行业市场需求分析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沸腾炉行业竞争对手分析</w:t>
      </w:r>
      <w:r>
        <w:rPr>
          <w:rFonts w:hint="eastAsia"/>
        </w:rPr>
        <w:br/>
      </w:r>
      <w:r>
        <w:rPr>
          <w:rFonts w:hint="eastAsia"/>
        </w:rPr>
        <w:t>　　图表 沸腾炉重点企业（一）基本信息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沸腾炉重点企业（一）经营情况分析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沸腾炉重点企业（一）盈利能力情况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沸腾炉重点企业（二）经营情况分析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沸腾炉重点企业（三）经营情况分析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沸腾炉重点企业（三）主要经济指标情况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2026-2032年中国沸腾炉行业产能预测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2026-2032年中国沸腾炉行业产量预测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2026-2032年中国沸腾炉市场需求预测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2026-2032年中国沸腾炉市场规模预测</w:t>
      </w:r>
      <w:r>
        <w:rPr>
          <w:rFonts w:hint="eastAsia"/>
        </w:rPr>
        <w:br/>
      </w:r>
      <w:r>
        <w:rPr>
          <w:rFonts w:hint="eastAsia"/>
        </w:rPr>
        <w:t>　　图表 沸腾炉行业准入条件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2026-2032年中国沸腾炉行业信息化</w:t>
      </w:r>
      <w:r>
        <w:rPr>
          <w:rFonts w:hint="eastAsia"/>
        </w:rPr>
        <w:br/>
      </w:r>
      <w:r>
        <w:rPr>
          <w:rFonts w:hint="eastAsia"/>
        </w:rPr>
        <w:t>　　图表 2026年中国沸腾炉市场前景分析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2026-2032年中国沸腾炉行业风险分析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2026-2032年中国沸腾炉行业发展趋势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43401db34395" w:history="1">
        <w:r>
          <w:rPr>
            <w:rStyle w:val="Hyperlink"/>
          </w:rPr>
          <w:t>2026-2032年中国沸腾炉行业研究分析及发展趋势预测报告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743401db34395" w:history="1">
        <w:r>
          <w:rPr>
            <w:rStyle w:val="Hyperlink"/>
          </w:rPr>
          <w:t>https://www.20087.com/2011-02/R_2011feitengluxingyeshichangzhuanxian.html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热点：小型金属熔化炉、沸腾炉结构图、沸腾炉工作原理视频、沸腾炉是干什么的、回转窑结构及工作原理、沸腾炉风帽、太和金纳米瓦质量怎么样、沸腾炉的原理、锅炉分几种类型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5634f291e4fe3" w:history="1">
      <w:r>
        <w:rPr>
          <w:rStyle w:val="Hyperlink"/>
        </w:rPr>
        <w:t>2026-2032年中国沸腾炉行业研究分析及发展趋势预测报告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itengluxingyeshichangzhuanxian.html" TargetMode="External" Id="Rdcd743401db3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itengluxingyeshichangzhuanxian.html" TargetMode="External" Id="R9385634f291e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2025-06-13T23:47:00Z</dcterms:created>
  <dcterms:modified xsi:type="dcterms:W3CDTF">2025-06-14T00:47:00Z</dcterms:modified>
  <dc:subject>2026-2032年中国沸腾炉行业研究分析及发展趋势预测报告</dc:subject>
  <dc:title>2026-2032年中国沸腾炉行业研究分析及发展趋势预测报告</dc:title>
  <cp:keywords>2026-2032年中国沸腾炉行业研究分析及发展趋势预测报告</cp:keywords>
  <dc:description>2026-2032年中国沸腾炉行业研究分析及发展趋势预测报告</dc:description>
</cp:coreProperties>
</file>